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6A270" w14:textId="17B38E08" w:rsidR="008C6F75" w:rsidRPr="00A774D0" w:rsidRDefault="00D83DD0" w:rsidP="00D83DD0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A774D0">
        <w:rPr>
          <w:rFonts w:ascii="Arial" w:hAnsi="Arial" w:cs="Arial"/>
          <w:color w:val="auto"/>
          <w:sz w:val="2"/>
          <w:szCs w:val="2"/>
        </w:rPr>
        <w:t xml:space="preserve">                </w:t>
      </w:r>
      <w:r w:rsidRPr="00A774D0">
        <w:rPr>
          <w:rFonts w:ascii="Arial" w:hAnsi="Arial" w:cs="Arial"/>
          <w:color w:val="auto"/>
          <w:sz w:val="2"/>
          <w:szCs w:val="2"/>
        </w:rPr>
        <w:tab/>
      </w:r>
      <w:r w:rsidRPr="00A774D0">
        <w:rPr>
          <w:rFonts w:ascii="Arial" w:hAnsi="Arial" w:cs="Arial"/>
          <w:color w:val="auto"/>
          <w:sz w:val="2"/>
          <w:szCs w:val="2"/>
        </w:rPr>
        <w:tab/>
      </w:r>
      <w:r w:rsidRPr="00A774D0">
        <w:rPr>
          <w:rFonts w:ascii="Arial" w:hAnsi="Arial" w:cs="Arial"/>
          <w:color w:val="auto"/>
          <w:sz w:val="2"/>
          <w:szCs w:val="2"/>
        </w:rPr>
        <w:tab/>
      </w:r>
      <w:r w:rsidRPr="00A774D0">
        <w:rPr>
          <w:rFonts w:ascii="Arial" w:hAnsi="Arial" w:cs="Arial"/>
          <w:color w:val="auto"/>
          <w:sz w:val="18"/>
          <w:szCs w:val="18"/>
        </w:rPr>
        <w:t xml:space="preserve">                                                </w:t>
      </w:r>
      <w:r w:rsidR="00E404EE" w:rsidRPr="00A774D0">
        <w:rPr>
          <w:rFonts w:ascii="Arial" w:hAnsi="Arial" w:cs="Arial"/>
          <w:color w:val="auto"/>
          <w:sz w:val="18"/>
          <w:szCs w:val="18"/>
        </w:rPr>
        <w:t xml:space="preserve">Załącznik nr 1 do decyzji Marszałka Województwa Podkarpackiego z dnia </w:t>
      </w:r>
      <w:r w:rsidR="002014D3" w:rsidRPr="00A774D0">
        <w:rPr>
          <w:rFonts w:ascii="Arial" w:hAnsi="Arial" w:cs="Arial"/>
          <w:color w:val="auto"/>
          <w:sz w:val="18"/>
          <w:szCs w:val="18"/>
        </w:rPr>
        <w:t>17.02.2025r.</w:t>
      </w:r>
      <w:r w:rsidR="00FC4330" w:rsidRPr="00A774D0">
        <w:rPr>
          <w:rFonts w:ascii="Arial" w:hAnsi="Arial" w:cs="Arial"/>
          <w:color w:val="auto"/>
          <w:sz w:val="18"/>
          <w:szCs w:val="18"/>
        </w:rPr>
        <w:t xml:space="preserve">, </w:t>
      </w:r>
      <w:r w:rsidR="00E404EE" w:rsidRPr="00A774D0">
        <w:rPr>
          <w:rFonts w:ascii="Arial" w:hAnsi="Arial" w:cs="Arial"/>
          <w:color w:val="auto"/>
          <w:sz w:val="18"/>
          <w:szCs w:val="18"/>
        </w:rPr>
        <w:t>znak: OS-I.7222.</w:t>
      </w:r>
      <w:r w:rsidR="00737BB1" w:rsidRPr="00A774D0">
        <w:rPr>
          <w:rFonts w:ascii="Arial" w:hAnsi="Arial" w:cs="Arial"/>
          <w:color w:val="auto"/>
          <w:sz w:val="18"/>
          <w:szCs w:val="18"/>
        </w:rPr>
        <w:t>23</w:t>
      </w:r>
      <w:r w:rsidR="00E404EE" w:rsidRPr="00A774D0">
        <w:rPr>
          <w:rFonts w:ascii="Arial" w:hAnsi="Arial" w:cs="Arial"/>
          <w:color w:val="auto"/>
          <w:sz w:val="18"/>
          <w:szCs w:val="18"/>
        </w:rPr>
        <w:t>.1</w:t>
      </w:r>
      <w:r w:rsidR="00737BB1" w:rsidRPr="00A774D0">
        <w:rPr>
          <w:rFonts w:ascii="Arial" w:hAnsi="Arial" w:cs="Arial"/>
          <w:color w:val="auto"/>
          <w:sz w:val="18"/>
          <w:szCs w:val="18"/>
        </w:rPr>
        <w:t>7</w:t>
      </w:r>
      <w:r w:rsidR="00E404EE" w:rsidRPr="00A774D0">
        <w:rPr>
          <w:rFonts w:ascii="Arial" w:hAnsi="Arial" w:cs="Arial"/>
          <w:color w:val="auto"/>
          <w:sz w:val="18"/>
          <w:szCs w:val="18"/>
        </w:rPr>
        <w:t>.202</w:t>
      </w:r>
      <w:r w:rsidR="00737BB1" w:rsidRPr="00A774D0">
        <w:rPr>
          <w:rFonts w:ascii="Arial" w:hAnsi="Arial" w:cs="Arial"/>
          <w:color w:val="auto"/>
          <w:sz w:val="18"/>
          <w:szCs w:val="18"/>
        </w:rPr>
        <w:t>4</w:t>
      </w:r>
      <w:r w:rsidR="00E404EE" w:rsidRPr="00A774D0">
        <w:rPr>
          <w:rFonts w:ascii="Arial" w:hAnsi="Arial" w:cs="Arial"/>
          <w:color w:val="auto"/>
          <w:sz w:val="18"/>
          <w:szCs w:val="18"/>
        </w:rPr>
        <w:t>.MD</w:t>
      </w:r>
    </w:p>
    <w:p w14:paraId="53A69573" w14:textId="77777777" w:rsidR="00D83DD0" w:rsidRPr="00A774D0" w:rsidRDefault="00D83DD0" w:rsidP="00E404EE">
      <w:pPr>
        <w:pStyle w:val="Default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6407922E" w14:textId="74C56452" w:rsidR="00E404EE" w:rsidRPr="00A774D0" w:rsidRDefault="00E404EE" w:rsidP="00A774D0">
      <w:pPr>
        <w:pStyle w:val="Nagwek1"/>
      </w:pPr>
      <w:r w:rsidRPr="00A774D0">
        <w:t>III.</w:t>
      </w:r>
      <w:r w:rsidR="00F260B7" w:rsidRPr="00A774D0">
        <w:t>4</w:t>
      </w:r>
      <w:r w:rsidRPr="00A774D0">
        <w:t>. Szczegółowy sposób magazynowania odpadów zbieranych</w:t>
      </w:r>
      <w:r w:rsidR="00707C46" w:rsidRPr="00A774D0">
        <w:t xml:space="preserve"> ze wskazaniem mas odpadów zbieranych</w:t>
      </w:r>
    </w:p>
    <w:p w14:paraId="0CA555A0" w14:textId="77777777" w:rsidR="00D83DD0" w:rsidRPr="00A774D0" w:rsidRDefault="00D83DD0" w:rsidP="00F30BA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4D19E165" w14:textId="7F395E88" w:rsidR="008C6F75" w:rsidRPr="00A774D0" w:rsidRDefault="008C6F75" w:rsidP="00A774D0">
      <w:pPr>
        <w:pStyle w:val="Nagwek2"/>
      </w:pPr>
      <w:r w:rsidRPr="00A774D0">
        <w:t>III.</w:t>
      </w:r>
      <w:r w:rsidR="00F260B7" w:rsidRPr="00A774D0">
        <w:t>4</w:t>
      </w:r>
      <w:r w:rsidRPr="00A774D0">
        <w:t>.1. Odpady zbierane w Punkcie Selektywnej Zbiórki Odpadów Komunalnych (PSZOK)</w:t>
      </w:r>
      <w:r w:rsidR="006365AA" w:rsidRPr="00A774D0">
        <w:t xml:space="preserve"> </w:t>
      </w:r>
      <w:r w:rsidR="006365AA" w:rsidRPr="00A774D0">
        <w:rPr>
          <w:vertAlign w:val="superscript"/>
        </w:rPr>
        <w:t>1)</w:t>
      </w:r>
      <w:r w:rsidR="006365AA" w:rsidRPr="00A774D0">
        <w:t>:</w:t>
      </w:r>
    </w:p>
    <w:p w14:paraId="74E8C1B2" w14:textId="77777777" w:rsidR="008C6F75" w:rsidRPr="00A774D0" w:rsidRDefault="008C6F75" w:rsidP="00F30BA6">
      <w:pPr>
        <w:pStyle w:val="Default"/>
        <w:jc w:val="both"/>
        <w:rPr>
          <w:rFonts w:ascii="Arial" w:hAnsi="Arial" w:cs="Arial"/>
          <w:color w:val="auto"/>
          <w:sz w:val="20"/>
          <w:szCs w:val="20"/>
          <w:highlight w:val="yellow"/>
        </w:rPr>
      </w:pPr>
    </w:p>
    <w:p w14:paraId="79FAB6CF" w14:textId="77777777" w:rsidR="008C6F75" w:rsidRPr="00A774D0" w:rsidRDefault="008C6F75" w:rsidP="00F30BA6">
      <w:pPr>
        <w:pStyle w:val="Default"/>
        <w:jc w:val="both"/>
        <w:rPr>
          <w:rFonts w:ascii="Arial" w:hAnsi="Arial" w:cs="Arial"/>
          <w:color w:val="auto"/>
          <w:sz w:val="2"/>
          <w:szCs w:val="2"/>
        </w:rPr>
      </w:pPr>
    </w:p>
    <w:p w14:paraId="0D9D0CF9" w14:textId="42DA2F2D" w:rsidR="00FD2FD9" w:rsidRPr="00A774D0" w:rsidRDefault="008C6F75" w:rsidP="00B64EF1">
      <w:pPr>
        <w:pStyle w:val="Default"/>
        <w:tabs>
          <w:tab w:val="left" w:pos="6409"/>
        </w:tabs>
        <w:jc w:val="both"/>
        <w:rPr>
          <w:rFonts w:ascii="Arial" w:hAnsi="Arial" w:cs="Arial"/>
          <w:color w:val="auto"/>
          <w:sz w:val="16"/>
          <w:szCs w:val="16"/>
          <w:vertAlign w:val="superscript"/>
        </w:rPr>
      </w:pPr>
      <w:r w:rsidRPr="00A774D0">
        <w:rPr>
          <w:rFonts w:ascii="Arial" w:hAnsi="Arial" w:cs="Arial"/>
          <w:color w:val="auto"/>
          <w:sz w:val="16"/>
          <w:szCs w:val="16"/>
        </w:rPr>
        <w:t xml:space="preserve">Tabela nr </w:t>
      </w:r>
      <w:r w:rsidR="009B6FA1" w:rsidRPr="00A774D0">
        <w:rPr>
          <w:rFonts w:ascii="Arial" w:hAnsi="Arial" w:cs="Arial"/>
          <w:color w:val="auto"/>
          <w:sz w:val="16"/>
          <w:szCs w:val="16"/>
        </w:rPr>
        <w:t>1</w:t>
      </w:r>
      <w:r w:rsidRPr="00A774D0">
        <w:rPr>
          <w:rFonts w:ascii="Arial" w:hAnsi="Arial" w:cs="Arial"/>
          <w:color w:val="auto"/>
          <w:sz w:val="16"/>
          <w:szCs w:val="16"/>
        </w:rPr>
        <w:t xml:space="preserve">. </w:t>
      </w:r>
    </w:p>
    <w:p w14:paraId="01F7A2F8" w14:textId="77777777" w:rsidR="00FD2FD9" w:rsidRPr="00FA67FA" w:rsidRDefault="00FD2FD9" w:rsidP="00B64EF1">
      <w:pPr>
        <w:pStyle w:val="Default"/>
        <w:tabs>
          <w:tab w:val="left" w:pos="6409"/>
        </w:tabs>
        <w:jc w:val="both"/>
        <w:rPr>
          <w:rFonts w:ascii="Arial" w:hAnsi="Arial" w:cs="Arial"/>
          <w:color w:val="auto"/>
          <w:sz w:val="6"/>
          <w:szCs w:val="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Miejsca i sposoby magazynownia odpadów."/>
        <w:tblDescription w:val="Tabela zawiera kody odpadów, ich nazwy podane masy magazynowe tj. chwilowe roczne największe i całkowitą pojemność magazynową odpadów oraz miejsca i sposób magazynowania. Tabela zawiera scalone i zagnieżdżone komórki."/>
      </w:tblPr>
      <w:tblGrid>
        <w:gridCol w:w="733"/>
        <w:gridCol w:w="1287"/>
        <w:gridCol w:w="2948"/>
        <w:gridCol w:w="4539"/>
        <w:gridCol w:w="2108"/>
        <w:gridCol w:w="1702"/>
        <w:gridCol w:w="2071"/>
      </w:tblGrid>
      <w:tr w:rsidR="00FA67FA" w:rsidRPr="00A774D0" w14:paraId="4F0B4376" w14:textId="77777777" w:rsidTr="00AE7013">
        <w:trPr>
          <w:trHeight w:val="170"/>
          <w:tblHeader/>
        </w:trPr>
        <w:tc>
          <w:tcPr>
            <w:tcW w:w="238" w:type="pct"/>
            <w:vAlign w:val="center"/>
          </w:tcPr>
          <w:p w14:paraId="2FB49C2B" w14:textId="0373F5F7" w:rsidR="00FA67FA" w:rsidRPr="00A774D0" w:rsidRDefault="00FA67FA" w:rsidP="00FA67F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Lp.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14:paraId="3ED7E82D" w14:textId="12AFBD61" w:rsidR="00FA67FA" w:rsidRPr="00A774D0" w:rsidRDefault="00FA67FA" w:rsidP="00FA67F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Kod odpadu</w:t>
            </w:r>
          </w:p>
        </w:tc>
        <w:tc>
          <w:tcPr>
            <w:tcW w:w="958" w:type="pct"/>
            <w:tcBorders>
              <w:bottom w:val="single" w:sz="4" w:space="0" w:color="auto"/>
            </w:tcBorders>
            <w:vAlign w:val="center"/>
          </w:tcPr>
          <w:p w14:paraId="7BF2D5EB" w14:textId="7B00F200" w:rsidR="00FA67FA" w:rsidRPr="00A774D0" w:rsidRDefault="00FA67FA" w:rsidP="00FA67F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Rodzaj odpadu</w:t>
            </w:r>
          </w:p>
        </w:tc>
        <w:tc>
          <w:tcPr>
            <w:tcW w:w="1475" w:type="pct"/>
            <w:tcBorders>
              <w:bottom w:val="single" w:sz="4" w:space="0" w:color="auto"/>
            </w:tcBorders>
            <w:vAlign w:val="center"/>
          </w:tcPr>
          <w:p w14:paraId="2E0594D4" w14:textId="6E50D9F1" w:rsidR="00FA67FA" w:rsidRPr="00A774D0" w:rsidRDefault="00FA67FA" w:rsidP="00FA67F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Miejsce  i sposób magazynowania odpadów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14:paraId="2EC5DAC7" w14:textId="77777777" w:rsidR="00FA67FA" w:rsidRPr="00A774D0" w:rsidRDefault="00FA67FA" w:rsidP="00FA67F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Maksymalna masa poszczególnych rodzajów odpadów, które mogą być magazynowane w tym samym czasie </w:t>
            </w:r>
          </w:p>
          <w:p w14:paraId="272B579E" w14:textId="7766D13E" w:rsidR="00FA67FA" w:rsidRPr="00A774D0" w:rsidRDefault="00FA67FA" w:rsidP="00FA67F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(Mg)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14:paraId="3E762645" w14:textId="77777777" w:rsidR="00FA67FA" w:rsidRPr="00A774D0" w:rsidRDefault="00FA67FA" w:rsidP="00FA67F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Maksymalna masa poszczególnych rodzajów odpadów które mogą być magazynowane 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w okresie roku</w:t>
            </w:r>
          </w:p>
          <w:p w14:paraId="44CD10A1" w14:textId="55A6EA86" w:rsidR="00FA67FA" w:rsidRPr="00A774D0" w:rsidRDefault="00FA67FA" w:rsidP="00FA67F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(Mg)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14:paraId="0A03CE3A" w14:textId="7F7FFF20" w:rsidR="00FA67FA" w:rsidRPr="00A774D0" w:rsidRDefault="00FA67FA" w:rsidP="00FA67F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Największa masa odpadów, które mogłyby być magazynowane w tym samym czasie w instalacji, obiekcie budowlanym lub jego części lub innym miejscu magazynowania odpadów, wynikającej 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z wymiarów instalacji, obiektu budowlanego lub jego części lub innego miejsca magazynowania odpadów  (Mg)</w:t>
            </w:r>
          </w:p>
        </w:tc>
      </w:tr>
      <w:tr w:rsidR="00FA67FA" w:rsidRPr="00A774D0" w14:paraId="0F30BEAD" w14:textId="77777777" w:rsidTr="00AE7013">
        <w:trPr>
          <w:trHeight w:val="170"/>
        </w:trPr>
        <w:tc>
          <w:tcPr>
            <w:tcW w:w="238" w:type="pct"/>
            <w:tcBorders>
              <w:bottom w:val="single" w:sz="4" w:space="0" w:color="auto"/>
              <w:right w:val="nil"/>
            </w:tcBorders>
            <w:vAlign w:val="center"/>
          </w:tcPr>
          <w:p w14:paraId="2D643196" w14:textId="77777777" w:rsidR="00FA67FA" w:rsidRPr="00A774D0" w:rsidRDefault="00FA67FA" w:rsidP="00FA67F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41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CF144A" w14:textId="77777777" w:rsidR="00FA67FA" w:rsidRPr="00A774D0" w:rsidRDefault="00FA67FA" w:rsidP="00FA67F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5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4A620D" w14:textId="77777777" w:rsidR="00FA67FA" w:rsidRPr="00A774D0" w:rsidRDefault="00FA67FA" w:rsidP="00FA67F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47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A080A2" w14:textId="4ACE0C64" w:rsidR="00FA67FA" w:rsidRPr="00A774D0" w:rsidRDefault="00FA67FA" w:rsidP="00FA67F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inne niż niebezpieczne</w:t>
            </w:r>
          </w:p>
        </w:tc>
        <w:tc>
          <w:tcPr>
            <w:tcW w:w="68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73C6FB" w14:textId="77777777" w:rsidR="00FA67FA" w:rsidRPr="00A774D0" w:rsidRDefault="00FA67FA" w:rsidP="00FA67F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55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A555E4" w14:textId="77777777" w:rsidR="00FA67FA" w:rsidRPr="00A774D0" w:rsidRDefault="00FA67FA" w:rsidP="00FA67F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3" w:type="pct"/>
            <w:tcBorders>
              <w:left w:val="nil"/>
              <w:bottom w:val="single" w:sz="4" w:space="0" w:color="auto"/>
            </w:tcBorders>
            <w:vAlign w:val="center"/>
          </w:tcPr>
          <w:p w14:paraId="6BDCC2F9" w14:textId="77777777" w:rsidR="00FA67FA" w:rsidRPr="00A774D0" w:rsidRDefault="00FA67FA" w:rsidP="00FA67F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2472B1" w:rsidRPr="00A774D0" w14:paraId="76B05E63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172CF7B1" w14:textId="366C760E" w:rsidR="002472B1" w:rsidRPr="00A774D0" w:rsidRDefault="002472B1" w:rsidP="002472B1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6EF28" w14:textId="79F9CB3A" w:rsidR="002472B1" w:rsidRPr="00A774D0" w:rsidRDefault="002472B1" w:rsidP="002472B1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15 01 07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1B1A9" w14:textId="7EF66F98" w:rsidR="002472B1" w:rsidRPr="00A774D0" w:rsidRDefault="002472B1" w:rsidP="002472B1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Opakowania ze szkła</w:t>
            </w:r>
          </w:p>
        </w:tc>
        <w:tc>
          <w:tcPr>
            <w:tcW w:w="147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B08138" w14:textId="34DEE8B6" w:rsidR="002472B1" w:rsidRDefault="002472B1" w:rsidP="002472B1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BOKS nr 1 o pow. 100,8 m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:vertAlign w:val="superscript"/>
                <w14:ligatures w14:val="standardContextual"/>
              </w:rPr>
              <w:t>2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zlokalizowany na placu magazynowym</w:t>
            </w:r>
            <w:r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.</w:t>
            </w:r>
          </w:p>
          <w:p w14:paraId="76F9A251" w14:textId="1DAC3752" w:rsidR="002472B1" w:rsidRPr="00A774D0" w:rsidRDefault="002472B1" w:rsidP="002472B1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magazynowane będą selektywnie w oznakowanych kodem i rodzajem odpadu pojemnikach lub kontenerach lub luzem w boksie. Miejsce magazynowania odpadów będzie oznakowane kodem i rodzajem magazynowanego odpadu.</w:t>
            </w: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4FC6D" w14:textId="5DB13139" w:rsidR="002472B1" w:rsidRPr="00A774D0" w:rsidRDefault="002472B1" w:rsidP="002472B1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210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4DD4E" w14:textId="22A90414" w:rsidR="002472B1" w:rsidRPr="00A774D0" w:rsidRDefault="002472B1" w:rsidP="002472B1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26 775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610ACEE7" w14:textId="490E3FD8" w:rsidR="002472B1" w:rsidRPr="00A774D0" w:rsidRDefault="002472B1" w:rsidP="002472B1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210</w:t>
            </w:r>
          </w:p>
        </w:tc>
      </w:tr>
      <w:tr w:rsidR="002472B1" w:rsidRPr="00A774D0" w14:paraId="3681E8B9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4B8A1624" w14:textId="55B5132F" w:rsidR="002472B1" w:rsidRPr="00A774D0" w:rsidRDefault="002472B1" w:rsidP="002472B1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2.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4B4F" w14:textId="1EADC3F9" w:rsidR="002472B1" w:rsidRPr="00A774D0" w:rsidRDefault="002472B1" w:rsidP="002472B1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20 01 02</w:t>
            </w: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BC36" w14:textId="0B43EF64" w:rsidR="002472B1" w:rsidRPr="00A774D0" w:rsidRDefault="002472B1" w:rsidP="002472B1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Szkło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4B65" w14:textId="77777777" w:rsidR="002472B1" w:rsidRPr="00A774D0" w:rsidRDefault="002472B1" w:rsidP="002472B1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32B1E" w14:textId="3048B642" w:rsidR="002472B1" w:rsidRPr="00A774D0" w:rsidRDefault="002472B1" w:rsidP="002472B1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210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A1E67" w14:textId="0431AEED" w:rsidR="002472B1" w:rsidRPr="00A774D0" w:rsidRDefault="002472B1" w:rsidP="002472B1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26 775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0F3D1CAE" w14:textId="01105A19" w:rsidR="002472B1" w:rsidRPr="00A774D0" w:rsidRDefault="002472B1" w:rsidP="002472B1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210</w:t>
            </w:r>
          </w:p>
        </w:tc>
      </w:tr>
      <w:tr w:rsidR="002472B1" w:rsidRPr="00A774D0" w14:paraId="4B7BB0AD" w14:textId="77777777" w:rsidTr="00AE7013">
        <w:trPr>
          <w:trHeight w:val="170"/>
        </w:trPr>
        <w:tc>
          <w:tcPr>
            <w:tcW w:w="238" w:type="pct"/>
            <w:tcBorders>
              <w:bottom w:val="single" w:sz="4" w:space="0" w:color="auto"/>
              <w:right w:val="nil"/>
            </w:tcBorders>
            <w:vAlign w:val="center"/>
          </w:tcPr>
          <w:p w14:paraId="6D1B5CA4" w14:textId="77777777" w:rsidR="002472B1" w:rsidRPr="00A774D0" w:rsidRDefault="002472B1" w:rsidP="002472B1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41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BDF597" w14:textId="77777777" w:rsidR="002472B1" w:rsidRPr="00A774D0" w:rsidRDefault="002472B1" w:rsidP="002472B1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5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837EFF" w14:textId="77777777" w:rsidR="002472B1" w:rsidRPr="00A774D0" w:rsidRDefault="002472B1" w:rsidP="002472B1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47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BA7A5" w14:textId="77777777" w:rsidR="002472B1" w:rsidRPr="00A774D0" w:rsidRDefault="002472B1" w:rsidP="002472B1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48D3" w14:textId="36ADCBB9" w:rsidR="002472B1" w:rsidRPr="00A774D0" w:rsidRDefault="002472B1" w:rsidP="002472B1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210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7F00" w14:textId="77777777" w:rsidR="002472B1" w:rsidRPr="00A774D0" w:rsidRDefault="002472B1" w:rsidP="002472B1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55ED42" w14:textId="3FE9818A" w:rsidR="002472B1" w:rsidRPr="00A774D0" w:rsidRDefault="002472B1" w:rsidP="002472B1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210</w:t>
            </w:r>
          </w:p>
        </w:tc>
      </w:tr>
      <w:tr w:rsidR="007D33FD" w:rsidRPr="00A774D0" w14:paraId="52082812" w14:textId="77777777" w:rsidTr="00AE7013">
        <w:trPr>
          <w:trHeight w:val="170"/>
        </w:trPr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D795ED" w14:textId="3E70F204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3.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8587" w14:textId="0E0168AF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15 01 03</w:t>
            </w: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838F" w14:textId="6719C442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Opakowania z drewna</w:t>
            </w:r>
          </w:p>
        </w:tc>
        <w:tc>
          <w:tcPr>
            <w:tcW w:w="147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0DAD8F" w14:textId="234F68A9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BOKS nr 2 o pow. 46,2 m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:vertAlign w:val="superscript"/>
                <w14:ligatures w14:val="standardContextual"/>
              </w:rPr>
              <w:t>2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zlokalizowany na placu magazynowym</w:t>
            </w:r>
            <w:r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3206" w14:textId="4E23716A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36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D962" w14:textId="6188B416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  <w:r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775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277033" w14:textId="549B32B8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36</w:t>
            </w:r>
          </w:p>
        </w:tc>
      </w:tr>
      <w:tr w:rsidR="007D33FD" w:rsidRPr="00A774D0" w14:paraId="2CF55328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788DC5E4" w14:textId="628B0B24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DA806" w14:textId="0B3744E4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15 01 07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3D31C" w14:textId="625A8604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Opakowania ze szkła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D6A66C" w14:textId="5ABD1805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magazynowane będą selektywnie w oznakowanych kodem i rodzajem odpadu pojemnikach lub kontenerach lub luzem w boksie. Miejsce magazynowania odpadów będzie oznakowane kodem i rodzajem magazynowanego odpadu.</w:t>
            </w: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B617D" w14:textId="40C2DA0E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kern w:val="2"/>
                <w:sz w:val="16"/>
                <w:szCs w:val="16"/>
                <w14:ligatures w14:val="standardContextual"/>
              </w:rPr>
              <w:t>72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7D39A" w14:textId="68EA58CB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sz w:val="16"/>
                <w:szCs w:val="16"/>
              </w:rPr>
              <w:t>14 535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429D7098" w14:textId="60F5A7B1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kern w:val="2"/>
                <w:sz w:val="16"/>
                <w:szCs w:val="16"/>
                <w14:ligatures w14:val="standardContextual"/>
              </w:rPr>
              <w:t>72</w:t>
            </w:r>
          </w:p>
        </w:tc>
      </w:tr>
      <w:tr w:rsidR="007D33FD" w:rsidRPr="00A774D0" w14:paraId="46E9F952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3D478FAB" w14:textId="45D42138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F6CD8" w14:textId="760B2C0B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20 01 02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F9B32" w14:textId="25A5A5DF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Szkło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D51A967" w14:textId="77777777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C9EE6" w14:textId="0E34302B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kern w:val="2"/>
                <w:sz w:val="16"/>
                <w:szCs w:val="16"/>
                <w14:ligatures w14:val="standardContextual"/>
              </w:rPr>
              <w:t>96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8A62A" w14:textId="015D5FC2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kern w:val="2"/>
                <w:sz w:val="16"/>
                <w:szCs w:val="16"/>
                <w14:ligatures w14:val="standardContextual"/>
              </w:rPr>
              <w:t>26 775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1E9B4D1C" w14:textId="4B2F0BE4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kern w:val="2"/>
                <w:sz w:val="16"/>
                <w:szCs w:val="16"/>
                <w14:ligatures w14:val="standardContextual"/>
              </w:rPr>
              <w:t>96</w:t>
            </w:r>
          </w:p>
        </w:tc>
      </w:tr>
      <w:tr w:rsidR="007D33FD" w:rsidRPr="00A774D0" w14:paraId="2C20F6D2" w14:textId="77777777" w:rsidTr="00AE7013">
        <w:trPr>
          <w:trHeight w:val="170"/>
        </w:trPr>
        <w:tc>
          <w:tcPr>
            <w:tcW w:w="238" w:type="pct"/>
            <w:tcBorders>
              <w:bottom w:val="single" w:sz="4" w:space="0" w:color="auto"/>
              <w:right w:val="nil"/>
            </w:tcBorders>
            <w:vAlign w:val="center"/>
          </w:tcPr>
          <w:p w14:paraId="5A1A6911" w14:textId="77777777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41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3D9834" w14:textId="77777777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5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04D35D" w14:textId="77777777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47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D73C5" w14:textId="77777777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365E" w14:textId="016D56C8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114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79E8" w14:textId="77777777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72973E" w14:textId="4F63B75E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114</w:t>
            </w:r>
          </w:p>
        </w:tc>
      </w:tr>
      <w:tr w:rsidR="007D33FD" w:rsidRPr="00A774D0" w14:paraId="4F14CB1C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01E0D26E" w14:textId="3D811EAE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56A3A" w14:textId="1D82D85F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17 01 07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9099D" w14:textId="3FB38236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Zmieszane odpady z betonu, gruzu ceglanego, odpadowych materiałów ceramicznych i elementów wyposażenia inne niż w 17 01 06</w:t>
            </w:r>
          </w:p>
        </w:tc>
        <w:tc>
          <w:tcPr>
            <w:tcW w:w="147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F2B503" w14:textId="0AAE0BE4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BOKS nr 3 o pow. 46,2 m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:vertAlign w:val="superscript"/>
                <w14:ligatures w14:val="standardContextual"/>
              </w:rPr>
              <w:t>2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zlokalizowany na placu magazynowym</w:t>
            </w:r>
            <w:r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6F9ED" w14:textId="657A87FB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EB7AA" w14:textId="7FA85C65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  <w:r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775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1358C1F0" w14:textId="7A2CF387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</w:tr>
      <w:tr w:rsidR="007D33FD" w:rsidRPr="00A774D0" w14:paraId="611AEF72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0AE77AD9" w14:textId="64973951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098EB" w14:textId="187EC141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17 09 04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75127" w14:textId="51C89282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Zmieszane odpady z budowy, remontów i demontażu inne niż wymienione w 17 09 01, 17 09 02 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i 17 09 03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5120A8" w14:textId="38FB4945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magazynowane będą selektywnie w oznakowanych kodem i rodzajem odpadu pojemnikach lub kontenerach lub luzem w boksie. Miejsce magazynowania odpadów będzie oznakowane kodem i rodzajem magazynowanego odpadu.</w:t>
            </w: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E9E8E" w14:textId="28BF9A4D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72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5790B" w14:textId="376A3C56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3F314B1A" w14:textId="29877A4E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72</w:t>
            </w:r>
          </w:p>
        </w:tc>
      </w:tr>
      <w:tr w:rsidR="007D33FD" w:rsidRPr="00A774D0" w14:paraId="269BB42B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19FA201C" w14:textId="1427AAC1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EA412" w14:textId="50CE7D16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20 01 40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90E78" w14:textId="1CA1A011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Metale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CF9D1" w14:textId="77777777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8BA2B" w14:textId="598F47F3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48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AC509" w14:textId="01997BD3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4715B3B3" w14:textId="4D6BCA57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48</w:t>
            </w:r>
          </w:p>
        </w:tc>
      </w:tr>
      <w:tr w:rsidR="007D33FD" w:rsidRPr="00A774D0" w14:paraId="76F891E3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64A81A6F" w14:textId="7F86754D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9.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0159" w14:textId="644F15F6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20 02 03</w:t>
            </w: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71D2" w14:textId="490A7C79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odpady nieulegające biodegradacji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71DC" w14:textId="77777777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2E655" w14:textId="68C81628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60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B0374" w14:textId="782FF330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7F3031EF" w14:textId="3B3E5ACD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60</w:t>
            </w:r>
          </w:p>
        </w:tc>
      </w:tr>
      <w:tr w:rsidR="007D33FD" w:rsidRPr="00A774D0" w14:paraId="1C1AB225" w14:textId="77777777" w:rsidTr="00AE7013">
        <w:trPr>
          <w:trHeight w:val="170"/>
        </w:trPr>
        <w:tc>
          <w:tcPr>
            <w:tcW w:w="238" w:type="pct"/>
            <w:tcBorders>
              <w:bottom w:val="single" w:sz="4" w:space="0" w:color="auto"/>
              <w:right w:val="nil"/>
            </w:tcBorders>
            <w:vAlign w:val="center"/>
          </w:tcPr>
          <w:p w14:paraId="31BB20DE" w14:textId="77777777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41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E8BE56" w14:textId="77777777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5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DAD357" w14:textId="77777777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A923D" w14:textId="77777777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FBA3" w14:textId="3FAC0D41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114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6F03" w14:textId="77777777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E194EA" w14:textId="50FCF2AD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114</w:t>
            </w:r>
          </w:p>
        </w:tc>
      </w:tr>
      <w:tr w:rsidR="007D33FD" w:rsidRPr="00A774D0" w14:paraId="1B034CB4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13AB18AB" w14:textId="33B19B5B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E1F4E" w14:textId="3FA1CA8D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15 01 01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3BC3D" w14:textId="3CE44A8E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Opakowania z papieru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 xml:space="preserve"> i tektury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39663F" w14:textId="77777777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462EB" w14:textId="3574326C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79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397BB" w14:textId="71DC4DC5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9 945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1880A9EB" w14:textId="163975EC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79</w:t>
            </w:r>
          </w:p>
        </w:tc>
      </w:tr>
      <w:tr w:rsidR="007D33FD" w:rsidRPr="00A774D0" w14:paraId="15BA1018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40B26063" w14:textId="1D0D006E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89DBE" w14:textId="16D64372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15 01 02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84B74" w14:textId="34E62AD5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Opakowania z tworzyw sztucznych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B37B48" w14:textId="74535AA9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D4057" w14:textId="45BF3C70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A1284" w14:textId="2BA0666B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9 945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50D4FB50" w14:textId="356D9475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</w:tr>
      <w:tr w:rsidR="007D33FD" w:rsidRPr="00A774D0" w14:paraId="64979CEB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69B0F365" w14:textId="7D05EC9D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12.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660D4" w14:textId="67534EED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15 01 04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D7784" w14:textId="0207B8BC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Opakowania z metali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8EB5E7" w14:textId="77777777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54C8A" w14:textId="547E8168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48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61A02" w14:textId="4385E76B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1B108A55" w14:textId="47E52F69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48</w:t>
            </w:r>
          </w:p>
        </w:tc>
      </w:tr>
      <w:tr w:rsidR="007D33FD" w:rsidRPr="00A774D0" w14:paraId="3DAB693A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04AC7736" w14:textId="7D46C794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13.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5FF1F" w14:textId="1F637D52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15 01 05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9446B" w14:textId="46CB6345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Opakowania wielomateriałowe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295E3" w14:textId="77777777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CF737" w14:textId="14376221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39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4B2FA" w14:textId="030BD7D4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9 945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7272EAED" w14:textId="3E589FFE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39</w:t>
            </w:r>
          </w:p>
        </w:tc>
      </w:tr>
      <w:tr w:rsidR="007D33FD" w:rsidRPr="00A774D0" w14:paraId="38D03882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709550CB" w14:textId="03AC158D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96C4A" w14:textId="7BC380A2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15 01 06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C2621" w14:textId="162AD2D2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Zmieszane odpady opakowaniowe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DF9242" w14:textId="77777777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AD8C0" w14:textId="2BBC3C52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A115E" w14:textId="78639F54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4B593843" w14:textId="68FEACBC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</w:tr>
      <w:tr w:rsidR="007D33FD" w:rsidRPr="00A774D0" w14:paraId="6592F001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37A46719" w14:textId="03E68175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406B2" w14:textId="3D011DB3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15 01 09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1A19F" w14:textId="6EDD3EB5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Opakowania z tekstyliów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B22B20" w14:textId="77777777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D46B6" w14:textId="6F62CF55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39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E9706" w14:textId="20E44604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9 945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74F49206" w14:textId="0D35A3DB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39</w:t>
            </w:r>
          </w:p>
        </w:tc>
      </w:tr>
      <w:tr w:rsidR="007D33FD" w:rsidRPr="00A774D0" w14:paraId="1658D34E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4A0BBDD6" w14:textId="38BB8810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E90E9" w14:textId="0D5F8D48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16 01 03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A1023" w14:textId="25BBB0DD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Zużyte opony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9F238" w14:textId="29743C4D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BOKS nr 10 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o pow. 75,6 m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:vertAlign w:val="superscript"/>
                <w14:ligatures w14:val="standardContextual"/>
              </w:rPr>
              <w:t>2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zlokalizowany na placu magazynowym</w:t>
            </w:r>
            <w:r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E3093" w14:textId="3CB8DCE6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A5642" w14:textId="705ED29B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115C2089" w14:textId="5DDBD030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</w:tr>
      <w:tr w:rsidR="007D33FD" w:rsidRPr="00A774D0" w14:paraId="3D457A2C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15307542" w14:textId="2C7CE07C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F1AFF" w14:textId="4DBCB27D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17 01 01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BA76B" w14:textId="5B183D26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Odpady betonu oraz gruz betonowy 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z rozbiórek i remontów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A2743C" w14:textId="6076A55D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magazynowane będą selektywnie w oznakowanych kodem i rodzajem odpadu pojemnikach lub kontenerach lub luzem w boksie. Miejsce magazynowania odpadów będzie oznakowane kodem i rodzajem magazynowanego odpadu.</w:t>
            </w: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1FCC3" w14:textId="1AFF487C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72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A9768" w14:textId="00C26545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466F776D" w14:textId="54CEB427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72</w:t>
            </w:r>
          </w:p>
        </w:tc>
      </w:tr>
      <w:tr w:rsidR="007D33FD" w:rsidRPr="00A774D0" w14:paraId="5377E676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1E43DB27" w14:textId="4BEECF8B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18.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B340C" w14:textId="239CE130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17 01 02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871C5" w14:textId="5477B22C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Gruz ceglany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1825C" w14:textId="77777777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2DD8F" w14:textId="4E8C8A39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72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AA47E" w14:textId="3CB3BD57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18356532" w14:textId="18E21988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72</w:t>
            </w:r>
          </w:p>
        </w:tc>
      </w:tr>
      <w:tr w:rsidR="007D33FD" w:rsidRPr="00A774D0" w14:paraId="54ED20CD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48EE82A3" w14:textId="268CB2B6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678E4" w14:textId="7EB0A623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17 01 03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875DA" w14:textId="59E28B7E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innych materiałów ceramicznych i elementów wyposażenia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3E20C8" w14:textId="77777777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C963D" w14:textId="009F89FF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72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C661F" w14:textId="56739210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4006836F" w14:textId="34FA3652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72</w:t>
            </w:r>
          </w:p>
        </w:tc>
      </w:tr>
      <w:tr w:rsidR="007D33FD" w:rsidRPr="00A774D0" w14:paraId="79E7ABE1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4779690A" w14:textId="630E4780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20.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7B7A" w14:textId="35D9D477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17 09 04</w:t>
            </w: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BECE" w14:textId="00B8A057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Zmieszane odpady z budowy, remontów i demontażu inne niż wymienione w 17 09 01, 17 09 02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 xml:space="preserve"> i 17 09 03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A340" w14:textId="77777777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7B3DA" w14:textId="037DB496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72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B97B9" w14:textId="2AB764DA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59C872C4" w14:textId="7E02BF4D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72</w:t>
            </w:r>
          </w:p>
        </w:tc>
      </w:tr>
      <w:tr w:rsidR="007D33FD" w:rsidRPr="00A774D0" w14:paraId="0ADED7DE" w14:textId="77777777" w:rsidTr="00AE7013">
        <w:trPr>
          <w:trHeight w:val="170"/>
        </w:trPr>
        <w:tc>
          <w:tcPr>
            <w:tcW w:w="238" w:type="pct"/>
            <w:tcBorders>
              <w:bottom w:val="single" w:sz="4" w:space="0" w:color="auto"/>
              <w:right w:val="nil"/>
            </w:tcBorders>
            <w:vAlign w:val="center"/>
          </w:tcPr>
          <w:p w14:paraId="12CFFC33" w14:textId="77777777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41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0AE6E3" w14:textId="77777777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5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48770E" w14:textId="77777777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C3B7C" w14:textId="77777777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F75D" w14:textId="4B45975C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177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733E" w14:textId="77777777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99DDCD" w14:textId="2246419F" w:rsidR="007D33FD" w:rsidRPr="00A774D0" w:rsidRDefault="007D33FD" w:rsidP="007D33FD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177</w:t>
            </w:r>
          </w:p>
        </w:tc>
      </w:tr>
      <w:tr w:rsidR="00D1399B" w:rsidRPr="00A774D0" w14:paraId="20DC3DD2" w14:textId="77777777" w:rsidTr="00AE7013">
        <w:trPr>
          <w:trHeight w:val="170"/>
        </w:trPr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575870" w14:textId="37D9C81E" w:rsidR="00D1399B" w:rsidRPr="00A774D0" w:rsidRDefault="00D1399B" w:rsidP="00D1399B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21.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A192" w14:textId="38DEE5FD" w:rsidR="00D1399B" w:rsidRPr="00A774D0" w:rsidRDefault="00D1399B" w:rsidP="00D1399B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15 01 01</w:t>
            </w: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328F" w14:textId="5A29F280" w:rsidR="00D1399B" w:rsidRPr="00A774D0" w:rsidRDefault="00D1399B" w:rsidP="00D1399B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Opakowania z papieru i tektury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6D98" w14:textId="77777777" w:rsidR="00D1399B" w:rsidRPr="00A774D0" w:rsidRDefault="00D1399B" w:rsidP="00D1399B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2B4B" w14:textId="6F071472" w:rsidR="00D1399B" w:rsidRPr="00A774D0" w:rsidRDefault="00D1399B" w:rsidP="00D1399B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79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DC99" w14:textId="7EF7DE6C" w:rsidR="00D1399B" w:rsidRPr="00A774D0" w:rsidRDefault="00D1399B" w:rsidP="00D1399B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</w:t>
            </w:r>
            <w:r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945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7CB944" w14:textId="01C3930A" w:rsidR="00D1399B" w:rsidRPr="00A774D0" w:rsidRDefault="00D1399B" w:rsidP="00D1399B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79</w:t>
            </w:r>
          </w:p>
        </w:tc>
      </w:tr>
      <w:tr w:rsidR="00D1399B" w:rsidRPr="00A774D0" w14:paraId="5C2433AF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59B888BD" w14:textId="1648FF4E" w:rsidR="00D1399B" w:rsidRPr="00A774D0" w:rsidRDefault="00D1399B" w:rsidP="00D1399B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22.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2A955" w14:textId="09770EE8" w:rsidR="00D1399B" w:rsidRPr="00A774D0" w:rsidRDefault="00D1399B" w:rsidP="00D1399B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15 01 06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6E038" w14:textId="37839D45" w:rsidR="00D1399B" w:rsidRPr="00A774D0" w:rsidRDefault="00D1399B" w:rsidP="00D1399B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Zmieszane odpady opakowaniowe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D4A2FB" w14:textId="486B21D4" w:rsidR="00D1399B" w:rsidRPr="00A774D0" w:rsidRDefault="00D1399B" w:rsidP="00D1399B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BOKS nr 11 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o pow. 75,6 m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:vertAlign w:val="superscript"/>
                <w14:ligatures w14:val="standardContextual"/>
              </w:rPr>
              <w:t>2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zlokalizowany na placu magazynowym</w:t>
            </w:r>
            <w:r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D3A78" w14:textId="7DA84D8D" w:rsidR="00D1399B" w:rsidRPr="00A774D0" w:rsidRDefault="00D1399B" w:rsidP="00D1399B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39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8EBC7" w14:textId="719C714C" w:rsidR="00D1399B" w:rsidRPr="00A774D0" w:rsidRDefault="00D1399B" w:rsidP="00D1399B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9 945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76BA177E" w14:textId="46EC9490" w:rsidR="00D1399B" w:rsidRPr="00A774D0" w:rsidRDefault="00D1399B" w:rsidP="00D1399B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39</w:t>
            </w:r>
          </w:p>
        </w:tc>
      </w:tr>
      <w:tr w:rsidR="00D1399B" w:rsidRPr="00A774D0" w14:paraId="267F2936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30C74BF1" w14:textId="4F352261" w:rsidR="00D1399B" w:rsidRPr="00A774D0" w:rsidRDefault="00D1399B" w:rsidP="00D1399B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23.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91FAF" w14:textId="4474B390" w:rsidR="00D1399B" w:rsidRPr="00A774D0" w:rsidRDefault="00D1399B" w:rsidP="00D1399B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15 01 09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17330" w14:textId="4C196A5D" w:rsidR="00D1399B" w:rsidRPr="00A774D0" w:rsidRDefault="00D1399B" w:rsidP="00D1399B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Opakowania z tekstyliów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ACC085" w14:textId="09993837" w:rsidR="00D1399B" w:rsidRPr="00A774D0" w:rsidRDefault="00D1399B" w:rsidP="00D1399B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magazynowane będą selektywnie w oznakowanych kodem i rodzajem odpadu pojemnikach lub kontenerach lub luzem w boksie. Miejsce magazynowania odpadów będzie oznakowane kodem i rodzajem magazynowanego odpadu.</w:t>
            </w: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27E1E" w14:textId="3CB4090B" w:rsidR="00D1399B" w:rsidRPr="00A774D0" w:rsidRDefault="00D1399B" w:rsidP="00D1399B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59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D0989" w14:textId="19B352D8" w:rsidR="00D1399B" w:rsidRPr="00A774D0" w:rsidRDefault="00D1399B" w:rsidP="00D1399B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9 945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7FB38EED" w14:textId="7D0C3F6A" w:rsidR="00D1399B" w:rsidRPr="00A774D0" w:rsidRDefault="00D1399B" w:rsidP="00D1399B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59</w:t>
            </w:r>
          </w:p>
        </w:tc>
      </w:tr>
      <w:tr w:rsidR="00D1399B" w:rsidRPr="00A774D0" w14:paraId="76E9B28D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70F4A10A" w14:textId="06123D77" w:rsidR="00D1399B" w:rsidRPr="00A774D0" w:rsidRDefault="00D1399B" w:rsidP="00D1399B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2FEB5" w14:textId="04CCC33E" w:rsidR="00D1399B" w:rsidRPr="00A774D0" w:rsidRDefault="00D1399B" w:rsidP="00D1399B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16 01 03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24C2F" w14:textId="3E6AE02A" w:rsidR="00D1399B" w:rsidRPr="00A774D0" w:rsidRDefault="00D1399B" w:rsidP="00D1399B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Zużyte opony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B1663E" w14:textId="77777777" w:rsidR="00D1399B" w:rsidRPr="00A774D0" w:rsidRDefault="00D1399B" w:rsidP="00D1399B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C10B9" w14:textId="61CBB759" w:rsidR="00D1399B" w:rsidRPr="00A774D0" w:rsidRDefault="00D1399B" w:rsidP="00D1399B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39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A5107" w14:textId="0F7DE10B" w:rsidR="00D1399B" w:rsidRPr="00A774D0" w:rsidRDefault="00D1399B" w:rsidP="00D1399B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9 945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4FD34422" w14:textId="59E9B3F3" w:rsidR="00D1399B" w:rsidRPr="00A774D0" w:rsidRDefault="00D1399B" w:rsidP="00D1399B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39</w:t>
            </w:r>
          </w:p>
        </w:tc>
      </w:tr>
      <w:tr w:rsidR="00C630A3" w:rsidRPr="00A774D0" w14:paraId="3732AE4A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7C0EF174" w14:textId="25267F6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25.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1E5E6" w14:textId="50F26B95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20 03 07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DA503" w14:textId="7F1612CF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wielkogabarytowe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E0329E" w14:textId="7777777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298AA" w14:textId="2F981AAF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59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76D41" w14:textId="794487BC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9 946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531712A2" w14:textId="5518212B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59</w:t>
            </w:r>
          </w:p>
        </w:tc>
      </w:tr>
      <w:tr w:rsidR="00C630A3" w:rsidRPr="00A774D0" w14:paraId="3D583B79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4BE4B642" w14:textId="7777777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0D227" w14:textId="7777777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AE349" w14:textId="7777777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1514" w14:textId="7777777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B6486" w14:textId="61DDA94B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79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C54BA" w14:textId="7777777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098B3AB7" w14:textId="7538850E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79</w:t>
            </w:r>
          </w:p>
        </w:tc>
      </w:tr>
      <w:tr w:rsidR="00C630A3" w:rsidRPr="00A774D0" w14:paraId="0FA7BB22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0BEBF356" w14:textId="5784DA04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2DDD4" w14:textId="1EACAB4A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20 01 30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4FD53" w14:textId="6133F592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Detergenty inne niż wymienione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 xml:space="preserve"> w 20 01 29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571938" w14:textId="19C300E3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BOKS  nr 12 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o pow. 47,2 m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:vertAlign w:val="superscript"/>
                <w14:ligatures w14:val="standardContextual"/>
              </w:rPr>
              <w:t>2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zlokalizowany 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w hali sortowni</w:t>
            </w:r>
            <w:r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F3870" w14:textId="2187AE3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4D1EB" w14:textId="0D27498A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</w:t>
            </w:r>
            <w:r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500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3485E4CF" w14:textId="254D4834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C630A3" w:rsidRPr="00A774D0" w14:paraId="5DD6896A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2AEEEC30" w14:textId="2160CB04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27.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7C508" w14:textId="19591E4A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20 01 32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E8459" w14:textId="0AEBBB74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Leki inne niż wymienione w 20 01 31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A805E6" w14:textId="4E03765A" w:rsidR="00C630A3" w:rsidRPr="00A774D0" w:rsidRDefault="00C630A3" w:rsidP="00C630A3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731E7" w14:textId="6D33498C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25397" w14:textId="1595048A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</w:t>
            </w:r>
            <w:r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500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498DBE9E" w14:textId="152FFD3E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C630A3" w:rsidRPr="00A774D0" w14:paraId="0C6F15E0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7E041180" w14:textId="2F97639C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28.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06118" w14:textId="5DD52525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20 01 34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9D0D3" w14:textId="54FEF599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Baterie i akumulatory inne niż wymienione w 20 01 33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D1946" w14:textId="75E03B93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Odpady magazynowane będą selektywnie w oznakowanych kodem i rodzajem odpadu pojemnikach lub kontenerach. 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lastRenderedPageBreak/>
              <w:t>Miejsce magazynowania poszczególnych rodzajów odpadów będzie oznakowane kodem i rodzajem magazynowanego odpadu.</w:t>
            </w: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F7E79" w14:textId="63996A55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lastRenderedPageBreak/>
              <w:t>4,3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3E576" w14:textId="41EB78A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66B6C34C" w14:textId="6D12F635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C630A3" w:rsidRPr="00A774D0" w14:paraId="18964903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39F5EF82" w14:textId="5420E3C5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29.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22B84" w14:textId="0CCED9B5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20 01 36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C1FE7" w14:textId="76829FC2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Zużyte urządzenia elektryczne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 xml:space="preserve"> i elektroniczne inne niż wymienione 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w 20 01 21, 20 01 23 i 20 01 35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09631" w14:textId="7777777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EB542" w14:textId="0F911D11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C8E8C" w14:textId="018064CE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03E58E71" w14:textId="0B7C426C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C630A3" w:rsidRPr="00A774D0" w14:paraId="65632B5A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5107B6E8" w14:textId="0C37DFB9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30.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0C5DD" w14:textId="568E74A1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20 01 80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3721F" w14:textId="321D15B6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Środki ochrony roślin inne niż wymienione w 20 01 19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72DEA01" w14:textId="7777777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6DA92" w14:textId="4D14D504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BBAF9" w14:textId="35A7E6E9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5830DB8A" w14:textId="390CE3C1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C630A3" w:rsidRPr="00A774D0" w14:paraId="70680466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5675F054" w14:textId="7777777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1A202" w14:textId="7777777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0D1E3" w14:textId="7777777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BCEC" w14:textId="7777777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C59D6" w14:textId="2B3AE148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57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F581D" w14:textId="7777777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4893FD44" w14:textId="3387DFDC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57</w:t>
            </w:r>
          </w:p>
        </w:tc>
      </w:tr>
      <w:tr w:rsidR="00C630A3" w:rsidRPr="00A774D0" w14:paraId="0827AF81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54D943AA" w14:textId="251E6153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31.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5A1FB" w14:textId="19887A42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20 01 25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3F021" w14:textId="23C6E5EF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Oleje i tłuszcze jadalne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BFE293" w14:textId="3A2E4964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BOKS nr 12A 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o pow. 10,62 m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:vertAlign w:val="superscript"/>
                <w14:ligatures w14:val="standardContextual"/>
              </w:rPr>
              <w:t>2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zlokalizowany 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w hali sortowni</w:t>
            </w:r>
            <w:r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41144" w14:textId="6DD1F76C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7652C" w14:textId="22E316AE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</w:t>
            </w:r>
            <w:r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500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68F13268" w14:textId="7CAD4DD6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C630A3" w:rsidRPr="00A774D0" w14:paraId="20912DDA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3AD4C0D0" w14:textId="206FBEE5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32.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BCF0" w14:textId="79FB0C16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20 01 28</w:t>
            </w: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00B5" w14:textId="2F0BB156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Farby, tusze, farby drukarskie, kleje, lepiszcze i żywice inne niż wymienione w 20 01 27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D81A" w14:textId="6030D97A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magazynowane będą selektywnie w oznakowanych kodem i rodzajem odpadu pojemnikach lub kontenerach. Miejsce magazynowania poszczególnych rodzajów odpadów będzie oznakowane kodem i rodzajem magazynowanego odpadu.</w:t>
            </w: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827B3" w14:textId="2B0DD515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7D817" w14:textId="2FB64B7E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11B9D0EF" w14:textId="1F901271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C630A3" w:rsidRPr="00A774D0" w14:paraId="5FCA2CA3" w14:textId="77777777" w:rsidTr="00AE7013">
        <w:trPr>
          <w:trHeight w:val="170"/>
        </w:trPr>
        <w:tc>
          <w:tcPr>
            <w:tcW w:w="238" w:type="pct"/>
            <w:tcBorders>
              <w:right w:val="nil"/>
            </w:tcBorders>
            <w:vAlign w:val="center"/>
          </w:tcPr>
          <w:p w14:paraId="38B91FB9" w14:textId="7777777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  <w:vAlign w:val="center"/>
          </w:tcPr>
          <w:p w14:paraId="3102D4B3" w14:textId="7777777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58" w:type="pct"/>
            <w:tcBorders>
              <w:left w:val="nil"/>
              <w:right w:val="nil"/>
            </w:tcBorders>
            <w:vAlign w:val="center"/>
          </w:tcPr>
          <w:p w14:paraId="54A69E5C" w14:textId="7777777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60644" w14:textId="7777777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B262F" w14:textId="1D4A4223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1,6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4BDDB" w14:textId="7777777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432439CC" w14:textId="47243AE9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1,6</w:t>
            </w:r>
          </w:p>
        </w:tc>
      </w:tr>
      <w:tr w:rsidR="00C630A3" w:rsidRPr="00A774D0" w14:paraId="1A7502E7" w14:textId="77777777" w:rsidTr="00AE7013">
        <w:trPr>
          <w:trHeight w:val="170"/>
        </w:trPr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80FC80" w14:textId="205785A2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33.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A487" w14:textId="58AE694C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20 02 01</w:t>
            </w: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836B" w14:textId="360A7375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ulegające biodegradacji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2D0C" w14:textId="77777777" w:rsidR="00C630A3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sz w:val="16"/>
                <w:szCs w:val="16"/>
              </w:rPr>
              <w:t xml:space="preserve">BOKS 13A o pow. 269,5 m2 zlokalizowany </w:t>
            </w:r>
            <w:r w:rsidRPr="00A774D0">
              <w:rPr>
                <w:rFonts w:ascii="Arial" w:hAnsi="Arial" w:cs="Arial"/>
                <w:color w:val="000000"/>
                <w:sz w:val="16"/>
                <w:szCs w:val="16"/>
              </w:rPr>
              <w:br/>
              <w:t>w hali sortowni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</w:t>
            </w:r>
          </w:p>
          <w:p w14:paraId="6ADD786F" w14:textId="3B7EFBFF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magazynowane będą selektywnie w oznakowanych kodem i rodzajem odpadu pojemnikach lub kontenerach lub luzem w boksie. Miejsce magazynowania odpadów będzie oznakowane kodem i rodzajem magazynowanego odpadu.</w:t>
            </w: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2EFD" w14:textId="7689E74F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90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72B5" w14:textId="405CE239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8 150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8A5895" w14:textId="0D4848A1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90</w:t>
            </w:r>
          </w:p>
        </w:tc>
      </w:tr>
      <w:tr w:rsidR="00C630A3" w:rsidRPr="00A774D0" w14:paraId="400A9338" w14:textId="77777777" w:rsidTr="00AE7013">
        <w:trPr>
          <w:trHeight w:val="170"/>
        </w:trPr>
        <w:tc>
          <w:tcPr>
            <w:tcW w:w="23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E2F11C" w14:textId="7777777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88E26" w14:textId="7777777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20C83" w14:textId="7777777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6ED15" w14:textId="5775F195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22342" w14:textId="69BABC93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90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F72A4" w14:textId="7777777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0DEB59" w14:textId="497A1E3F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90</w:t>
            </w:r>
          </w:p>
        </w:tc>
      </w:tr>
      <w:tr w:rsidR="00C630A3" w:rsidRPr="00A774D0" w14:paraId="2A3F9504" w14:textId="77777777" w:rsidTr="00AE7013">
        <w:trPr>
          <w:trHeight w:val="170"/>
        </w:trPr>
        <w:tc>
          <w:tcPr>
            <w:tcW w:w="23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9A8DF4" w14:textId="4AED650C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34.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4C51F" w14:textId="104A6D28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20 01 01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B1D49" w14:textId="124A4B4F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Papier i tektura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D4784" w14:textId="77777777" w:rsidR="00C630A3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BOKS nr 16 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o pow. 182,40 m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:vertAlign w:val="superscript"/>
                <w14:ligatures w14:val="standardContextual"/>
              </w:rPr>
              <w:t xml:space="preserve">2 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zlokalizowany 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w hali sortowni</w:t>
            </w:r>
            <w:r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.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</w:t>
            </w:r>
          </w:p>
          <w:p w14:paraId="3BAF705B" w14:textId="7D26418A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magazynowane będą selektywnie w oznakowanych kodem i rodzajem odpadu pojemnikach lub kontenerach. Miejsce magazynowania poszczególnych rodzajów odpadów będzie oznakowane kodem i rodzajem magazynowanego odpadu.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63032" w14:textId="0AAAA4DB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3BF89" w14:textId="4DED05ED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8 150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77CEA6" w14:textId="190931C9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86</w:t>
            </w:r>
          </w:p>
        </w:tc>
      </w:tr>
      <w:tr w:rsidR="00C630A3" w:rsidRPr="00A774D0" w14:paraId="5B9AF1EC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23C6AB2A" w14:textId="7777777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11EDC" w14:textId="7777777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9A508" w14:textId="7777777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E5D8" w14:textId="7777777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A6351" w14:textId="00DF1DF1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86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0D7B7" w14:textId="7777777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3F2077A6" w14:textId="63FD88A2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86</w:t>
            </w:r>
          </w:p>
        </w:tc>
      </w:tr>
      <w:tr w:rsidR="00C630A3" w:rsidRPr="00A774D0" w14:paraId="1AB22B2F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612841B2" w14:textId="6C6ED2FB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35.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D30C4" w14:textId="72A0E416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15 01 02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4A6A5" w14:textId="215B186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Opakowania z tworzyw sztucznych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9E0CE" w14:textId="56D6E86B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KONTENER nr 25 o poj. 33 m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:vertAlign w:val="superscript"/>
                <w14:ligatures w14:val="standardContextual"/>
              </w:rPr>
              <w:t>3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zlokalizowany na placu magazynowym</w:t>
            </w:r>
            <w:r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22903" w14:textId="5101967A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C1A54" w14:textId="3E1188EF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</w:t>
            </w:r>
            <w:r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630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39DAD1DF" w14:textId="0DB750F3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C630A3" w:rsidRPr="00A774D0" w14:paraId="47454E2F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4A3FCF1D" w14:textId="3EC3FD5C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36.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9653A" w14:textId="7FDB995F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15 01 07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D25CE" w14:textId="2697C162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Opakowania ze szkła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903178" w14:textId="094EBE98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Odpady magazynowane będą selektywnie w oznakowanym kodem i rodzajem odpadu kontenerze. Miejsce 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lastRenderedPageBreak/>
              <w:t xml:space="preserve">magazynowania odpadów będzie oznakowane kodem </w:t>
            </w:r>
            <w:r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 rodzajem magazynowanego odpadu.</w:t>
            </w: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69611" w14:textId="44F69B5D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lastRenderedPageBreak/>
              <w:t>26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80355" w14:textId="3D24D626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3D24C924" w14:textId="4CA930F9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C630A3" w:rsidRPr="00A774D0" w14:paraId="066C89A0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1E28256B" w14:textId="26E2876C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37.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039DD" w14:textId="5B720443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20 01 02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88B69" w14:textId="401A69DD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Szkło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C78F07D" w14:textId="7777777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EF833" w14:textId="43B31ED8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4A20E" w14:textId="49384273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3279D1A6" w14:textId="11C8B13A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C630A3" w:rsidRPr="00A774D0" w14:paraId="175D85BD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02F3B95F" w14:textId="7777777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B2A15" w14:textId="7777777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A46CA" w14:textId="7777777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475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EA9816" w14:textId="7777777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962A1" w14:textId="0968461A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26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97DC6" w14:textId="7777777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354AF31E" w14:textId="77643739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26</w:t>
            </w:r>
          </w:p>
        </w:tc>
      </w:tr>
      <w:tr w:rsidR="00C630A3" w:rsidRPr="00A774D0" w14:paraId="421D485A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33207A64" w14:textId="370936A9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38.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41FA1" w14:textId="7782CDDA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15 01 05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E1A09" w14:textId="702029F1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Opakowania wielomateriałowe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79AE1B" w14:textId="13AD6215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KONTENER nr 27 o poj. 33 m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:vertAlign w:val="superscript"/>
                <w14:ligatures w14:val="standardContextual"/>
              </w:rPr>
              <w:t>3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zlokalizowany na placu magazynowym</w:t>
            </w:r>
            <w:r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8F330" w14:textId="201CFEC8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646D1" w14:textId="2B762319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1A477341" w14:textId="6E2D3E76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C630A3" w:rsidRPr="00A774D0" w14:paraId="25C804A5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29B9529B" w14:textId="1CF5E53C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39.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2D3CF" w14:textId="2067EAD1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20 01 08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47B54" w14:textId="4DA81A5C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kuchenne ulegające biodegradacji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1BF1CC" w14:textId="6A218049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magazynowane będą selektywnie w oznakowanym kodem</w:t>
            </w:r>
            <w:r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i rodzajem odpadu kontenerze. Miejsce magazynowania odpadów będzie oznakowane kodem</w:t>
            </w:r>
            <w:r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i rodzajem magazynowanego odpadu.</w:t>
            </w: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8065D" w14:textId="13670F5B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8DCCC" w14:textId="58C2208A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0CFB7519" w14:textId="2A6728B9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C630A3" w:rsidRPr="00A774D0" w14:paraId="2DAD59B5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70085428" w14:textId="7777777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187AF" w14:textId="7777777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EEF83" w14:textId="7777777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2B24" w14:textId="7777777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EC08C" w14:textId="6134660F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26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D84BD" w14:textId="7777777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4ADA243F" w14:textId="3AA54777" w:rsidR="00C630A3" w:rsidRPr="00A774D0" w:rsidRDefault="00C630A3" w:rsidP="00C630A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26</w:t>
            </w:r>
          </w:p>
        </w:tc>
      </w:tr>
      <w:tr w:rsidR="00AE7013" w:rsidRPr="00A774D0" w14:paraId="3B6029DF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03D9DD7B" w14:textId="3478246C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40.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25907" w14:textId="001A0254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15 01 06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E34DD" w14:textId="00D801BF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Zmieszane odpady opakowaniowe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6EDB87" w14:textId="6FADFE92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88A56" w14:textId="1518A8E1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FB2DF" w14:textId="243AA16B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</w:t>
            </w:r>
            <w:r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630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3B4E069B" w14:textId="728CC498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AE7013" w:rsidRPr="00A774D0" w14:paraId="436A5050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09739A7A" w14:textId="79C7BCD3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41.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9FB22" w14:textId="7EA3DAF4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20 01 10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425C3" w14:textId="6F13C23E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Odzież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C97E95" w14:textId="103263C0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A04AD" w14:textId="6E1379CE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24614" w14:textId="5C079519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5D273006" w14:textId="1D5EF342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AE7013" w:rsidRPr="00A774D0" w14:paraId="15D3B8A8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4FBECD8D" w14:textId="640FAB40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42.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07B08" w14:textId="4829914A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20 01 11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CC675" w14:textId="7DB791F4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Tekstylia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B66D92" w14:textId="75EDDE35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KONTENER nr 32 o poj. 33 m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:vertAlign w:val="superscript"/>
                <w14:ligatures w14:val="standardContextual"/>
              </w:rPr>
              <w:t xml:space="preserve">3 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zlokalizowany na placu magazynowym</w:t>
            </w:r>
            <w:r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61F48" w14:textId="7C34CB45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ACB33" w14:textId="29EFD559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2492264A" w14:textId="5EA6DE27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AE7013" w:rsidRPr="00A774D0" w14:paraId="6C992E43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1D40BB73" w14:textId="06674830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43.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3EE96" w14:textId="4349075E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20 01 38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4D918" w14:textId="63AC883F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Drewno inne niż wymienione 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w 20 01 37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C93713" w14:textId="3481AAEF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Odpady magazynowane będą selektywnie w oznakowanym kodem i rodzajem odpadu kontenerze. Miejsce magazynowania odpadów będzie oznakowane kodem </w:t>
            </w:r>
            <w:r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 rodzajem magazynowanego odpadu.</w:t>
            </w: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2A713" w14:textId="10670497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04F34" w14:textId="70D87512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544B6CC9" w14:textId="42A55A54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AE7013" w:rsidRPr="00A774D0" w14:paraId="6BE62B8A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77C3A073" w14:textId="6CF3D6B0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44.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F5696" w14:textId="61801D2A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20 01 39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9873E" w14:textId="0AEBBE96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Tworzywa sztuczne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262BB1" w14:textId="77777777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6FACC" w14:textId="5B27C555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02140" w14:textId="3B102727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19F8767C" w14:textId="5C873263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AE7013" w:rsidRPr="00A774D0" w14:paraId="4B9D834E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3CAB3637" w14:textId="10FB2A4E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45.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BA50A" w14:textId="0E92B374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20 01 99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727EE" w14:textId="2CFB16B3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niewymienione frakcje zbierane w sposób selektywny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B141" w14:textId="77777777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3AB49" w14:textId="1FCA3BBA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ECA7E" w14:textId="75BAE77E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2D3B00E1" w14:textId="49A4F30E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AE7013" w:rsidRPr="00A774D0" w14:paraId="52378519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56BFDA23" w14:textId="77777777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05F76" w14:textId="77777777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AF72E" w14:textId="77777777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953DC" w14:textId="77777777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308F2" w14:textId="31BD5CA8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26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B06A7" w14:textId="77777777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78FB0D3B" w14:textId="0D1CF027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26</w:t>
            </w:r>
          </w:p>
        </w:tc>
      </w:tr>
      <w:tr w:rsidR="00AE7013" w:rsidRPr="00A774D0" w14:paraId="49EE53C5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19B524E3" w14:textId="32AB0384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46.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4D42F" w14:textId="65B29C78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20 02 03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CDFFF" w14:textId="1029864E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odpady nieulegające biodegradacji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700EFB7" w14:textId="77777777" w:rsidR="00AE7013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KONTENER nr 37 o poj. 33 m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:vertAlign w:val="superscript"/>
                <w14:ligatures w14:val="standardContextual"/>
              </w:rPr>
              <w:t>3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zlokalizowany na placu magazynowym</w:t>
            </w:r>
            <w:r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.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</w:t>
            </w:r>
          </w:p>
          <w:p w14:paraId="300A1A12" w14:textId="63BDB4F7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magazynowane będą selektywnie w oznakowanym kodem i rodzajem odpadu kontenerze. Miejsce magazynowania odpadów będzie oznakowane kodem</w:t>
            </w:r>
            <w:r w:rsidR="001609CA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i rodzajem magazynowanego odpadu.</w:t>
            </w: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6F59D" w14:textId="60A1A8DF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9500A" w14:textId="4884DF3F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0D607ED4" w14:textId="2C755645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AE7013" w:rsidRPr="00A774D0" w14:paraId="460EED1C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66A866CC" w14:textId="77777777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9705" w14:textId="77777777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7EC5" w14:textId="77777777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313E" w14:textId="3F80BD8C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0417" w14:textId="449FFE26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26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EE21" w14:textId="77777777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95208E" w14:textId="13472840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26</w:t>
            </w:r>
          </w:p>
        </w:tc>
      </w:tr>
      <w:tr w:rsidR="00AE7013" w:rsidRPr="00A774D0" w14:paraId="1313F45E" w14:textId="77777777" w:rsidTr="001609CA">
        <w:trPr>
          <w:trHeight w:val="170"/>
        </w:trPr>
        <w:tc>
          <w:tcPr>
            <w:tcW w:w="238" w:type="pct"/>
            <w:tcBorders>
              <w:bottom w:val="single" w:sz="4" w:space="0" w:color="auto"/>
              <w:right w:val="nil"/>
            </w:tcBorders>
            <w:vAlign w:val="center"/>
          </w:tcPr>
          <w:p w14:paraId="6B88BC67" w14:textId="77777777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41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B0BCAB" w14:textId="77777777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5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42E9A0" w14:textId="77777777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09828D" w14:textId="48F48591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niebezpieczne</w:t>
            </w:r>
          </w:p>
        </w:tc>
        <w:tc>
          <w:tcPr>
            <w:tcW w:w="68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E25CD9" w14:textId="77777777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55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10D3F6" w14:textId="77777777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3" w:type="pct"/>
            <w:tcBorders>
              <w:left w:val="nil"/>
              <w:bottom w:val="single" w:sz="4" w:space="0" w:color="auto"/>
            </w:tcBorders>
            <w:vAlign w:val="center"/>
          </w:tcPr>
          <w:p w14:paraId="46A06A1F" w14:textId="77777777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AE7013" w:rsidRPr="00A774D0" w14:paraId="3FC765C9" w14:textId="77777777" w:rsidTr="001609CA">
        <w:trPr>
          <w:trHeight w:val="170"/>
        </w:trPr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19FDB2" w14:textId="5F4CA47C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47.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519A" w14:textId="1A4F1240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 01 10*</w:t>
            </w: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8D22" w14:textId="667BD59F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Opakowania zawierające pozostałości substancji niebezpiecznych lub nimi zanieczyszczone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D44BDC" w14:textId="77777777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102A" w14:textId="6BD6FEA0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DB8C" w14:textId="3FB54BF7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</w:t>
            </w:r>
            <w:r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500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B25DDA" w14:textId="7D4781BC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</w:t>
            </w:r>
          </w:p>
        </w:tc>
      </w:tr>
      <w:tr w:rsidR="00AE7013" w:rsidRPr="00A774D0" w14:paraId="49AFAF87" w14:textId="77777777" w:rsidTr="001609CA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55E49929" w14:textId="37BF33B1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48.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4AFD5" w14:textId="3D2EDB9A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 01 11*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A5479" w14:textId="49AB75AA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Opakowania z metali zawierające niebezpieczne porowate elementy wzmocnienia konstrukcyjnego (np. azbest), włącznie z pustymi pojemnikami ciśnieniowymi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D734E5" w14:textId="77777777" w:rsidR="00AE7013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BOKS nr 12 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 xml:space="preserve">o pow. 47,2 m2 zlokalizowany 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w hali sortowni</w:t>
            </w:r>
            <w:r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.</w:t>
            </w:r>
          </w:p>
          <w:p w14:paraId="4137747B" w14:textId="541CB1A0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Odpady magazynowane będą selektywnie w oznakowanych kodem i rodzajem odpadu pojemnikach lub kontenerach. 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lastRenderedPageBreak/>
              <w:t>Miejsce magazynowania poszczególnych rodzajów odpadów będzie oznakowane kodem i rodzajem magazynowanego odpadu.</w:t>
            </w: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C7A50" w14:textId="31F3365D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lastRenderedPageBreak/>
              <w:t>57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D0A8E" w14:textId="2515DF0B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6B3ACBF7" w14:textId="3B49084D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AE7013" w:rsidRPr="00A774D0" w14:paraId="31C31F4B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3998C426" w14:textId="51CDE8FA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49.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9B95A" w14:textId="636FA013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14*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884F0" w14:textId="4C5CF043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Kwasy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50E3D3" w14:textId="77777777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0DA35" w14:textId="5A795989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02B2C" w14:textId="55BD0212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</w:t>
            </w:r>
            <w:r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500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7F852400" w14:textId="7BD04750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AE7013" w:rsidRPr="00A774D0" w14:paraId="56694B2B" w14:textId="77777777" w:rsidTr="00AE7013">
        <w:trPr>
          <w:trHeight w:val="170"/>
        </w:trPr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A4A556" w14:textId="247A21BE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50.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A7B7" w14:textId="7C6D42F9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15*</w:t>
            </w: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D84C" w14:textId="06AF3934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Alkalia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B93A8" w14:textId="77777777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68C7" w14:textId="7C6CCF1B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5E7B" w14:textId="375FC85A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815367" w14:textId="004CC400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AE7013" w:rsidRPr="00A774D0" w14:paraId="55C16A85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2663B802" w14:textId="0B32455A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51.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6F593" w14:textId="229B4FC9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17*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7E1DD" w14:textId="3B508D70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Odczynniki fotograficzne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0D6D9" w14:textId="77777777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EE42D" w14:textId="7552460D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465AB" w14:textId="7095F132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73FD415C" w14:textId="1C07D1E6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AE7013" w:rsidRPr="00A774D0" w14:paraId="5DB22E42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1DF063AC" w14:textId="1C4EDD1A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52.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C6FFD" w14:textId="1884F900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19*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100B9" w14:textId="40514493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Środki ochrony roślin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157B72" w14:textId="77777777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D8DC5" w14:textId="70565BAD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491BD" w14:textId="4352F676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1B77CAF7" w14:textId="730C2A3D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</w:t>
            </w:r>
          </w:p>
        </w:tc>
      </w:tr>
      <w:tr w:rsidR="00AE7013" w:rsidRPr="00A774D0" w14:paraId="2F5A1911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0CBC53C4" w14:textId="08C09180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53.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640E0" w14:textId="5E9A83A9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21*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38D78" w14:textId="68B9D205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Lampy fluorescencyjne i inne odpady zawierające rtęć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6701FF" w14:textId="77777777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45F78" w14:textId="3C07FEE6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F2B2D" w14:textId="60C5EAE7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50783A1C" w14:textId="34BD4B8A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AE7013" w:rsidRPr="00A774D0" w14:paraId="5E39EDA3" w14:textId="77777777" w:rsidTr="00AE7013">
        <w:trPr>
          <w:trHeight w:val="170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4321EDA8" w14:textId="3BBAEBAC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54.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70CC4" w14:textId="0CF007DE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23*</w:t>
            </w: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180AA" w14:textId="6F6A9614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Urządzenia zawierające freony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D1BBD9" w14:textId="77777777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02F3F" w14:textId="19CA8B8F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185A9" w14:textId="23D1782F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14:paraId="5931954F" w14:textId="5D07BDD4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AE7013" w:rsidRPr="00A774D0" w14:paraId="191E5C1F" w14:textId="77777777" w:rsidTr="00AE7013">
        <w:trPr>
          <w:trHeight w:val="170"/>
        </w:trPr>
        <w:tc>
          <w:tcPr>
            <w:tcW w:w="23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9658D0" w14:textId="670C7393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55.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9FFCD" w14:textId="63BAC769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29*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725F4" w14:textId="0F80EE66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Detergenty zawierające substancje niebezpieczne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B7CA3F" w14:textId="77777777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6AD19" w14:textId="0A58A3CD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B8C99" w14:textId="35FC7BDD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0D8E70" w14:textId="0D0A5FE9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AE7013" w:rsidRPr="00A774D0" w14:paraId="51A54FA8" w14:textId="77777777" w:rsidTr="00AE7013">
        <w:trPr>
          <w:trHeight w:val="170"/>
        </w:trPr>
        <w:tc>
          <w:tcPr>
            <w:tcW w:w="23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F7B87E" w14:textId="60467E11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56.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DA119" w14:textId="0B5F492A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31*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A2882" w14:textId="618694D1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Leki cytotoksyczne i cytostatyczne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80B069" w14:textId="77777777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C73EE" w14:textId="0590A174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82563" w14:textId="3228B07E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BF1C16" w14:textId="620E24B7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AE7013" w:rsidRPr="00A774D0" w14:paraId="3B261658" w14:textId="77777777" w:rsidTr="00AE7013">
        <w:trPr>
          <w:trHeight w:val="170"/>
        </w:trPr>
        <w:tc>
          <w:tcPr>
            <w:tcW w:w="23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4A28BB" w14:textId="0307F77D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98D64" w14:textId="63AE168D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33*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1E7AF" w14:textId="28A41C82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Baterie i akumulatory łącznie 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 xml:space="preserve">z bateriami i akumulatorami wymienionymi w 16 06 01, 16 06 02 lub 16 06 03 oraz niesortowane baterie i akumulatory zawierające 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te baterie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1DA73" w14:textId="77777777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645E9" w14:textId="188E988A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4E4FE" w14:textId="5E079821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01CD1A" w14:textId="7A01EE36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AE7013" w:rsidRPr="00A774D0" w14:paraId="020F5B22" w14:textId="77777777" w:rsidTr="00AE7013">
        <w:trPr>
          <w:trHeight w:val="170"/>
        </w:trPr>
        <w:tc>
          <w:tcPr>
            <w:tcW w:w="23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40D87B" w14:textId="3201F323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58.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D94C4" w14:textId="0FD95478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35*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0F1E1" w14:textId="1F8A2F66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Zużyte urządzenia elektryczne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 xml:space="preserve"> i elektroniczne inne niż wymienione 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w 20 01 21 i 20 01 23 zawierające niebezpieczne składniki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4C13EF" w14:textId="77777777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5B7CE" w14:textId="2E0673E1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9169A" w14:textId="12FA9A89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</w:t>
            </w:r>
            <w:r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34F7B2" w14:textId="64644B70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AE7013" w:rsidRPr="00A774D0" w14:paraId="65FDB3B3" w14:textId="77777777" w:rsidTr="001609CA">
        <w:trPr>
          <w:trHeight w:val="170"/>
        </w:trPr>
        <w:tc>
          <w:tcPr>
            <w:tcW w:w="23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EE665" w14:textId="1349318D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59.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9758" w14:textId="79FEAB5C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37*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DEF6" w14:textId="3A00F104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Drewno zawierające substancje niebezpieczne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74F5" w14:textId="77777777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8C2ED" w14:textId="4898416D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AFBE7" w14:textId="5BF9D755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0EA5DB" w14:textId="76AF02DE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</w:t>
            </w:r>
          </w:p>
        </w:tc>
      </w:tr>
      <w:tr w:rsidR="00AE7013" w:rsidRPr="00A774D0" w14:paraId="6B931824" w14:textId="77777777" w:rsidTr="001609CA">
        <w:trPr>
          <w:trHeight w:val="170"/>
        </w:trPr>
        <w:tc>
          <w:tcPr>
            <w:tcW w:w="238" w:type="pct"/>
            <w:tcBorders>
              <w:top w:val="single" w:sz="4" w:space="0" w:color="auto"/>
              <w:right w:val="nil"/>
            </w:tcBorders>
            <w:vAlign w:val="center"/>
          </w:tcPr>
          <w:p w14:paraId="76F0B58A" w14:textId="69A046D0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B7175EF" w14:textId="3E9EB55B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AC5FC9C" w14:textId="01769E2C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8BBA6" w14:textId="77777777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39404" w14:textId="1105CC15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57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22696" w14:textId="77777777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5F06C2" w14:textId="027F17A8" w:rsidR="00AE7013" w:rsidRPr="00A774D0" w:rsidRDefault="00AE7013" w:rsidP="00AE7013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57</w:t>
            </w:r>
          </w:p>
        </w:tc>
      </w:tr>
      <w:tr w:rsidR="001609CA" w:rsidRPr="00A774D0" w14:paraId="21A6D62A" w14:textId="77777777" w:rsidTr="001609CA">
        <w:trPr>
          <w:trHeight w:val="170"/>
        </w:trPr>
        <w:tc>
          <w:tcPr>
            <w:tcW w:w="23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660548" w14:textId="33DF74C1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60.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58CE5" w14:textId="1E8EED40" w:rsidR="001609CA" w:rsidRPr="00A774D0" w:rsidRDefault="001609CA" w:rsidP="001609CA">
            <w:pPr>
              <w:jc w:val="center"/>
              <w:rPr>
                <w:rFonts w:ascii="Arial" w:hAnsi="Arial" w:cs="Arial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kern w:val="2"/>
                <w:sz w:val="16"/>
                <w:szCs w:val="16"/>
                <w14:ligatures w14:val="standardContextual"/>
              </w:rPr>
              <w:t>20 01 19*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B230E" w14:textId="6C30819F" w:rsidR="001609CA" w:rsidRPr="00A774D0" w:rsidRDefault="001609CA" w:rsidP="001609CA">
            <w:pPr>
              <w:jc w:val="center"/>
              <w:rPr>
                <w:rFonts w:ascii="Arial" w:hAnsi="Arial" w:cs="Arial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kern w:val="2"/>
                <w:sz w:val="16"/>
                <w:szCs w:val="16"/>
                <w14:ligatures w14:val="standardContextual"/>
              </w:rPr>
              <w:t>Środki ochrony roślin jest wyżej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C9F36" w14:textId="77777777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4AD43" w14:textId="746E165E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7CA97" w14:textId="52F58119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73E862" w14:textId="2F666E48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1609CA" w:rsidRPr="00A774D0" w14:paraId="00539FEF" w14:textId="77777777" w:rsidTr="001609CA">
        <w:trPr>
          <w:trHeight w:val="170"/>
        </w:trPr>
        <w:tc>
          <w:tcPr>
            <w:tcW w:w="23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BDE72A" w14:textId="3F291A2F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61.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9FB6B" w14:textId="26DE65FA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kern w:val="2"/>
                <w:sz w:val="16"/>
                <w:szCs w:val="16"/>
                <w14:ligatures w14:val="standardContextual"/>
              </w:rPr>
              <w:t>20 01 26*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F0473" w14:textId="3CFAE6B0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kern w:val="2"/>
                <w:sz w:val="16"/>
                <w:szCs w:val="16"/>
                <w14:ligatures w14:val="standardContextual"/>
              </w:rPr>
              <w:t xml:space="preserve">Oleje i tłuszcze inne niż wymienione </w:t>
            </w:r>
            <w:r w:rsidRPr="00A774D0">
              <w:rPr>
                <w:rFonts w:ascii="Arial" w:hAnsi="Arial" w:cs="Arial"/>
                <w:kern w:val="2"/>
                <w:sz w:val="16"/>
                <w:szCs w:val="16"/>
                <w14:ligatures w14:val="standardContextual"/>
              </w:rPr>
              <w:br/>
              <w:t>w 20 01 25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2A7BAE" w14:textId="69E59944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BOKS 12A o pow. 10,62 m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:vertAlign w:val="superscript"/>
                <w14:ligatures w14:val="standardContextual"/>
              </w:rPr>
              <w:t>2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zlokalizowany 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w hali sortowni</w:t>
            </w:r>
            <w:r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79C1F" w14:textId="3E5D1B65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D5044" w14:textId="07A17D9A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4D160C" w14:textId="595C2E52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1609CA" w:rsidRPr="00A774D0" w14:paraId="47EE96D1" w14:textId="77777777" w:rsidTr="00AE7013">
        <w:trPr>
          <w:trHeight w:val="170"/>
        </w:trPr>
        <w:tc>
          <w:tcPr>
            <w:tcW w:w="23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347DF3" w14:textId="0070B0A1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62.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0B056" w14:textId="7E34B6EC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27*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9C402" w14:textId="475A82E8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Farby, tusze, farby drukarskie, kleje, lepiszcze i żywice zawierające substancje niebezpieczne</w:t>
            </w:r>
          </w:p>
        </w:tc>
        <w:tc>
          <w:tcPr>
            <w:tcW w:w="1475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B168BA" w14:textId="4CBDBC2B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magazynowane będą selektywnie w oznakowanych kodem i rodzajem odpadu pojemnikach lub kontenerach. Miejsce magazynowania poszczególnych rodzajów odpadów będzie oznakowane kodem i rodzajem magazynowanego odpadu.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B85E9" w14:textId="14F0C64A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CE30F" w14:textId="4069F487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3F7EC1" w14:textId="3BD6B8BC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1609CA" w:rsidRPr="00A774D0" w14:paraId="0B912CEC" w14:textId="77777777" w:rsidTr="00AE7013">
        <w:trPr>
          <w:trHeight w:val="170"/>
        </w:trPr>
        <w:tc>
          <w:tcPr>
            <w:tcW w:w="23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DF3B74" w14:textId="77777777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8AC08" w14:textId="77777777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C6F0C" w14:textId="77777777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CE56C" w14:textId="77777777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A0D57" w14:textId="55ED5D7F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1,6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EA9C9" w14:textId="77777777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543C12" w14:textId="2D2BF782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1,6</w:t>
            </w:r>
          </w:p>
        </w:tc>
      </w:tr>
    </w:tbl>
    <w:p w14:paraId="7D37C9B9" w14:textId="77777777" w:rsidR="001609CA" w:rsidRDefault="001609CA"/>
    <w:tbl>
      <w:tblPr>
        <w:tblStyle w:val="Tabela-Siatka"/>
        <w:tblW w:w="5000" w:type="pct"/>
        <w:tblLook w:val="04A0" w:firstRow="1" w:lastRow="0" w:firstColumn="1" w:lastColumn="0" w:noHBand="0" w:noVBand="1"/>
        <w:tblCaption w:val="Miejsca i sposoby magazynownia odpadów."/>
        <w:tblDescription w:val="Tabela zawiera kody odpadów, ich nazwy podane masy magazynowe tj. chwilowe roczne największe i całkowitą pojemność magazynową odpadów oraz miejsca i sposób magazynowania. Tabela zawiera scalone i zagnieżdżone komórki."/>
      </w:tblPr>
      <w:tblGrid>
        <w:gridCol w:w="733"/>
        <w:gridCol w:w="1287"/>
        <w:gridCol w:w="2948"/>
        <w:gridCol w:w="4539"/>
        <w:gridCol w:w="2108"/>
        <w:gridCol w:w="1702"/>
        <w:gridCol w:w="2071"/>
      </w:tblGrid>
      <w:tr w:rsidR="001609CA" w:rsidRPr="00A774D0" w14:paraId="2A4C0DF1" w14:textId="77777777" w:rsidTr="001609CA">
        <w:trPr>
          <w:trHeight w:val="170"/>
        </w:trPr>
        <w:tc>
          <w:tcPr>
            <w:tcW w:w="238" w:type="pct"/>
            <w:tcBorders>
              <w:top w:val="single" w:sz="4" w:space="0" w:color="auto"/>
              <w:right w:val="nil"/>
            </w:tcBorders>
            <w:vAlign w:val="center"/>
          </w:tcPr>
          <w:p w14:paraId="0394F078" w14:textId="77777777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D9CE11" w14:textId="77777777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C30491" w14:textId="57F4519F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Maksymalna łączna masa wszystkich rodzajów odpadów, które mogą być magazynowane w tym samym czasie 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w wyznaczonych miejscach magazynowania: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316D4" w14:textId="77777777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6DF88EC" w14:textId="20DE7210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1 032,6 Mg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94B1A2" w14:textId="77777777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B6F5CE8" w14:textId="77777777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1609CA" w:rsidRPr="00A774D0" w14:paraId="15434829" w14:textId="77777777" w:rsidTr="001609CA">
        <w:trPr>
          <w:trHeight w:val="170"/>
        </w:trPr>
        <w:tc>
          <w:tcPr>
            <w:tcW w:w="238" w:type="pct"/>
            <w:tcBorders>
              <w:top w:val="single" w:sz="4" w:space="0" w:color="auto"/>
              <w:right w:val="nil"/>
            </w:tcBorders>
            <w:vAlign w:val="center"/>
          </w:tcPr>
          <w:p w14:paraId="14DD1280" w14:textId="77777777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1B8215" w14:textId="77777777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5A2157" w14:textId="11A85196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Maksymalna łączna masa wszystkich rodzajów odpadów, które mogą być magazynowane w </w:t>
            </w:r>
            <w:r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okresie roku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w wyznaczonych miejscach magazynowania: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DEBE9" w14:textId="77777777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71021AF" w14:textId="04D4DCBB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143 620 Mg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E920D2" w14:textId="77777777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A9D07DC" w14:textId="77777777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1609CA" w:rsidRPr="00A774D0" w14:paraId="75F7BD37" w14:textId="77777777" w:rsidTr="001609CA">
        <w:trPr>
          <w:trHeight w:val="170"/>
        </w:trPr>
        <w:tc>
          <w:tcPr>
            <w:tcW w:w="238" w:type="pct"/>
            <w:tcBorders>
              <w:top w:val="single" w:sz="4" w:space="0" w:color="auto"/>
              <w:right w:val="nil"/>
            </w:tcBorders>
            <w:vAlign w:val="center"/>
          </w:tcPr>
          <w:p w14:paraId="39B857AC" w14:textId="77777777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083C98" w14:textId="77777777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098EA1" w14:textId="4096A517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sz w:val="16"/>
                <w:szCs w:val="16"/>
              </w:rPr>
              <w:t>Największa masa odpadów, które mogłyby być magazynowane w tym samym czasie w instalacji, obiekcie budowlanym lub jego części lub innym miejscu magazynowania odpadów, wynikającej z wymiarów instalacji, obiektu budowlanego lub jego części lub innego miejsca magazynowania odpadów Mg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17043" w14:textId="77777777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62C6F89" w14:textId="7524AD59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1 032,6 Mg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BFD9A0" w14:textId="77777777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80C9688" w14:textId="77777777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1609CA" w:rsidRPr="00A774D0" w14:paraId="001DEB3D" w14:textId="77777777" w:rsidTr="001609CA">
        <w:trPr>
          <w:trHeight w:val="170"/>
        </w:trPr>
        <w:tc>
          <w:tcPr>
            <w:tcW w:w="238" w:type="pct"/>
            <w:tcBorders>
              <w:top w:val="single" w:sz="4" w:space="0" w:color="auto"/>
              <w:right w:val="nil"/>
            </w:tcBorders>
            <w:vAlign w:val="center"/>
          </w:tcPr>
          <w:p w14:paraId="276BF56E" w14:textId="77777777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3B3548D" w14:textId="77777777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1BF9787" w14:textId="6D74802D" w:rsidR="001609CA" w:rsidRPr="00A774D0" w:rsidRDefault="001609CA" w:rsidP="0016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Całkowita pojemność instalacji, obiektu budowlanego lub jego części lub innego miejsca magazynowania dla odpadów zbieranych w PSZOK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24E04B" w14:textId="77777777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7BD9DAD" w14:textId="1B1B311C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                                              1 322 Mg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056B636" w14:textId="77777777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</w:tcBorders>
            <w:vAlign w:val="center"/>
          </w:tcPr>
          <w:p w14:paraId="79991094" w14:textId="77777777" w:rsidR="001609CA" w:rsidRPr="00A774D0" w:rsidRDefault="001609CA" w:rsidP="001609CA">
            <w:pPr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</w:tr>
    </w:tbl>
    <w:p w14:paraId="0EC5DD8B" w14:textId="77C0ACA9" w:rsidR="006365AA" w:rsidRPr="00A774D0" w:rsidRDefault="006365AA" w:rsidP="006365AA">
      <w:pPr>
        <w:spacing w:before="120" w:after="0"/>
        <w:ind w:left="357"/>
        <w:rPr>
          <w:rFonts w:ascii="Arial" w:hAnsi="Arial" w:cs="Arial"/>
          <w:sz w:val="18"/>
          <w:szCs w:val="18"/>
        </w:rPr>
      </w:pPr>
      <w:r w:rsidRPr="00A774D0">
        <w:rPr>
          <w:rFonts w:ascii="Arial" w:hAnsi="Arial" w:cs="Arial"/>
          <w:sz w:val="16"/>
          <w:szCs w:val="16"/>
          <w:vertAlign w:val="superscript"/>
        </w:rPr>
        <w:t>1)</w:t>
      </w:r>
      <w:r w:rsidRPr="00A774D0">
        <w:rPr>
          <w:sz w:val="16"/>
          <w:szCs w:val="16"/>
        </w:rPr>
        <w:t xml:space="preserve"> </w:t>
      </w:r>
      <w:r w:rsidRPr="00A774D0">
        <w:rPr>
          <w:rFonts w:ascii="Arial" w:hAnsi="Arial" w:cs="Arial"/>
          <w:sz w:val="18"/>
          <w:szCs w:val="18"/>
        </w:rPr>
        <w:t>Parametry boksów i kontenerów określone zgodnie z obowiązującym operatem przeciwpożarowym.</w:t>
      </w:r>
    </w:p>
    <w:p w14:paraId="750A1EBE" w14:textId="77777777" w:rsidR="0083459D" w:rsidRPr="00A774D0" w:rsidRDefault="0083459D" w:rsidP="00F30BA6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</w:rPr>
      </w:pPr>
    </w:p>
    <w:p w14:paraId="4B0B4F86" w14:textId="2AE7356F" w:rsidR="008C6F75" w:rsidRPr="00A774D0" w:rsidRDefault="008C6F75" w:rsidP="00A774D0">
      <w:pPr>
        <w:pStyle w:val="Nagwek2"/>
      </w:pPr>
      <w:r w:rsidRPr="00A774D0">
        <w:t>III.</w:t>
      </w:r>
      <w:r w:rsidR="00D83DD0" w:rsidRPr="00A774D0">
        <w:t>4</w:t>
      </w:r>
      <w:r w:rsidRPr="00A774D0">
        <w:t xml:space="preserve">.2. Odpady zbierane w Punkcie </w:t>
      </w:r>
      <w:r w:rsidR="00D83DD0" w:rsidRPr="00A774D0">
        <w:t>Z</w:t>
      </w:r>
      <w:r w:rsidRPr="00A774D0">
        <w:t xml:space="preserve">bierania </w:t>
      </w:r>
      <w:r w:rsidR="00D83DD0" w:rsidRPr="00A774D0">
        <w:t>O</w:t>
      </w:r>
      <w:r w:rsidRPr="00A774D0">
        <w:t xml:space="preserve">dpadów </w:t>
      </w:r>
      <w:r w:rsidR="00D83DD0" w:rsidRPr="00A774D0">
        <w:t>P</w:t>
      </w:r>
      <w:r w:rsidRPr="00A774D0">
        <w:t>roblemowych (PZOP)</w:t>
      </w:r>
      <w:r w:rsidR="0083459D" w:rsidRPr="00A774D0">
        <w:t xml:space="preserve"> </w:t>
      </w:r>
      <w:r w:rsidR="006365AA" w:rsidRPr="00A774D0">
        <w:rPr>
          <w:vertAlign w:val="superscript"/>
        </w:rPr>
        <w:t>1)</w:t>
      </w:r>
      <w:r w:rsidRPr="00A774D0">
        <w:t>:</w:t>
      </w:r>
    </w:p>
    <w:p w14:paraId="0BF6B321" w14:textId="77777777" w:rsidR="008C6F75" w:rsidRPr="00A774D0" w:rsidRDefault="008C6F75" w:rsidP="00F30BA6">
      <w:pPr>
        <w:pStyle w:val="Default"/>
        <w:jc w:val="both"/>
        <w:rPr>
          <w:rFonts w:ascii="Arial" w:hAnsi="Arial" w:cs="Arial"/>
          <w:color w:val="auto"/>
          <w:sz w:val="6"/>
          <w:szCs w:val="6"/>
        </w:rPr>
      </w:pPr>
    </w:p>
    <w:p w14:paraId="1242BE9A" w14:textId="77777777" w:rsidR="008C6F75" w:rsidRPr="00A774D0" w:rsidRDefault="008C6F75" w:rsidP="00F30BA6">
      <w:pPr>
        <w:pStyle w:val="Default"/>
        <w:jc w:val="both"/>
        <w:rPr>
          <w:rFonts w:ascii="Arial" w:hAnsi="Arial" w:cs="Arial"/>
          <w:color w:val="auto"/>
          <w:sz w:val="6"/>
          <w:szCs w:val="6"/>
        </w:rPr>
      </w:pPr>
    </w:p>
    <w:p w14:paraId="2596C39B" w14:textId="62655679" w:rsidR="008C6F75" w:rsidRPr="00A774D0" w:rsidRDefault="008C6F75" w:rsidP="00F30BA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774D0">
        <w:rPr>
          <w:rFonts w:ascii="Arial" w:hAnsi="Arial" w:cs="Arial"/>
          <w:color w:val="auto"/>
          <w:sz w:val="20"/>
          <w:szCs w:val="20"/>
        </w:rPr>
        <w:t xml:space="preserve">Tabela nr </w:t>
      </w:r>
      <w:r w:rsidR="009D0F50" w:rsidRPr="00A774D0">
        <w:rPr>
          <w:rFonts w:ascii="Arial" w:hAnsi="Arial" w:cs="Arial"/>
          <w:color w:val="auto"/>
          <w:sz w:val="20"/>
          <w:szCs w:val="20"/>
        </w:rPr>
        <w:t>2.</w:t>
      </w:r>
      <w:r w:rsidRPr="00A774D0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B9DD732" w14:textId="77777777" w:rsidR="0083459D" w:rsidRPr="00A774D0" w:rsidRDefault="0083459D" w:rsidP="00F30BA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985"/>
        <w:gridCol w:w="1142"/>
        <w:gridCol w:w="2542"/>
        <w:gridCol w:w="3979"/>
        <w:gridCol w:w="2693"/>
        <w:gridCol w:w="1982"/>
        <w:gridCol w:w="2065"/>
      </w:tblGrid>
      <w:tr w:rsidR="005B0B0E" w:rsidRPr="00A774D0" w14:paraId="55FA8BAD" w14:textId="77777777" w:rsidTr="0008436C">
        <w:trPr>
          <w:trHeight w:val="2121"/>
          <w:tblHeader/>
        </w:trPr>
        <w:tc>
          <w:tcPr>
            <w:tcW w:w="320" w:type="pct"/>
            <w:vAlign w:val="center"/>
          </w:tcPr>
          <w:p w14:paraId="75B7C339" w14:textId="1BFA507B" w:rsidR="005B0B0E" w:rsidRPr="00A774D0" w:rsidRDefault="005B0B0E" w:rsidP="005B0B0E">
            <w:pPr>
              <w:pStyle w:val="Akapitzlist"/>
              <w:ind w:left="458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Lp.</w:t>
            </w:r>
          </w:p>
        </w:tc>
        <w:tc>
          <w:tcPr>
            <w:tcW w:w="371" w:type="pct"/>
            <w:vAlign w:val="center"/>
          </w:tcPr>
          <w:p w14:paraId="25C9515A" w14:textId="6CEE4989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Kod odpadu</w:t>
            </w:r>
          </w:p>
        </w:tc>
        <w:tc>
          <w:tcPr>
            <w:tcW w:w="826" w:type="pct"/>
            <w:vAlign w:val="center"/>
          </w:tcPr>
          <w:p w14:paraId="3742B60C" w14:textId="0C87F838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Rodzaj odpadu</w:t>
            </w:r>
          </w:p>
        </w:tc>
        <w:tc>
          <w:tcPr>
            <w:tcW w:w="1293" w:type="pct"/>
            <w:vAlign w:val="center"/>
          </w:tcPr>
          <w:p w14:paraId="154EC7B9" w14:textId="574A421A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Miejsce  i sposób magazynowania odpadów</w:t>
            </w:r>
          </w:p>
        </w:tc>
        <w:tc>
          <w:tcPr>
            <w:tcW w:w="875" w:type="pct"/>
            <w:vAlign w:val="center"/>
          </w:tcPr>
          <w:p w14:paraId="56D6BD68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Maksymalna masa poszczególnych rodzajów odpadów, które mogą być magazynowane w tym samym czasie</w:t>
            </w:r>
          </w:p>
          <w:p w14:paraId="0A50C420" w14:textId="072D1015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(Mg)</w:t>
            </w:r>
          </w:p>
        </w:tc>
        <w:tc>
          <w:tcPr>
            <w:tcW w:w="644" w:type="pct"/>
            <w:vAlign w:val="center"/>
          </w:tcPr>
          <w:p w14:paraId="66CEAC2D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Maksymalna masa poszczególnych rodzajów odpadów które mogą być magazynowane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w okresie roku</w:t>
            </w:r>
          </w:p>
          <w:p w14:paraId="5780B0C7" w14:textId="21B01D2E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(Mg)</w:t>
            </w:r>
          </w:p>
        </w:tc>
        <w:tc>
          <w:tcPr>
            <w:tcW w:w="671" w:type="pct"/>
            <w:vAlign w:val="center"/>
          </w:tcPr>
          <w:p w14:paraId="7F0AA21F" w14:textId="7C5C3796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Największa masa odpadów, które mogłyby być magazynowane w tym samym czasie w instalacji, obiekcie budowlanym lub jego części lub innym miejscu magazynowania odpadów, wynikającej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z wymiarów instalacji, obiektu budowlanego lub jego części lub innego miejsca magazynowania odpadów (Mg)</w:t>
            </w:r>
          </w:p>
        </w:tc>
      </w:tr>
      <w:tr w:rsidR="005B0B0E" w:rsidRPr="00A774D0" w14:paraId="6CEB43DA" w14:textId="77777777" w:rsidTr="0008436C">
        <w:trPr>
          <w:trHeight w:val="267"/>
        </w:trPr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14:paraId="7A0B6703" w14:textId="77777777" w:rsidR="005B0B0E" w:rsidRPr="00A774D0" w:rsidRDefault="005B0B0E" w:rsidP="005B0B0E">
            <w:pPr>
              <w:pStyle w:val="Akapitzlist"/>
              <w:ind w:left="458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227BCBC9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26" w:type="pct"/>
            <w:tcBorders>
              <w:bottom w:val="single" w:sz="4" w:space="0" w:color="auto"/>
            </w:tcBorders>
            <w:vAlign w:val="center"/>
          </w:tcPr>
          <w:p w14:paraId="0245B4DE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93" w:type="pct"/>
            <w:tcBorders>
              <w:bottom w:val="single" w:sz="4" w:space="0" w:color="auto"/>
            </w:tcBorders>
            <w:vAlign w:val="center"/>
          </w:tcPr>
          <w:p w14:paraId="473849C4" w14:textId="22642C12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inne niż niebezpieczne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vAlign w:val="center"/>
          </w:tcPr>
          <w:p w14:paraId="5572C8FC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14:paraId="2F9541CA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14:paraId="0C09BED9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5B0B0E" w:rsidRPr="00A774D0" w14:paraId="668E6276" w14:textId="77777777" w:rsidTr="0008436C">
        <w:trPr>
          <w:trHeight w:val="471"/>
        </w:trPr>
        <w:tc>
          <w:tcPr>
            <w:tcW w:w="320" w:type="pct"/>
            <w:tcBorders>
              <w:bottom w:val="single" w:sz="4" w:space="0" w:color="auto"/>
            </w:tcBorders>
            <w:noWrap/>
            <w:vAlign w:val="center"/>
          </w:tcPr>
          <w:p w14:paraId="71779232" w14:textId="713D81DE" w:rsidR="005B0B0E" w:rsidRPr="00A774D0" w:rsidRDefault="005B0B0E" w:rsidP="005B0B0E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  <w:hideMark/>
          </w:tcPr>
          <w:p w14:paraId="13307DA8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08 01 12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vAlign w:val="center"/>
            <w:hideMark/>
          </w:tcPr>
          <w:p w14:paraId="46514250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farb i lakierów inne niż wymienione w 08 01 11</w:t>
            </w:r>
          </w:p>
        </w:tc>
        <w:tc>
          <w:tcPr>
            <w:tcW w:w="1293" w:type="pct"/>
            <w:tcBorders>
              <w:bottom w:val="nil"/>
            </w:tcBorders>
            <w:vAlign w:val="center"/>
            <w:hideMark/>
          </w:tcPr>
          <w:p w14:paraId="16828871" w14:textId="0696692D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6233DC68" w14:textId="1528E955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210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7A9B6356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26 775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21697A87" w14:textId="0D9FB290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210</w:t>
            </w:r>
          </w:p>
        </w:tc>
      </w:tr>
      <w:tr w:rsidR="005B0B0E" w:rsidRPr="00A774D0" w14:paraId="5C11A5E4" w14:textId="77777777" w:rsidTr="0008436C">
        <w:trPr>
          <w:trHeight w:val="450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642566" w14:textId="5FAC0BF8" w:rsidR="005B0B0E" w:rsidRPr="00A774D0" w:rsidRDefault="005B0B0E" w:rsidP="005B0B0E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FFBC6C5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08 01 14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9055234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Szlamy z usuwania farb i lakierów inne niż wymienione w 08 01 13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5F569488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9033039" w14:textId="0283A411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210</w:t>
            </w: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A5DB84D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26 775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A2DDA04" w14:textId="6E6AB8B3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210</w:t>
            </w:r>
          </w:p>
        </w:tc>
      </w:tr>
      <w:tr w:rsidR="005B0B0E" w:rsidRPr="00A774D0" w14:paraId="516F48F2" w14:textId="77777777" w:rsidTr="0008436C">
        <w:trPr>
          <w:trHeight w:val="675"/>
        </w:trPr>
        <w:tc>
          <w:tcPr>
            <w:tcW w:w="320" w:type="pct"/>
            <w:tcBorders>
              <w:top w:val="single" w:sz="4" w:space="0" w:color="auto"/>
            </w:tcBorders>
            <w:noWrap/>
            <w:vAlign w:val="center"/>
          </w:tcPr>
          <w:p w14:paraId="2C15FEE3" w14:textId="66541FB4" w:rsidR="005B0B0E" w:rsidRPr="00A774D0" w:rsidRDefault="005B0B0E" w:rsidP="005B0B0E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  <w:hideMark/>
          </w:tcPr>
          <w:p w14:paraId="62E002E2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08 01 16</w:t>
            </w:r>
          </w:p>
        </w:tc>
        <w:tc>
          <w:tcPr>
            <w:tcW w:w="826" w:type="pct"/>
            <w:tcBorders>
              <w:top w:val="single" w:sz="4" w:space="0" w:color="auto"/>
            </w:tcBorders>
            <w:vAlign w:val="center"/>
            <w:hideMark/>
          </w:tcPr>
          <w:p w14:paraId="46DB8FB0" w14:textId="338FCC4E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Szlamy wodne zawierające farby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 xml:space="preserve"> i lakiery inne niż wymienione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w 08 01 15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364126B1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5A6808AF" w14:textId="0CDAB4F9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210</w:t>
            </w:r>
          </w:p>
        </w:tc>
        <w:tc>
          <w:tcPr>
            <w:tcW w:w="644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642202E7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26 775</w:t>
            </w:r>
          </w:p>
        </w:tc>
        <w:tc>
          <w:tcPr>
            <w:tcW w:w="671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44B7922B" w14:textId="16905EA9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210</w:t>
            </w:r>
          </w:p>
        </w:tc>
      </w:tr>
      <w:tr w:rsidR="005B0B0E" w:rsidRPr="00A774D0" w14:paraId="6E14C36B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354E5723" w14:textId="44512AD6" w:rsidR="005B0B0E" w:rsidRPr="00A774D0" w:rsidRDefault="005B0B0E" w:rsidP="005B0B0E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971B0C9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08 01 18</w:t>
            </w:r>
          </w:p>
        </w:tc>
        <w:tc>
          <w:tcPr>
            <w:tcW w:w="826" w:type="pct"/>
            <w:vAlign w:val="center"/>
            <w:hideMark/>
          </w:tcPr>
          <w:p w14:paraId="3997C50B" w14:textId="47816365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Odpady z usuwania farb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 xml:space="preserve">i lakierów inne niż wymienione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w 08 01 17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55AF15DF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0D37CBEE" w14:textId="7D64BAD9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210</w:t>
            </w:r>
          </w:p>
        </w:tc>
        <w:tc>
          <w:tcPr>
            <w:tcW w:w="644" w:type="pct"/>
            <w:noWrap/>
            <w:vAlign w:val="center"/>
            <w:hideMark/>
          </w:tcPr>
          <w:p w14:paraId="30972B66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26 775</w:t>
            </w:r>
          </w:p>
        </w:tc>
        <w:tc>
          <w:tcPr>
            <w:tcW w:w="671" w:type="pct"/>
            <w:noWrap/>
            <w:vAlign w:val="center"/>
            <w:hideMark/>
          </w:tcPr>
          <w:p w14:paraId="76FD4A35" w14:textId="572502A5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210</w:t>
            </w:r>
          </w:p>
        </w:tc>
      </w:tr>
      <w:tr w:rsidR="005B0B0E" w:rsidRPr="00A774D0" w14:paraId="100BDD45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2D99DCEE" w14:textId="78E5238A" w:rsidR="005B0B0E" w:rsidRPr="00A774D0" w:rsidRDefault="005B0B0E" w:rsidP="005B0B0E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2BD5016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08 01 20</w:t>
            </w:r>
          </w:p>
        </w:tc>
        <w:tc>
          <w:tcPr>
            <w:tcW w:w="826" w:type="pct"/>
            <w:vAlign w:val="center"/>
            <w:hideMark/>
          </w:tcPr>
          <w:p w14:paraId="33B60341" w14:textId="49CEEEA9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Zawiesiny wodne farb lub lakierów inne niż wymienione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w 08 01 19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04E4F4EC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093812F5" w14:textId="0E95D088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210</w:t>
            </w:r>
          </w:p>
        </w:tc>
        <w:tc>
          <w:tcPr>
            <w:tcW w:w="644" w:type="pct"/>
            <w:noWrap/>
            <w:vAlign w:val="center"/>
            <w:hideMark/>
          </w:tcPr>
          <w:p w14:paraId="473BFB99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26 775</w:t>
            </w:r>
          </w:p>
        </w:tc>
        <w:tc>
          <w:tcPr>
            <w:tcW w:w="671" w:type="pct"/>
            <w:noWrap/>
            <w:vAlign w:val="center"/>
            <w:hideMark/>
          </w:tcPr>
          <w:p w14:paraId="424C9C10" w14:textId="1D492C85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210</w:t>
            </w:r>
          </w:p>
        </w:tc>
      </w:tr>
      <w:tr w:rsidR="005B0B0E" w:rsidRPr="00A774D0" w14:paraId="43B46063" w14:textId="77777777" w:rsidTr="0008436C">
        <w:trPr>
          <w:trHeight w:val="337"/>
        </w:trPr>
        <w:tc>
          <w:tcPr>
            <w:tcW w:w="320" w:type="pct"/>
            <w:noWrap/>
            <w:vAlign w:val="center"/>
          </w:tcPr>
          <w:p w14:paraId="3234502C" w14:textId="09915022" w:rsidR="005B0B0E" w:rsidRPr="00A774D0" w:rsidRDefault="005B0B0E" w:rsidP="005B0B0E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BF472FD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08 02 01</w:t>
            </w:r>
          </w:p>
        </w:tc>
        <w:tc>
          <w:tcPr>
            <w:tcW w:w="826" w:type="pct"/>
            <w:vAlign w:val="center"/>
            <w:hideMark/>
          </w:tcPr>
          <w:p w14:paraId="0BEC26EF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proszków powlekających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3F439493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1F67199D" w14:textId="60F32BC3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210</w:t>
            </w:r>
          </w:p>
        </w:tc>
        <w:tc>
          <w:tcPr>
            <w:tcW w:w="644" w:type="pct"/>
            <w:noWrap/>
            <w:vAlign w:val="center"/>
            <w:hideMark/>
          </w:tcPr>
          <w:p w14:paraId="514E5B0D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26 775</w:t>
            </w:r>
          </w:p>
        </w:tc>
        <w:tc>
          <w:tcPr>
            <w:tcW w:w="671" w:type="pct"/>
            <w:noWrap/>
            <w:vAlign w:val="center"/>
            <w:hideMark/>
          </w:tcPr>
          <w:p w14:paraId="351D64E4" w14:textId="54B6BF65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210</w:t>
            </w:r>
          </w:p>
        </w:tc>
      </w:tr>
      <w:tr w:rsidR="005B0B0E" w:rsidRPr="00A774D0" w14:paraId="161F9467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79E27C78" w14:textId="26BBEA84" w:rsidR="005B0B0E" w:rsidRPr="00A774D0" w:rsidRDefault="005B0B0E" w:rsidP="005B0B0E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0CE04E1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08 02 02</w:t>
            </w:r>
          </w:p>
        </w:tc>
        <w:tc>
          <w:tcPr>
            <w:tcW w:w="826" w:type="pct"/>
            <w:vAlign w:val="center"/>
            <w:hideMark/>
          </w:tcPr>
          <w:p w14:paraId="7A9DD3D2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Szlamy wodne zawierające materiały ceramiczne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4CCE9637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51427EAD" w14:textId="0199D8A9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210</w:t>
            </w:r>
          </w:p>
        </w:tc>
        <w:tc>
          <w:tcPr>
            <w:tcW w:w="644" w:type="pct"/>
            <w:noWrap/>
            <w:vAlign w:val="center"/>
            <w:hideMark/>
          </w:tcPr>
          <w:p w14:paraId="7F02845E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26 775</w:t>
            </w:r>
          </w:p>
        </w:tc>
        <w:tc>
          <w:tcPr>
            <w:tcW w:w="671" w:type="pct"/>
            <w:noWrap/>
            <w:vAlign w:val="center"/>
            <w:hideMark/>
          </w:tcPr>
          <w:p w14:paraId="077B0947" w14:textId="3BB2F7EB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210</w:t>
            </w:r>
          </w:p>
        </w:tc>
      </w:tr>
      <w:tr w:rsidR="005B0B0E" w:rsidRPr="00A774D0" w14:paraId="1FFA9E03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548D0251" w14:textId="12208C58" w:rsidR="005B0B0E" w:rsidRPr="00A774D0" w:rsidRDefault="005B0B0E" w:rsidP="005B0B0E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09EC188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08 02 03</w:t>
            </w:r>
          </w:p>
        </w:tc>
        <w:tc>
          <w:tcPr>
            <w:tcW w:w="826" w:type="pct"/>
            <w:vAlign w:val="center"/>
            <w:hideMark/>
          </w:tcPr>
          <w:p w14:paraId="25734BA9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Zawiesiny wodne zawierające materiały ceramiczne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70708373" w14:textId="77777777" w:rsidR="005B0B0E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BOKS nr 1 o pow. 100,8 m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vertAlign w:val="superscript"/>
                <w14:ligatures w14:val="standardContextual"/>
              </w:rPr>
              <w:t>2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zlokalizowany na placu magazynowym</w:t>
            </w: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.</w:t>
            </w:r>
          </w:p>
          <w:p w14:paraId="1956DBB6" w14:textId="276FC99E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Odpady magazynowane będą selektywnie w oznakowanych kodem i rodzajem odpadu pojemnikach lub kontenerach lub luzem w boksie. Miejsce magazynowania odpadów będzie oznakowane kodem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i rodzajem magazynowanego odpadu.</w:t>
            </w:r>
          </w:p>
        </w:tc>
        <w:tc>
          <w:tcPr>
            <w:tcW w:w="875" w:type="pct"/>
            <w:noWrap/>
            <w:vAlign w:val="center"/>
            <w:hideMark/>
          </w:tcPr>
          <w:p w14:paraId="51D35D24" w14:textId="11E471ED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210</w:t>
            </w:r>
          </w:p>
        </w:tc>
        <w:tc>
          <w:tcPr>
            <w:tcW w:w="644" w:type="pct"/>
            <w:noWrap/>
            <w:vAlign w:val="center"/>
            <w:hideMark/>
          </w:tcPr>
          <w:p w14:paraId="34A9030C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26 775</w:t>
            </w:r>
          </w:p>
        </w:tc>
        <w:tc>
          <w:tcPr>
            <w:tcW w:w="671" w:type="pct"/>
            <w:noWrap/>
            <w:vAlign w:val="center"/>
            <w:hideMark/>
          </w:tcPr>
          <w:p w14:paraId="78D8607D" w14:textId="50736B23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210</w:t>
            </w:r>
          </w:p>
        </w:tc>
      </w:tr>
      <w:tr w:rsidR="005B0B0E" w:rsidRPr="00A774D0" w14:paraId="434F8DE0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6C8CA3A4" w14:textId="05B4BCE7" w:rsidR="005B0B0E" w:rsidRPr="00A774D0" w:rsidRDefault="005B0B0E" w:rsidP="005B0B0E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A6EC083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08 02 99</w:t>
            </w:r>
          </w:p>
        </w:tc>
        <w:tc>
          <w:tcPr>
            <w:tcW w:w="826" w:type="pct"/>
            <w:vAlign w:val="center"/>
            <w:hideMark/>
          </w:tcPr>
          <w:p w14:paraId="35DC5E32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niewymienione odpady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14515983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2D5070B8" w14:textId="702F92D0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210</w:t>
            </w:r>
          </w:p>
        </w:tc>
        <w:tc>
          <w:tcPr>
            <w:tcW w:w="644" w:type="pct"/>
            <w:noWrap/>
            <w:vAlign w:val="center"/>
            <w:hideMark/>
          </w:tcPr>
          <w:p w14:paraId="0201066F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26 775</w:t>
            </w:r>
          </w:p>
        </w:tc>
        <w:tc>
          <w:tcPr>
            <w:tcW w:w="671" w:type="pct"/>
            <w:noWrap/>
            <w:vAlign w:val="center"/>
            <w:hideMark/>
          </w:tcPr>
          <w:p w14:paraId="1CC16BC1" w14:textId="5ECC8B18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210</w:t>
            </w:r>
          </w:p>
        </w:tc>
      </w:tr>
      <w:tr w:rsidR="005B0B0E" w:rsidRPr="00A774D0" w14:paraId="1672AD56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5E029E25" w14:textId="01BF8E7D" w:rsidR="005B0B0E" w:rsidRPr="00A774D0" w:rsidRDefault="005B0B0E" w:rsidP="005B0B0E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579CE21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08 03 07</w:t>
            </w:r>
          </w:p>
        </w:tc>
        <w:tc>
          <w:tcPr>
            <w:tcW w:w="826" w:type="pct"/>
            <w:vAlign w:val="center"/>
            <w:hideMark/>
          </w:tcPr>
          <w:p w14:paraId="4CE595EA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Szlamy wodne zawierające farby drukarskie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220A5BB7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3283F51B" w14:textId="1708E174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210</w:t>
            </w:r>
          </w:p>
        </w:tc>
        <w:tc>
          <w:tcPr>
            <w:tcW w:w="644" w:type="pct"/>
            <w:noWrap/>
            <w:vAlign w:val="center"/>
            <w:hideMark/>
          </w:tcPr>
          <w:p w14:paraId="0B5EE827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26 775</w:t>
            </w:r>
          </w:p>
        </w:tc>
        <w:tc>
          <w:tcPr>
            <w:tcW w:w="671" w:type="pct"/>
            <w:noWrap/>
            <w:vAlign w:val="center"/>
            <w:hideMark/>
          </w:tcPr>
          <w:p w14:paraId="486CF152" w14:textId="13A2A886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210</w:t>
            </w:r>
          </w:p>
        </w:tc>
      </w:tr>
      <w:tr w:rsidR="005B0B0E" w:rsidRPr="00A774D0" w14:paraId="6016A6DE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487067DA" w14:textId="2CC9F71A" w:rsidR="005B0B0E" w:rsidRPr="00A774D0" w:rsidRDefault="005B0B0E" w:rsidP="005B0B0E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B4CE519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08 03 08</w:t>
            </w:r>
          </w:p>
        </w:tc>
        <w:tc>
          <w:tcPr>
            <w:tcW w:w="826" w:type="pct"/>
            <w:vAlign w:val="center"/>
            <w:hideMark/>
          </w:tcPr>
          <w:p w14:paraId="6FFDADD2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ciekłe zawierające farby drukarskie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5C1A363F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36F1EAC2" w14:textId="01925E45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210</w:t>
            </w:r>
          </w:p>
        </w:tc>
        <w:tc>
          <w:tcPr>
            <w:tcW w:w="644" w:type="pct"/>
            <w:noWrap/>
            <w:vAlign w:val="center"/>
            <w:hideMark/>
          </w:tcPr>
          <w:p w14:paraId="79C7ECD0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26 775</w:t>
            </w:r>
          </w:p>
        </w:tc>
        <w:tc>
          <w:tcPr>
            <w:tcW w:w="671" w:type="pct"/>
            <w:noWrap/>
            <w:vAlign w:val="center"/>
            <w:hideMark/>
          </w:tcPr>
          <w:p w14:paraId="54AF31CF" w14:textId="7D14993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210</w:t>
            </w:r>
          </w:p>
        </w:tc>
      </w:tr>
      <w:tr w:rsidR="005B0B0E" w:rsidRPr="00A774D0" w14:paraId="3A0483C7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600C763A" w14:textId="5B1961EF" w:rsidR="005B0B0E" w:rsidRPr="00A774D0" w:rsidRDefault="005B0B0E" w:rsidP="005B0B0E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9207845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08 03 13</w:t>
            </w:r>
          </w:p>
        </w:tc>
        <w:tc>
          <w:tcPr>
            <w:tcW w:w="826" w:type="pct"/>
            <w:vAlign w:val="center"/>
            <w:hideMark/>
          </w:tcPr>
          <w:p w14:paraId="4DB2C9CE" w14:textId="598AA33A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farb drukarskich inne niż wymienione w 08 03 12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6DEC89B7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1EA9C489" w14:textId="31C77C1B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</w:t>
            </w:r>
          </w:p>
        </w:tc>
        <w:tc>
          <w:tcPr>
            <w:tcW w:w="644" w:type="pct"/>
            <w:noWrap/>
            <w:vAlign w:val="center"/>
            <w:hideMark/>
          </w:tcPr>
          <w:p w14:paraId="71E576A9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26 775</w:t>
            </w:r>
          </w:p>
        </w:tc>
        <w:tc>
          <w:tcPr>
            <w:tcW w:w="671" w:type="pct"/>
            <w:noWrap/>
            <w:vAlign w:val="center"/>
            <w:hideMark/>
          </w:tcPr>
          <w:p w14:paraId="06565B98" w14:textId="58CC79C3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</w:t>
            </w:r>
          </w:p>
        </w:tc>
      </w:tr>
      <w:tr w:rsidR="005B0B0E" w:rsidRPr="00A774D0" w14:paraId="3C33A4F0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5A402D8D" w14:textId="77CEF539" w:rsidR="005B0B0E" w:rsidRPr="00A774D0" w:rsidRDefault="005B0B0E" w:rsidP="005B0B0E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B206644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08 03 15</w:t>
            </w:r>
          </w:p>
        </w:tc>
        <w:tc>
          <w:tcPr>
            <w:tcW w:w="826" w:type="pct"/>
            <w:vAlign w:val="center"/>
            <w:hideMark/>
          </w:tcPr>
          <w:p w14:paraId="55003C0F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Szlamy farb drukarskich inne niż wymienione w 08 03 14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5A1E610E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37435A49" w14:textId="0135E37F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210</w:t>
            </w:r>
          </w:p>
        </w:tc>
        <w:tc>
          <w:tcPr>
            <w:tcW w:w="644" w:type="pct"/>
            <w:noWrap/>
            <w:vAlign w:val="center"/>
            <w:hideMark/>
          </w:tcPr>
          <w:p w14:paraId="2DEB7AB6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26 775</w:t>
            </w:r>
          </w:p>
        </w:tc>
        <w:tc>
          <w:tcPr>
            <w:tcW w:w="671" w:type="pct"/>
            <w:noWrap/>
            <w:vAlign w:val="center"/>
            <w:hideMark/>
          </w:tcPr>
          <w:p w14:paraId="59200383" w14:textId="28AC012F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210</w:t>
            </w:r>
          </w:p>
        </w:tc>
      </w:tr>
      <w:tr w:rsidR="005B0B0E" w:rsidRPr="00A774D0" w14:paraId="453F936E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244B57B1" w14:textId="59A27F05" w:rsidR="005B0B0E" w:rsidRPr="00A774D0" w:rsidRDefault="005B0B0E" w:rsidP="005B0B0E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96FE63B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08 03 18</w:t>
            </w:r>
          </w:p>
        </w:tc>
        <w:tc>
          <w:tcPr>
            <w:tcW w:w="826" w:type="pct"/>
            <w:vAlign w:val="center"/>
            <w:hideMark/>
          </w:tcPr>
          <w:p w14:paraId="54E069D5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Odpadowy toner drukarski inny niż wymieniony w 08 03 17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4814BA9A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78C74AA3" w14:textId="1237BD0D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210</w:t>
            </w:r>
          </w:p>
        </w:tc>
        <w:tc>
          <w:tcPr>
            <w:tcW w:w="644" w:type="pct"/>
            <w:noWrap/>
            <w:vAlign w:val="center"/>
            <w:hideMark/>
          </w:tcPr>
          <w:p w14:paraId="10873B0A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26 775</w:t>
            </w:r>
          </w:p>
        </w:tc>
        <w:tc>
          <w:tcPr>
            <w:tcW w:w="671" w:type="pct"/>
            <w:noWrap/>
            <w:vAlign w:val="center"/>
            <w:hideMark/>
          </w:tcPr>
          <w:p w14:paraId="62BB447E" w14:textId="2B6B34A0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210</w:t>
            </w:r>
          </w:p>
        </w:tc>
      </w:tr>
      <w:tr w:rsidR="005B0B0E" w:rsidRPr="00A774D0" w14:paraId="5574F911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3307ADE4" w14:textId="49EFD1A3" w:rsidR="005B0B0E" w:rsidRPr="00A774D0" w:rsidRDefault="005B0B0E" w:rsidP="005B0B0E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8A6CFE1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08 04 10</w:t>
            </w:r>
          </w:p>
        </w:tc>
        <w:tc>
          <w:tcPr>
            <w:tcW w:w="826" w:type="pct"/>
            <w:vAlign w:val="center"/>
            <w:hideMark/>
          </w:tcPr>
          <w:p w14:paraId="4281D297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Odpadowe kleje i szczeliwa inne niż wymienione w 08 04 09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77B482A1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365AA99B" w14:textId="7C096F6C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210</w:t>
            </w:r>
          </w:p>
        </w:tc>
        <w:tc>
          <w:tcPr>
            <w:tcW w:w="644" w:type="pct"/>
            <w:noWrap/>
            <w:vAlign w:val="center"/>
            <w:hideMark/>
          </w:tcPr>
          <w:p w14:paraId="4F296165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26 775</w:t>
            </w:r>
          </w:p>
        </w:tc>
        <w:tc>
          <w:tcPr>
            <w:tcW w:w="671" w:type="pct"/>
            <w:noWrap/>
            <w:vAlign w:val="center"/>
            <w:hideMark/>
          </w:tcPr>
          <w:p w14:paraId="2FFE9A5F" w14:textId="14EAF5B0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210</w:t>
            </w:r>
          </w:p>
        </w:tc>
      </w:tr>
      <w:tr w:rsidR="005B0B0E" w:rsidRPr="00A774D0" w14:paraId="638EC622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0383DC41" w14:textId="104A267F" w:rsidR="005B0B0E" w:rsidRPr="00A774D0" w:rsidRDefault="005B0B0E" w:rsidP="005B0B0E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4A567F3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08 04 12</w:t>
            </w:r>
          </w:p>
        </w:tc>
        <w:tc>
          <w:tcPr>
            <w:tcW w:w="826" w:type="pct"/>
            <w:vAlign w:val="center"/>
            <w:hideMark/>
          </w:tcPr>
          <w:p w14:paraId="0891DA47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Osady z klejów i szczeliw inne niż wymienione w 08 04 11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7A535251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6CAA3D02" w14:textId="714088FA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210</w:t>
            </w:r>
          </w:p>
        </w:tc>
        <w:tc>
          <w:tcPr>
            <w:tcW w:w="644" w:type="pct"/>
            <w:noWrap/>
            <w:vAlign w:val="center"/>
            <w:hideMark/>
          </w:tcPr>
          <w:p w14:paraId="59F35D20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26 775</w:t>
            </w:r>
          </w:p>
        </w:tc>
        <w:tc>
          <w:tcPr>
            <w:tcW w:w="671" w:type="pct"/>
            <w:noWrap/>
            <w:vAlign w:val="center"/>
            <w:hideMark/>
          </w:tcPr>
          <w:p w14:paraId="4193F0EF" w14:textId="70A9024D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210</w:t>
            </w:r>
          </w:p>
        </w:tc>
      </w:tr>
      <w:tr w:rsidR="005B0B0E" w:rsidRPr="00A774D0" w14:paraId="091BC8CA" w14:textId="77777777" w:rsidTr="0008436C">
        <w:trPr>
          <w:trHeight w:val="601"/>
        </w:trPr>
        <w:tc>
          <w:tcPr>
            <w:tcW w:w="320" w:type="pct"/>
            <w:noWrap/>
            <w:vAlign w:val="center"/>
          </w:tcPr>
          <w:p w14:paraId="7753E0DD" w14:textId="07B3862B" w:rsidR="005B0B0E" w:rsidRPr="00A774D0" w:rsidRDefault="005B0B0E" w:rsidP="005B0B0E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7E6684E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08 04 14</w:t>
            </w:r>
          </w:p>
        </w:tc>
        <w:tc>
          <w:tcPr>
            <w:tcW w:w="826" w:type="pct"/>
            <w:vAlign w:val="center"/>
            <w:hideMark/>
          </w:tcPr>
          <w:p w14:paraId="0D3C7971" w14:textId="1DE2FB46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Uwodnione szlamy klejów lub szczeliw inne niż wymienione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w 08 04 13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2B9009EA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58FC55CA" w14:textId="0BFEA53D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210</w:t>
            </w:r>
          </w:p>
        </w:tc>
        <w:tc>
          <w:tcPr>
            <w:tcW w:w="644" w:type="pct"/>
            <w:noWrap/>
            <w:vAlign w:val="center"/>
            <w:hideMark/>
          </w:tcPr>
          <w:p w14:paraId="637407A3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26 775</w:t>
            </w:r>
          </w:p>
        </w:tc>
        <w:tc>
          <w:tcPr>
            <w:tcW w:w="671" w:type="pct"/>
            <w:noWrap/>
            <w:vAlign w:val="center"/>
            <w:hideMark/>
          </w:tcPr>
          <w:p w14:paraId="7CD4C1CD" w14:textId="6EC7FF8E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210</w:t>
            </w:r>
          </w:p>
        </w:tc>
      </w:tr>
      <w:tr w:rsidR="005B0B0E" w:rsidRPr="00A774D0" w14:paraId="66A172CA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09F2B5D8" w14:textId="0D2EE3A9" w:rsidR="005B0B0E" w:rsidRPr="00A774D0" w:rsidRDefault="005B0B0E" w:rsidP="005B0B0E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F36C562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08 04 16</w:t>
            </w:r>
          </w:p>
        </w:tc>
        <w:tc>
          <w:tcPr>
            <w:tcW w:w="826" w:type="pct"/>
            <w:vAlign w:val="center"/>
            <w:hideMark/>
          </w:tcPr>
          <w:p w14:paraId="333F16FF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ciekłe klejów lub szczeliw inne niż wymienione w 08 04 15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478DB5A0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4835A8FA" w14:textId="5B7691B5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</w:t>
            </w:r>
          </w:p>
        </w:tc>
        <w:tc>
          <w:tcPr>
            <w:tcW w:w="644" w:type="pct"/>
            <w:noWrap/>
            <w:vAlign w:val="center"/>
            <w:hideMark/>
          </w:tcPr>
          <w:p w14:paraId="4DA065EC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26 775</w:t>
            </w:r>
          </w:p>
        </w:tc>
        <w:tc>
          <w:tcPr>
            <w:tcW w:w="671" w:type="pct"/>
            <w:noWrap/>
            <w:vAlign w:val="center"/>
            <w:hideMark/>
          </w:tcPr>
          <w:p w14:paraId="5BF52536" w14:textId="4C0B9E7D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</w:t>
            </w:r>
          </w:p>
        </w:tc>
      </w:tr>
      <w:tr w:rsidR="005B0B0E" w:rsidRPr="00A774D0" w14:paraId="4F439651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5ABD97FB" w14:textId="5AE07B2C" w:rsidR="005B0B0E" w:rsidRPr="00A774D0" w:rsidRDefault="005B0B0E" w:rsidP="005B0B0E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67C67E7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15 01 07</w:t>
            </w:r>
          </w:p>
        </w:tc>
        <w:tc>
          <w:tcPr>
            <w:tcW w:w="826" w:type="pct"/>
            <w:vAlign w:val="center"/>
            <w:hideMark/>
          </w:tcPr>
          <w:p w14:paraId="5DAADC16" w14:textId="36A4C475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Opakowania ze szkła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2CAD00ED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75689D3D" w14:textId="0F284A35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210</w:t>
            </w:r>
          </w:p>
        </w:tc>
        <w:tc>
          <w:tcPr>
            <w:tcW w:w="644" w:type="pct"/>
            <w:noWrap/>
            <w:vAlign w:val="center"/>
            <w:hideMark/>
          </w:tcPr>
          <w:p w14:paraId="496517EF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26 775</w:t>
            </w:r>
          </w:p>
        </w:tc>
        <w:tc>
          <w:tcPr>
            <w:tcW w:w="671" w:type="pct"/>
            <w:noWrap/>
            <w:vAlign w:val="center"/>
            <w:hideMark/>
          </w:tcPr>
          <w:p w14:paraId="1F7E6709" w14:textId="58AC2593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210</w:t>
            </w:r>
          </w:p>
        </w:tc>
      </w:tr>
      <w:tr w:rsidR="005B0B0E" w:rsidRPr="00A774D0" w14:paraId="2DA34F0B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6EEA774B" w14:textId="70E22A56" w:rsidR="005B0B0E" w:rsidRPr="00A774D0" w:rsidRDefault="005B0B0E" w:rsidP="005B0B0E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3EF583B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16 01 20</w:t>
            </w:r>
          </w:p>
        </w:tc>
        <w:tc>
          <w:tcPr>
            <w:tcW w:w="826" w:type="pct"/>
            <w:vAlign w:val="center"/>
            <w:hideMark/>
          </w:tcPr>
          <w:p w14:paraId="00189D23" w14:textId="6A1194EB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Szkło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7ED5208C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4C948988" w14:textId="4A9A3130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210</w:t>
            </w:r>
          </w:p>
        </w:tc>
        <w:tc>
          <w:tcPr>
            <w:tcW w:w="644" w:type="pct"/>
            <w:noWrap/>
            <w:vAlign w:val="center"/>
            <w:hideMark/>
          </w:tcPr>
          <w:p w14:paraId="796D0410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26 775</w:t>
            </w:r>
          </w:p>
        </w:tc>
        <w:tc>
          <w:tcPr>
            <w:tcW w:w="671" w:type="pct"/>
            <w:noWrap/>
            <w:vAlign w:val="center"/>
            <w:hideMark/>
          </w:tcPr>
          <w:p w14:paraId="07A059D7" w14:textId="1503BF98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210</w:t>
            </w:r>
          </w:p>
        </w:tc>
      </w:tr>
      <w:tr w:rsidR="005B0B0E" w:rsidRPr="00A774D0" w14:paraId="4157AECB" w14:textId="77777777" w:rsidTr="0008436C">
        <w:trPr>
          <w:trHeight w:val="225"/>
        </w:trPr>
        <w:tc>
          <w:tcPr>
            <w:tcW w:w="320" w:type="pct"/>
            <w:tcBorders>
              <w:bottom w:val="single" w:sz="4" w:space="0" w:color="auto"/>
            </w:tcBorders>
            <w:noWrap/>
            <w:vAlign w:val="center"/>
          </w:tcPr>
          <w:p w14:paraId="6D1C2CD7" w14:textId="2F7F1FE7" w:rsidR="005B0B0E" w:rsidRPr="00A774D0" w:rsidRDefault="005B0B0E" w:rsidP="005B0B0E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  <w:hideMark/>
          </w:tcPr>
          <w:p w14:paraId="6CF117C2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20 01 02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vAlign w:val="center"/>
            <w:hideMark/>
          </w:tcPr>
          <w:p w14:paraId="78295DCA" w14:textId="3F8AE219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Szkło</w:t>
            </w:r>
          </w:p>
        </w:tc>
        <w:tc>
          <w:tcPr>
            <w:tcW w:w="1293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2CDA4F9E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36683B9F" w14:textId="0BC440A2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210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57C4067F" w14:textId="77777777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26 775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4DAEAE0B" w14:textId="35A76C6D" w:rsidR="005B0B0E" w:rsidRPr="00A774D0" w:rsidRDefault="005B0B0E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210</w:t>
            </w:r>
          </w:p>
        </w:tc>
      </w:tr>
      <w:tr w:rsidR="001F4ABB" w:rsidRPr="00A774D0" w14:paraId="7A45AE81" w14:textId="77777777" w:rsidTr="0008436C">
        <w:trPr>
          <w:trHeight w:val="225"/>
        </w:trPr>
        <w:tc>
          <w:tcPr>
            <w:tcW w:w="320" w:type="pct"/>
            <w:tcBorders>
              <w:bottom w:val="single" w:sz="4" w:space="0" w:color="auto"/>
            </w:tcBorders>
            <w:noWrap/>
            <w:vAlign w:val="center"/>
          </w:tcPr>
          <w:p w14:paraId="200FC5F9" w14:textId="77777777" w:rsidR="001F4ABB" w:rsidRPr="00A774D0" w:rsidRDefault="001F4ABB" w:rsidP="001F4ABB">
            <w:pPr>
              <w:pStyle w:val="Akapitzlist"/>
              <w:ind w:left="644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182AAB91" w14:textId="77777777" w:rsidR="001F4ABB" w:rsidRPr="00A774D0" w:rsidRDefault="001F4ABB" w:rsidP="001F4ABB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26" w:type="pct"/>
            <w:tcBorders>
              <w:bottom w:val="single" w:sz="4" w:space="0" w:color="auto"/>
            </w:tcBorders>
            <w:vAlign w:val="center"/>
          </w:tcPr>
          <w:p w14:paraId="38049672" w14:textId="77777777" w:rsidR="001F4ABB" w:rsidRPr="00A774D0" w:rsidRDefault="001F4ABB" w:rsidP="001F4ABB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93" w:type="pct"/>
            <w:tcBorders>
              <w:top w:val="nil"/>
              <w:bottom w:val="single" w:sz="4" w:space="0" w:color="auto"/>
            </w:tcBorders>
            <w:vAlign w:val="center"/>
          </w:tcPr>
          <w:p w14:paraId="230C52CE" w14:textId="77777777" w:rsidR="001F4ABB" w:rsidRPr="00A774D0" w:rsidRDefault="001F4ABB" w:rsidP="001F4ABB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  <w:noWrap/>
            <w:vAlign w:val="center"/>
          </w:tcPr>
          <w:p w14:paraId="2AD175F0" w14:textId="2DAE18C4" w:rsidR="001F4ABB" w:rsidRPr="00A774D0" w:rsidRDefault="001F4ABB" w:rsidP="001F4ABB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210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noWrap/>
            <w:vAlign w:val="center"/>
          </w:tcPr>
          <w:p w14:paraId="40A64E81" w14:textId="77777777" w:rsidR="001F4ABB" w:rsidRPr="00A774D0" w:rsidRDefault="001F4ABB" w:rsidP="001F4ABB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noWrap/>
            <w:vAlign w:val="center"/>
          </w:tcPr>
          <w:p w14:paraId="471E8E4B" w14:textId="0AF8CFDA" w:rsidR="001F4ABB" w:rsidRPr="00A774D0" w:rsidRDefault="001F4ABB" w:rsidP="001F4ABB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210</w:t>
            </w:r>
          </w:p>
        </w:tc>
      </w:tr>
      <w:tr w:rsidR="0008436C" w:rsidRPr="00A774D0" w14:paraId="11BA4176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5BD97092" w14:textId="3AF7A1BB" w:rsidR="006741CF" w:rsidRPr="00A774D0" w:rsidRDefault="006741CF" w:rsidP="005B0B0E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FC06E2D" w14:textId="77777777" w:rsidR="006741CF" w:rsidRPr="00A774D0" w:rsidRDefault="006741CF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07 02 13</w:t>
            </w:r>
          </w:p>
        </w:tc>
        <w:tc>
          <w:tcPr>
            <w:tcW w:w="826" w:type="pct"/>
            <w:vAlign w:val="center"/>
            <w:hideMark/>
          </w:tcPr>
          <w:p w14:paraId="544F85B8" w14:textId="4E10B40B" w:rsidR="006741CF" w:rsidRPr="00A774D0" w:rsidRDefault="006741CF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tworzyw sztucznych</w:t>
            </w:r>
          </w:p>
        </w:tc>
        <w:tc>
          <w:tcPr>
            <w:tcW w:w="1293" w:type="pct"/>
            <w:tcBorders>
              <w:bottom w:val="nil"/>
            </w:tcBorders>
            <w:vAlign w:val="center"/>
          </w:tcPr>
          <w:p w14:paraId="1CFFE2EB" w14:textId="0D7379C3" w:rsidR="006741CF" w:rsidRPr="00A774D0" w:rsidRDefault="006741CF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1FB11BA1" w14:textId="77777777" w:rsidR="006741CF" w:rsidRPr="00A774D0" w:rsidRDefault="006741CF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  <w:tc>
          <w:tcPr>
            <w:tcW w:w="644" w:type="pct"/>
            <w:noWrap/>
            <w:vAlign w:val="center"/>
            <w:hideMark/>
          </w:tcPr>
          <w:p w14:paraId="36EA4F04" w14:textId="77777777" w:rsidR="006741CF" w:rsidRPr="00A774D0" w:rsidRDefault="006741CF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29 070</w:t>
            </w:r>
          </w:p>
        </w:tc>
        <w:tc>
          <w:tcPr>
            <w:tcW w:w="671" w:type="pct"/>
            <w:noWrap/>
            <w:vAlign w:val="center"/>
            <w:hideMark/>
          </w:tcPr>
          <w:p w14:paraId="55E6197A" w14:textId="77777777" w:rsidR="006741CF" w:rsidRPr="00A774D0" w:rsidRDefault="006741CF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</w:tr>
      <w:tr w:rsidR="0008436C" w:rsidRPr="00A774D0" w14:paraId="10D8CCC5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316E008B" w14:textId="49046158" w:rsidR="006741CF" w:rsidRPr="00A774D0" w:rsidRDefault="006741CF" w:rsidP="005B0B0E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417A292" w14:textId="77777777" w:rsidR="006741CF" w:rsidRPr="00A774D0" w:rsidRDefault="006741CF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10 01 19</w:t>
            </w:r>
          </w:p>
        </w:tc>
        <w:tc>
          <w:tcPr>
            <w:tcW w:w="826" w:type="pct"/>
            <w:vAlign w:val="center"/>
            <w:hideMark/>
          </w:tcPr>
          <w:p w14:paraId="79C49F37" w14:textId="586E02EE" w:rsidR="006741CF" w:rsidRPr="00A774D0" w:rsidRDefault="006741CF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Odpady z oczyszczania gazów odlotowych inne niż wymienione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w 10 01 05, 10 01 07 i 10 01 18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7DEBA371" w14:textId="77777777" w:rsidR="006741CF" w:rsidRPr="00A774D0" w:rsidRDefault="006741CF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53EA27FA" w14:textId="77777777" w:rsidR="006741CF" w:rsidRPr="00A774D0" w:rsidRDefault="006741CF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  <w:tc>
          <w:tcPr>
            <w:tcW w:w="644" w:type="pct"/>
            <w:noWrap/>
            <w:vAlign w:val="center"/>
            <w:hideMark/>
          </w:tcPr>
          <w:p w14:paraId="4EC2D623" w14:textId="77777777" w:rsidR="006741CF" w:rsidRPr="00A774D0" w:rsidRDefault="006741CF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29 070</w:t>
            </w:r>
          </w:p>
        </w:tc>
        <w:tc>
          <w:tcPr>
            <w:tcW w:w="671" w:type="pct"/>
            <w:noWrap/>
            <w:vAlign w:val="center"/>
            <w:hideMark/>
          </w:tcPr>
          <w:p w14:paraId="239DCB51" w14:textId="77777777" w:rsidR="006741CF" w:rsidRPr="00A774D0" w:rsidRDefault="006741CF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</w:tr>
      <w:tr w:rsidR="0008436C" w:rsidRPr="00A774D0" w14:paraId="05DF7273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68345E08" w14:textId="481741B6" w:rsidR="006741CF" w:rsidRPr="00A774D0" w:rsidRDefault="006741CF" w:rsidP="005B0B0E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C084926" w14:textId="77777777" w:rsidR="006741CF" w:rsidRPr="00A774D0" w:rsidRDefault="006741CF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10 01 25</w:t>
            </w:r>
          </w:p>
        </w:tc>
        <w:tc>
          <w:tcPr>
            <w:tcW w:w="826" w:type="pct"/>
            <w:vAlign w:val="center"/>
            <w:hideMark/>
          </w:tcPr>
          <w:p w14:paraId="24EB1464" w14:textId="22A6A27D" w:rsidR="006741CF" w:rsidRPr="00A774D0" w:rsidRDefault="006741CF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Odpady z przechowywania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i przygotowania paliw dla opalanych węglem elektrowni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0B8A1DF6" w14:textId="77777777" w:rsidR="006741CF" w:rsidRPr="00A774D0" w:rsidRDefault="006741CF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4CAC20F6" w14:textId="77777777" w:rsidR="006741CF" w:rsidRPr="00A774D0" w:rsidRDefault="006741CF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  <w:tc>
          <w:tcPr>
            <w:tcW w:w="644" w:type="pct"/>
            <w:noWrap/>
            <w:vAlign w:val="center"/>
            <w:hideMark/>
          </w:tcPr>
          <w:p w14:paraId="04529B16" w14:textId="77777777" w:rsidR="006741CF" w:rsidRPr="00A774D0" w:rsidRDefault="006741CF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29 070</w:t>
            </w:r>
          </w:p>
        </w:tc>
        <w:tc>
          <w:tcPr>
            <w:tcW w:w="671" w:type="pct"/>
            <w:noWrap/>
            <w:vAlign w:val="center"/>
            <w:hideMark/>
          </w:tcPr>
          <w:p w14:paraId="70144015" w14:textId="77777777" w:rsidR="006741CF" w:rsidRPr="00A774D0" w:rsidRDefault="006741CF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</w:tr>
      <w:tr w:rsidR="0008436C" w:rsidRPr="00A774D0" w14:paraId="4982CC4C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68365821" w14:textId="3F40CDAA" w:rsidR="006741CF" w:rsidRPr="00A774D0" w:rsidRDefault="006741CF" w:rsidP="005B0B0E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7DFC63B" w14:textId="77777777" w:rsidR="006741CF" w:rsidRPr="00A774D0" w:rsidRDefault="006741CF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10 03 18</w:t>
            </w:r>
          </w:p>
        </w:tc>
        <w:tc>
          <w:tcPr>
            <w:tcW w:w="826" w:type="pct"/>
            <w:vAlign w:val="center"/>
            <w:hideMark/>
          </w:tcPr>
          <w:p w14:paraId="2EC4698D" w14:textId="6DB447C2" w:rsidR="006741CF" w:rsidRPr="00A774D0" w:rsidRDefault="006741CF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Odpady zawierające węgiel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z produkcji anod inne niż wymienione w 10 03 17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0FCFB53C" w14:textId="77777777" w:rsidR="006741CF" w:rsidRPr="00A774D0" w:rsidRDefault="006741CF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2E686696" w14:textId="77777777" w:rsidR="006741CF" w:rsidRPr="00A774D0" w:rsidRDefault="006741CF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  <w:tc>
          <w:tcPr>
            <w:tcW w:w="644" w:type="pct"/>
            <w:noWrap/>
            <w:vAlign w:val="center"/>
            <w:hideMark/>
          </w:tcPr>
          <w:p w14:paraId="4F856CE4" w14:textId="77777777" w:rsidR="006741CF" w:rsidRPr="00A774D0" w:rsidRDefault="006741CF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29 070</w:t>
            </w:r>
          </w:p>
        </w:tc>
        <w:tc>
          <w:tcPr>
            <w:tcW w:w="671" w:type="pct"/>
            <w:noWrap/>
            <w:vAlign w:val="center"/>
            <w:hideMark/>
          </w:tcPr>
          <w:p w14:paraId="4CAF4769" w14:textId="77777777" w:rsidR="006741CF" w:rsidRPr="00A774D0" w:rsidRDefault="006741CF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</w:tr>
      <w:tr w:rsidR="0008436C" w:rsidRPr="00A774D0" w14:paraId="1A290AD5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39E44944" w14:textId="341ED7D6" w:rsidR="006741CF" w:rsidRPr="00A774D0" w:rsidRDefault="006741CF" w:rsidP="005B0B0E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5DB7E63" w14:textId="77777777" w:rsidR="006741CF" w:rsidRPr="00A774D0" w:rsidRDefault="006741CF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10 03 22</w:t>
            </w:r>
          </w:p>
        </w:tc>
        <w:tc>
          <w:tcPr>
            <w:tcW w:w="826" w:type="pct"/>
            <w:vAlign w:val="center"/>
            <w:hideMark/>
          </w:tcPr>
          <w:p w14:paraId="508C56C8" w14:textId="3831E014" w:rsidR="006741CF" w:rsidRPr="00A774D0" w:rsidRDefault="006741CF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Inne cząstki stałe i pyły (łącznie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z pyłami z młynów kulowych) inne niż wymienione w 10 03 21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5BE8E2E1" w14:textId="77777777" w:rsidR="006741CF" w:rsidRPr="00A774D0" w:rsidRDefault="006741CF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1054C4AE" w14:textId="77777777" w:rsidR="006741CF" w:rsidRPr="00A774D0" w:rsidRDefault="006741CF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  <w:tc>
          <w:tcPr>
            <w:tcW w:w="644" w:type="pct"/>
            <w:noWrap/>
            <w:vAlign w:val="center"/>
            <w:hideMark/>
          </w:tcPr>
          <w:p w14:paraId="608C1973" w14:textId="77777777" w:rsidR="006741CF" w:rsidRPr="00A774D0" w:rsidRDefault="006741CF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29 070</w:t>
            </w:r>
          </w:p>
        </w:tc>
        <w:tc>
          <w:tcPr>
            <w:tcW w:w="671" w:type="pct"/>
            <w:noWrap/>
            <w:vAlign w:val="center"/>
            <w:hideMark/>
          </w:tcPr>
          <w:p w14:paraId="79B9296A" w14:textId="77777777" w:rsidR="006741CF" w:rsidRPr="00A774D0" w:rsidRDefault="006741CF" w:rsidP="005B0B0E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</w:tr>
      <w:tr w:rsidR="0008436C" w:rsidRPr="00A774D0" w14:paraId="789B93BA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33913D2F" w14:textId="1E4B07DB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5E5099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10 03 24</w:t>
            </w:r>
          </w:p>
        </w:tc>
        <w:tc>
          <w:tcPr>
            <w:tcW w:w="826" w:type="pct"/>
            <w:vAlign w:val="center"/>
            <w:hideMark/>
          </w:tcPr>
          <w:p w14:paraId="1EACE32F" w14:textId="2C9CD51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stałe z oczyszczania gazów odlotowych inne niż wymienione w 10 03 23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02D13B3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BOKS nr 2 o pow. 46,2 m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vertAlign w:val="superscript"/>
                <w14:ligatures w14:val="standardContextual"/>
              </w:rPr>
              <w:t>2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zlokalizowany na placu magazynowym</w:t>
            </w: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.</w:t>
            </w:r>
          </w:p>
          <w:p w14:paraId="77192568" w14:textId="3BCFF9C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magazynowane będą selektywnie w oznakowanych kodem i rodzajem odpadu pojemnikach lub kontenerach lub luzem w boksie. Miejsce magazynowania odpadów będzie oznakowane kodem i rodzajem magazynowanego odpadu.</w:t>
            </w:r>
          </w:p>
        </w:tc>
        <w:tc>
          <w:tcPr>
            <w:tcW w:w="875" w:type="pct"/>
            <w:noWrap/>
            <w:vAlign w:val="center"/>
            <w:hideMark/>
          </w:tcPr>
          <w:p w14:paraId="1ABD055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  <w:tc>
          <w:tcPr>
            <w:tcW w:w="644" w:type="pct"/>
            <w:noWrap/>
            <w:vAlign w:val="center"/>
            <w:hideMark/>
          </w:tcPr>
          <w:p w14:paraId="0A60DB0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29 070</w:t>
            </w:r>
          </w:p>
        </w:tc>
        <w:tc>
          <w:tcPr>
            <w:tcW w:w="671" w:type="pct"/>
            <w:noWrap/>
            <w:vAlign w:val="center"/>
            <w:hideMark/>
          </w:tcPr>
          <w:p w14:paraId="40BEC3F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</w:tr>
      <w:tr w:rsidR="0008436C" w:rsidRPr="00A774D0" w14:paraId="5BFDAF13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037F3671" w14:textId="3F79319A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25847D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10 03 28</w:t>
            </w:r>
          </w:p>
        </w:tc>
        <w:tc>
          <w:tcPr>
            <w:tcW w:w="826" w:type="pct"/>
            <w:vAlign w:val="center"/>
            <w:hideMark/>
          </w:tcPr>
          <w:p w14:paraId="4FCA000A" w14:textId="6C6E29D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Odpady z uzdatniania wody chłodzącej inne niż wymienione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w 10 03 27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</w:tcPr>
          <w:p w14:paraId="5ACBAA1B" w14:textId="7E5E4C4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5249C01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  <w:tc>
          <w:tcPr>
            <w:tcW w:w="644" w:type="pct"/>
            <w:noWrap/>
            <w:vAlign w:val="center"/>
            <w:hideMark/>
          </w:tcPr>
          <w:p w14:paraId="12F3949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29 070</w:t>
            </w:r>
          </w:p>
        </w:tc>
        <w:tc>
          <w:tcPr>
            <w:tcW w:w="671" w:type="pct"/>
            <w:noWrap/>
            <w:vAlign w:val="center"/>
            <w:hideMark/>
          </w:tcPr>
          <w:p w14:paraId="2597540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</w:tr>
      <w:tr w:rsidR="0008436C" w:rsidRPr="00A774D0" w14:paraId="0354E87E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2E324A04" w14:textId="2770C101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A4E345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10 09 10</w:t>
            </w:r>
          </w:p>
        </w:tc>
        <w:tc>
          <w:tcPr>
            <w:tcW w:w="826" w:type="pct"/>
            <w:vAlign w:val="center"/>
            <w:hideMark/>
          </w:tcPr>
          <w:p w14:paraId="053A28D3" w14:textId="1073B07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Pyły z gazów odlotowych inne niż wymienione w 10 09 09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71FEA4D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5106F39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  <w:tc>
          <w:tcPr>
            <w:tcW w:w="644" w:type="pct"/>
            <w:noWrap/>
            <w:vAlign w:val="center"/>
            <w:hideMark/>
          </w:tcPr>
          <w:p w14:paraId="2B15E87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29 070</w:t>
            </w:r>
          </w:p>
        </w:tc>
        <w:tc>
          <w:tcPr>
            <w:tcW w:w="671" w:type="pct"/>
            <w:noWrap/>
            <w:vAlign w:val="center"/>
            <w:hideMark/>
          </w:tcPr>
          <w:p w14:paraId="0284854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</w:tr>
      <w:tr w:rsidR="0008436C" w:rsidRPr="00A774D0" w14:paraId="43C83D29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6B67D6CE" w14:textId="2BA917F5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9A87D0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10 09 12</w:t>
            </w:r>
          </w:p>
        </w:tc>
        <w:tc>
          <w:tcPr>
            <w:tcW w:w="826" w:type="pct"/>
            <w:vAlign w:val="center"/>
            <w:hideMark/>
          </w:tcPr>
          <w:p w14:paraId="1FD2089B" w14:textId="41464BB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cząstki stałe niż wymienione w 10 09 11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54D3BC8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59F4CDC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  <w:tc>
          <w:tcPr>
            <w:tcW w:w="644" w:type="pct"/>
            <w:noWrap/>
            <w:vAlign w:val="center"/>
            <w:hideMark/>
          </w:tcPr>
          <w:p w14:paraId="7A807B7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29 070</w:t>
            </w:r>
          </w:p>
        </w:tc>
        <w:tc>
          <w:tcPr>
            <w:tcW w:w="671" w:type="pct"/>
            <w:noWrap/>
            <w:vAlign w:val="center"/>
            <w:hideMark/>
          </w:tcPr>
          <w:p w14:paraId="2E0CE6A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</w:tr>
      <w:tr w:rsidR="0008436C" w:rsidRPr="00A774D0" w14:paraId="38A4029E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73DF28A1" w14:textId="1108EE9E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326A76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10 09 14</w:t>
            </w:r>
          </w:p>
        </w:tc>
        <w:tc>
          <w:tcPr>
            <w:tcW w:w="826" w:type="pct"/>
            <w:vAlign w:val="center"/>
            <w:hideMark/>
          </w:tcPr>
          <w:p w14:paraId="0CF18253" w14:textId="40D31D3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Odpadowe środki wiążące inne niż wymienione w 10 09 13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24174F6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2D4D915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  <w:tc>
          <w:tcPr>
            <w:tcW w:w="644" w:type="pct"/>
            <w:noWrap/>
            <w:vAlign w:val="center"/>
            <w:hideMark/>
          </w:tcPr>
          <w:p w14:paraId="480A14B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29 070</w:t>
            </w:r>
          </w:p>
        </w:tc>
        <w:tc>
          <w:tcPr>
            <w:tcW w:w="671" w:type="pct"/>
            <w:noWrap/>
            <w:vAlign w:val="center"/>
            <w:hideMark/>
          </w:tcPr>
          <w:p w14:paraId="45C9A78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</w:tr>
      <w:tr w:rsidR="0008436C" w:rsidRPr="00A774D0" w14:paraId="299FA02B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07052E49" w14:textId="1EB6EA5C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CCD538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10 09 16</w:t>
            </w:r>
          </w:p>
        </w:tc>
        <w:tc>
          <w:tcPr>
            <w:tcW w:w="826" w:type="pct"/>
            <w:vAlign w:val="center"/>
            <w:hideMark/>
          </w:tcPr>
          <w:p w14:paraId="1C0B286F" w14:textId="7E15C01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środków do wykrywania pęknięć odlewów inne niż wymienione w 10 09 15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6A09442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0088074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  <w:tc>
          <w:tcPr>
            <w:tcW w:w="644" w:type="pct"/>
            <w:noWrap/>
            <w:vAlign w:val="center"/>
            <w:hideMark/>
          </w:tcPr>
          <w:p w14:paraId="1E0F48A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29 070</w:t>
            </w:r>
          </w:p>
        </w:tc>
        <w:tc>
          <w:tcPr>
            <w:tcW w:w="671" w:type="pct"/>
            <w:noWrap/>
            <w:vAlign w:val="center"/>
            <w:hideMark/>
          </w:tcPr>
          <w:p w14:paraId="4B62D4F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</w:tr>
      <w:tr w:rsidR="0008436C" w:rsidRPr="00A774D0" w14:paraId="7C5872F6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6BD06AA2" w14:textId="6A497F6B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597C0F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10 12 03</w:t>
            </w:r>
          </w:p>
        </w:tc>
        <w:tc>
          <w:tcPr>
            <w:tcW w:w="826" w:type="pct"/>
            <w:vAlign w:val="center"/>
            <w:hideMark/>
          </w:tcPr>
          <w:p w14:paraId="19D27DCD" w14:textId="23773A2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Cząstki i pyły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5FD5ACD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2355897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  <w:tc>
          <w:tcPr>
            <w:tcW w:w="644" w:type="pct"/>
            <w:noWrap/>
            <w:vAlign w:val="center"/>
            <w:hideMark/>
          </w:tcPr>
          <w:p w14:paraId="32EC3CD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29 070</w:t>
            </w:r>
          </w:p>
        </w:tc>
        <w:tc>
          <w:tcPr>
            <w:tcW w:w="671" w:type="pct"/>
            <w:noWrap/>
            <w:vAlign w:val="center"/>
            <w:hideMark/>
          </w:tcPr>
          <w:p w14:paraId="2BE6CA0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</w:tr>
      <w:tr w:rsidR="0008436C" w:rsidRPr="00A774D0" w14:paraId="29CA675B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683F4B64" w14:textId="20AA2E53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F3C174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10 12 10</w:t>
            </w:r>
          </w:p>
        </w:tc>
        <w:tc>
          <w:tcPr>
            <w:tcW w:w="826" w:type="pct"/>
            <w:vAlign w:val="center"/>
            <w:hideMark/>
          </w:tcPr>
          <w:p w14:paraId="1F5560AD" w14:textId="2FFDBC8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stałe z oczyszczania gazów odlotowych inne niż wymienione w 10 12 09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75AD031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095D722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  <w:tc>
          <w:tcPr>
            <w:tcW w:w="644" w:type="pct"/>
            <w:noWrap/>
            <w:vAlign w:val="center"/>
            <w:hideMark/>
          </w:tcPr>
          <w:p w14:paraId="0382EDA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29 070</w:t>
            </w:r>
          </w:p>
        </w:tc>
        <w:tc>
          <w:tcPr>
            <w:tcW w:w="671" w:type="pct"/>
            <w:noWrap/>
            <w:vAlign w:val="center"/>
            <w:hideMark/>
          </w:tcPr>
          <w:p w14:paraId="50E382A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</w:tr>
      <w:tr w:rsidR="0008436C" w:rsidRPr="00A774D0" w14:paraId="45A5707F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54EBC98D" w14:textId="3BBFE2B2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4A0089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15 01 02</w:t>
            </w:r>
          </w:p>
        </w:tc>
        <w:tc>
          <w:tcPr>
            <w:tcW w:w="826" w:type="pct"/>
            <w:vAlign w:val="center"/>
            <w:hideMark/>
          </w:tcPr>
          <w:p w14:paraId="3A76E8BE" w14:textId="3437991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Opakowania z tworzyw sztucznych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6285730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349AB3F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  <w:tc>
          <w:tcPr>
            <w:tcW w:w="644" w:type="pct"/>
            <w:noWrap/>
            <w:vAlign w:val="center"/>
            <w:hideMark/>
          </w:tcPr>
          <w:p w14:paraId="039A6F3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29 070</w:t>
            </w:r>
          </w:p>
        </w:tc>
        <w:tc>
          <w:tcPr>
            <w:tcW w:w="671" w:type="pct"/>
            <w:noWrap/>
            <w:vAlign w:val="center"/>
            <w:hideMark/>
          </w:tcPr>
          <w:p w14:paraId="56A8C05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</w:tr>
      <w:tr w:rsidR="0008436C" w:rsidRPr="00A774D0" w14:paraId="32845017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76D9A468" w14:textId="4B689783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68515A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15 01 03</w:t>
            </w:r>
          </w:p>
        </w:tc>
        <w:tc>
          <w:tcPr>
            <w:tcW w:w="826" w:type="pct"/>
            <w:vAlign w:val="center"/>
            <w:hideMark/>
          </w:tcPr>
          <w:p w14:paraId="0A9D7D45" w14:textId="53F994D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Opakowania z drewna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3C7F069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702BFC6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36</w:t>
            </w:r>
          </w:p>
        </w:tc>
        <w:tc>
          <w:tcPr>
            <w:tcW w:w="644" w:type="pct"/>
            <w:noWrap/>
            <w:vAlign w:val="center"/>
            <w:hideMark/>
          </w:tcPr>
          <w:p w14:paraId="65E5781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26 775</w:t>
            </w:r>
          </w:p>
        </w:tc>
        <w:tc>
          <w:tcPr>
            <w:tcW w:w="671" w:type="pct"/>
            <w:noWrap/>
            <w:vAlign w:val="center"/>
            <w:hideMark/>
          </w:tcPr>
          <w:p w14:paraId="2F3C34C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36</w:t>
            </w:r>
          </w:p>
        </w:tc>
      </w:tr>
      <w:tr w:rsidR="0008436C" w:rsidRPr="00A774D0" w14:paraId="078C5CD5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190155E7" w14:textId="0689560F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34946B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15 01 05</w:t>
            </w:r>
          </w:p>
        </w:tc>
        <w:tc>
          <w:tcPr>
            <w:tcW w:w="826" w:type="pct"/>
            <w:vAlign w:val="center"/>
            <w:hideMark/>
          </w:tcPr>
          <w:p w14:paraId="0D2A1B52" w14:textId="28D116B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Opakowania wielomateriałowe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3902068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1DC1132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  <w:tc>
          <w:tcPr>
            <w:tcW w:w="644" w:type="pct"/>
            <w:noWrap/>
            <w:vAlign w:val="center"/>
            <w:hideMark/>
          </w:tcPr>
          <w:p w14:paraId="4C5B6DF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29 070</w:t>
            </w:r>
          </w:p>
        </w:tc>
        <w:tc>
          <w:tcPr>
            <w:tcW w:w="671" w:type="pct"/>
            <w:noWrap/>
            <w:vAlign w:val="center"/>
            <w:hideMark/>
          </w:tcPr>
          <w:p w14:paraId="6A9688D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</w:tr>
      <w:tr w:rsidR="0008436C" w:rsidRPr="00A774D0" w14:paraId="3758E0EA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2ED20DEE" w14:textId="5DB72C4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B6D1FE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15 01 06</w:t>
            </w:r>
          </w:p>
        </w:tc>
        <w:tc>
          <w:tcPr>
            <w:tcW w:w="826" w:type="pct"/>
            <w:vAlign w:val="center"/>
            <w:hideMark/>
          </w:tcPr>
          <w:p w14:paraId="346EB757" w14:textId="78612CF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Zmieszane odpady opakowaniowe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3CCFC69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0A038CE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  <w:tc>
          <w:tcPr>
            <w:tcW w:w="644" w:type="pct"/>
            <w:noWrap/>
            <w:vAlign w:val="center"/>
            <w:hideMark/>
          </w:tcPr>
          <w:p w14:paraId="0887583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29 070</w:t>
            </w:r>
          </w:p>
        </w:tc>
        <w:tc>
          <w:tcPr>
            <w:tcW w:w="671" w:type="pct"/>
            <w:noWrap/>
            <w:vAlign w:val="center"/>
            <w:hideMark/>
          </w:tcPr>
          <w:p w14:paraId="4B502DD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</w:tr>
      <w:tr w:rsidR="0008436C" w:rsidRPr="00A774D0" w14:paraId="3E7CCE92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67B93C02" w14:textId="572A8DC9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840121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16 01 20</w:t>
            </w:r>
          </w:p>
        </w:tc>
        <w:tc>
          <w:tcPr>
            <w:tcW w:w="826" w:type="pct"/>
            <w:vAlign w:val="center"/>
            <w:hideMark/>
          </w:tcPr>
          <w:p w14:paraId="5D039FE6" w14:textId="4305F7D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Szkło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5AF125C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7043DC7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96</w:t>
            </w:r>
          </w:p>
        </w:tc>
        <w:tc>
          <w:tcPr>
            <w:tcW w:w="644" w:type="pct"/>
            <w:noWrap/>
            <w:vAlign w:val="center"/>
            <w:hideMark/>
          </w:tcPr>
          <w:p w14:paraId="17E2F35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26 775</w:t>
            </w:r>
          </w:p>
        </w:tc>
        <w:tc>
          <w:tcPr>
            <w:tcW w:w="671" w:type="pct"/>
            <w:noWrap/>
            <w:vAlign w:val="center"/>
            <w:hideMark/>
          </w:tcPr>
          <w:p w14:paraId="789D833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96</w:t>
            </w:r>
          </w:p>
        </w:tc>
      </w:tr>
      <w:tr w:rsidR="0008436C" w:rsidRPr="00A774D0" w14:paraId="16ABA3D8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550D9AFE" w14:textId="168E4ABD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5FFE7F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16 01 22</w:t>
            </w:r>
          </w:p>
        </w:tc>
        <w:tc>
          <w:tcPr>
            <w:tcW w:w="826" w:type="pct"/>
            <w:vAlign w:val="center"/>
            <w:hideMark/>
          </w:tcPr>
          <w:p w14:paraId="457241C6" w14:textId="5700AD8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niewymienione elementy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2923B03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592B99A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  <w:tc>
          <w:tcPr>
            <w:tcW w:w="644" w:type="pct"/>
            <w:noWrap/>
            <w:vAlign w:val="center"/>
            <w:hideMark/>
          </w:tcPr>
          <w:p w14:paraId="1286AF7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1" w:type="pct"/>
            <w:noWrap/>
            <w:vAlign w:val="center"/>
            <w:hideMark/>
          </w:tcPr>
          <w:p w14:paraId="5406E8B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</w:tr>
      <w:tr w:rsidR="0008436C" w:rsidRPr="00A774D0" w14:paraId="2D48FA67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51B958E7" w14:textId="6BD5EBA8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E94820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16 03 06</w:t>
            </w:r>
          </w:p>
        </w:tc>
        <w:tc>
          <w:tcPr>
            <w:tcW w:w="826" w:type="pct"/>
            <w:vAlign w:val="center"/>
            <w:hideMark/>
          </w:tcPr>
          <w:p w14:paraId="324D9798" w14:textId="500DA1A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Organiczne odpady inne niż wymienione w 16 03 05, 16 03 80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30056BD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5B07E01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  <w:tc>
          <w:tcPr>
            <w:tcW w:w="644" w:type="pct"/>
            <w:noWrap/>
            <w:vAlign w:val="center"/>
            <w:hideMark/>
          </w:tcPr>
          <w:p w14:paraId="6AB0B7E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1" w:type="pct"/>
            <w:noWrap/>
            <w:vAlign w:val="center"/>
            <w:hideMark/>
          </w:tcPr>
          <w:p w14:paraId="188B078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</w:tr>
      <w:tr w:rsidR="0008436C" w:rsidRPr="00A774D0" w14:paraId="1ADDA4EA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63BB1CE7" w14:textId="08BE7250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C50C1C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16 82 02</w:t>
            </w:r>
          </w:p>
        </w:tc>
        <w:tc>
          <w:tcPr>
            <w:tcW w:w="826" w:type="pct"/>
            <w:vAlign w:val="center"/>
            <w:hideMark/>
          </w:tcPr>
          <w:p w14:paraId="6127C749" w14:textId="5D81324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Odpady inne niż wymienione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w 16 82 01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1F1F9FB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1B3E690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  <w:tc>
          <w:tcPr>
            <w:tcW w:w="644" w:type="pct"/>
            <w:noWrap/>
            <w:vAlign w:val="center"/>
            <w:hideMark/>
          </w:tcPr>
          <w:p w14:paraId="6C0BA42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1" w:type="pct"/>
            <w:noWrap/>
            <w:vAlign w:val="center"/>
            <w:hideMark/>
          </w:tcPr>
          <w:p w14:paraId="15A4587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</w:tr>
      <w:tr w:rsidR="0008436C" w:rsidRPr="00A774D0" w14:paraId="558F9E6C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440C70C3" w14:textId="0D34184B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C4EB4D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17 03 80</w:t>
            </w:r>
          </w:p>
        </w:tc>
        <w:tc>
          <w:tcPr>
            <w:tcW w:w="826" w:type="pct"/>
            <w:vAlign w:val="center"/>
            <w:hideMark/>
          </w:tcPr>
          <w:p w14:paraId="627B96CE" w14:textId="4947828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Odpadowa papa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7713037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2F799D7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  <w:tc>
          <w:tcPr>
            <w:tcW w:w="644" w:type="pct"/>
            <w:noWrap/>
            <w:vAlign w:val="center"/>
            <w:hideMark/>
          </w:tcPr>
          <w:p w14:paraId="581E4E6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29 070</w:t>
            </w:r>
          </w:p>
        </w:tc>
        <w:tc>
          <w:tcPr>
            <w:tcW w:w="671" w:type="pct"/>
            <w:noWrap/>
            <w:vAlign w:val="center"/>
            <w:hideMark/>
          </w:tcPr>
          <w:p w14:paraId="1DB2B4B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</w:tr>
      <w:tr w:rsidR="0008436C" w:rsidRPr="00A774D0" w14:paraId="024D1ECD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01BD81F6" w14:textId="2294B5B0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E2F5CF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17 05 06</w:t>
            </w:r>
          </w:p>
        </w:tc>
        <w:tc>
          <w:tcPr>
            <w:tcW w:w="826" w:type="pct"/>
            <w:vAlign w:val="center"/>
            <w:hideMark/>
          </w:tcPr>
          <w:p w14:paraId="5A0F063D" w14:textId="5766D2C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Urobek z pogłębiania inny niż wymieniony w 17 05 05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01531B7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6C52967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72</w:t>
            </w:r>
          </w:p>
        </w:tc>
        <w:tc>
          <w:tcPr>
            <w:tcW w:w="644" w:type="pct"/>
            <w:noWrap/>
            <w:vAlign w:val="center"/>
            <w:hideMark/>
          </w:tcPr>
          <w:p w14:paraId="5E91B16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1" w:type="pct"/>
            <w:noWrap/>
            <w:vAlign w:val="center"/>
            <w:hideMark/>
          </w:tcPr>
          <w:p w14:paraId="164FC4C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72</w:t>
            </w:r>
          </w:p>
        </w:tc>
      </w:tr>
      <w:tr w:rsidR="0008436C" w:rsidRPr="00A774D0" w14:paraId="22B579D8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63A348CE" w14:textId="3E0ADC82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A2CF8B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17 05 08</w:t>
            </w:r>
          </w:p>
        </w:tc>
        <w:tc>
          <w:tcPr>
            <w:tcW w:w="826" w:type="pct"/>
            <w:vAlign w:val="center"/>
            <w:hideMark/>
          </w:tcPr>
          <w:p w14:paraId="7A4EEC01" w14:textId="1EB1DBF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Tłuczeń torowy (kruszywo) inny niż wymieniony w 17 05 07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444D549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65B2728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72</w:t>
            </w:r>
          </w:p>
        </w:tc>
        <w:tc>
          <w:tcPr>
            <w:tcW w:w="644" w:type="pct"/>
            <w:noWrap/>
            <w:vAlign w:val="center"/>
            <w:hideMark/>
          </w:tcPr>
          <w:p w14:paraId="6196073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1" w:type="pct"/>
            <w:noWrap/>
            <w:vAlign w:val="center"/>
            <w:hideMark/>
          </w:tcPr>
          <w:p w14:paraId="539F19B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72</w:t>
            </w:r>
          </w:p>
        </w:tc>
      </w:tr>
      <w:tr w:rsidR="0008436C" w:rsidRPr="00A774D0" w14:paraId="04AC5A97" w14:textId="77777777" w:rsidTr="0008436C">
        <w:trPr>
          <w:trHeight w:val="850"/>
        </w:trPr>
        <w:tc>
          <w:tcPr>
            <w:tcW w:w="320" w:type="pct"/>
            <w:noWrap/>
            <w:vAlign w:val="center"/>
          </w:tcPr>
          <w:p w14:paraId="271026A4" w14:textId="41BA2A36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1A72CE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17 09 04</w:t>
            </w:r>
          </w:p>
        </w:tc>
        <w:tc>
          <w:tcPr>
            <w:tcW w:w="826" w:type="pct"/>
            <w:vAlign w:val="center"/>
            <w:hideMark/>
          </w:tcPr>
          <w:p w14:paraId="7571A2A1" w14:textId="284F5B6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Zmieszane odpady z budowy, remontów i demontażu inne niż wymienione w 17 09 01, 17 09 02 i 17 09 03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7239356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17C3885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72</w:t>
            </w:r>
          </w:p>
        </w:tc>
        <w:tc>
          <w:tcPr>
            <w:tcW w:w="644" w:type="pct"/>
            <w:noWrap/>
            <w:vAlign w:val="center"/>
            <w:hideMark/>
          </w:tcPr>
          <w:p w14:paraId="459E37A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1" w:type="pct"/>
            <w:noWrap/>
            <w:vAlign w:val="center"/>
            <w:hideMark/>
          </w:tcPr>
          <w:p w14:paraId="61CAB24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72</w:t>
            </w:r>
          </w:p>
        </w:tc>
      </w:tr>
      <w:tr w:rsidR="0008436C" w:rsidRPr="00A774D0" w14:paraId="7B5198B5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631BFA44" w14:textId="1DF2424B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35CF15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19 12 05</w:t>
            </w:r>
          </w:p>
        </w:tc>
        <w:tc>
          <w:tcPr>
            <w:tcW w:w="826" w:type="pct"/>
            <w:vAlign w:val="center"/>
            <w:hideMark/>
          </w:tcPr>
          <w:p w14:paraId="5FA4AE37" w14:textId="0771863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Szkło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12BA3AB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0D6A29C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96</w:t>
            </w:r>
          </w:p>
        </w:tc>
        <w:tc>
          <w:tcPr>
            <w:tcW w:w="644" w:type="pct"/>
            <w:noWrap/>
            <w:vAlign w:val="center"/>
            <w:hideMark/>
          </w:tcPr>
          <w:p w14:paraId="33D52CC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26 775</w:t>
            </w:r>
          </w:p>
        </w:tc>
        <w:tc>
          <w:tcPr>
            <w:tcW w:w="671" w:type="pct"/>
            <w:noWrap/>
            <w:vAlign w:val="center"/>
            <w:hideMark/>
          </w:tcPr>
          <w:p w14:paraId="1422F26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96</w:t>
            </w:r>
          </w:p>
        </w:tc>
      </w:tr>
      <w:tr w:rsidR="0008436C" w:rsidRPr="00A774D0" w14:paraId="03D7C114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045C588F" w14:textId="71E60791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5BE22B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20 01 02</w:t>
            </w:r>
          </w:p>
        </w:tc>
        <w:tc>
          <w:tcPr>
            <w:tcW w:w="826" w:type="pct"/>
            <w:vAlign w:val="center"/>
            <w:hideMark/>
          </w:tcPr>
          <w:p w14:paraId="4A46AC3C" w14:textId="2937782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Szkło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008EBBE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7ECA3D7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96</w:t>
            </w:r>
          </w:p>
        </w:tc>
        <w:tc>
          <w:tcPr>
            <w:tcW w:w="644" w:type="pct"/>
            <w:noWrap/>
            <w:vAlign w:val="center"/>
            <w:hideMark/>
          </w:tcPr>
          <w:p w14:paraId="3FBA329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26 775</w:t>
            </w:r>
          </w:p>
        </w:tc>
        <w:tc>
          <w:tcPr>
            <w:tcW w:w="671" w:type="pct"/>
            <w:noWrap/>
            <w:vAlign w:val="center"/>
            <w:hideMark/>
          </w:tcPr>
          <w:p w14:paraId="653354E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96</w:t>
            </w:r>
          </w:p>
        </w:tc>
      </w:tr>
      <w:tr w:rsidR="0008436C" w:rsidRPr="00A774D0" w14:paraId="5D7CB2B3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0716DB22" w14:textId="20BD3B1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2E16A0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20 01 10</w:t>
            </w:r>
          </w:p>
        </w:tc>
        <w:tc>
          <w:tcPr>
            <w:tcW w:w="826" w:type="pct"/>
            <w:vAlign w:val="center"/>
            <w:hideMark/>
          </w:tcPr>
          <w:p w14:paraId="6CADCE6F" w14:textId="5009272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Odzież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2DC93AE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1BE589A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  <w:tc>
          <w:tcPr>
            <w:tcW w:w="644" w:type="pct"/>
            <w:noWrap/>
            <w:vAlign w:val="center"/>
            <w:hideMark/>
          </w:tcPr>
          <w:p w14:paraId="5739864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1" w:type="pct"/>
            <w:noWrap/>
            <w:vAlign w:val="center"/>
            <w:hideMark/>
          </w:tcPr>
          <w:p w14:paraId="54E22C2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</w:tr>
      <w:tr w:rsidR="0008436C" w:rsidRPr="00A774D0" w14:paraId="470BF2E6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13E05C0A" w14:textId="1690AD1C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137AB6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20 01 11</w:t>
            </w:r>
          </w:p>
        </w:tc>
        <w:tc>
          <w:tcPr>
            <w:tcW w:w="826" w:type="pct"/>
            <w:vAlign w:val="center"/>
            <w:hideMark/>
          </w:tcPr>
          <w:p w14:paraId="6FB731A2" w14:textId="0A305C8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Tekstylia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0188987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704E50F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  <w:tc>
          <w:tcPr>
            <w:tcW w:w="644" w:type="pct"/>
            <w:noWrap/>
            <w:vAlign w:val="center"/>
            <w:hideMark/>
          </w:tcPr>
          <w:p w14:paraId="71ABC72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1" w:type="pct"/>
            <w:noWrap/>
            <w:vAlign w:val="center"/>
            <w:hideMark/>
          </w:tcPr>
          <w:p w14:paraId="6603096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</w:tr>
      <w:tr w:rsidR="0008436C" w:rsidRPr="00A774D0" w14:paraId="259F7C1B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30723972" w14:textId="474DD726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912A6B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20 01 38</w:t>
            </w:r>
          </w:p>
        </w:tc>
        <w:tc>
          <w:tcPr>
            <w:tcW w:w="826" w:type="pct"/>
            <w:vAlign w:val="center"/>
            <w:hideMark/>
          </w:tcPr>
          <w:p w14:paraId="4B92FF04" w14:textId="40720BC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Drewno inne niż wymienione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w 20 01 37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0E468F9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43FE51F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  <w:tc>
          <w:tcPr>
            <w:tcW w:w="644" w:type="pct"/>
            <w:noWrap/>
            <w:vAlign w:val="center"/>
            <w:hideMark/>
          </w:tcPr>
          <w:p w14:paraId="538BA7B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1" w:type="pct"/>
            <w:noWrap/>
            <w:vAlign w:val="center"/>
            <w:hideMark/>
          </w:tcPr>
          <w:p w14:paraId="2FAD003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</w:tr>
      <w:tr w:rsidR="0008436C" w:rsidRPr="00A774D0" w14:paraId="312276AC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7268D5B2" w14:textId="1043ADB1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ADB0F3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20 01 39</w:t>
            </w:r>
          </w:p>
        </w:tc>
        <w:tc>
          <w:tcPr>
            <w:tcW w:w="826" w:type="pct"/>
            <w:vAlign w:val="center"/>
            <w:hideMark/>
          </w:tcPr>
          <w:p w14:paraId="00E38D12" w14:textId="42358F5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Tworzywa sztuczne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1EE7FE7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451A734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18</w:t>
            </w:r>
          </w:p>
        </w:tc>
        <w:tc>
          <w:tcPr>
            <w:tcW w:w="644" w:type="pct"/>
            <w:noWrap/>
            <w:vAlign w:val="center"/>
            <w:hideMark/>
          </w:tcPr>
          <w:p w14:paraId="11E606D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1" w:type="pct"/>
            <w:noWrap/>
            <w:vAlign w:val="center"/>
            <w:hideMark/>
          </w:tcPr>
          <w:p w14:paraId="40A2427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18</w:t>
            </w:r>
          </w:p>
        </w:tc>
      </w:tr>
      <w:tr w:rsidR="0008436C" w:rsidRPr="00A774D0" w14:paraId="4F8710F5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122F66E0" w14:textId="0F6B0D76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F8A504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20 01 99</w:t>
            </w:r>
          </w:p>
        </w:tc>
        <w:tc>
          <w:tcPr>
            <w:tcW w:w="826" w:type="pct"/>
            <w:vAlign w:val="center"/>
            <w:hideMark/>
          </w:tcPr>
          <w:p w14:paraId="38378B44" w14:textId="15EE493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niewymienione frakcje zbierane w sposób selektywny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362682F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7E7B0E2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30</w:t>
            </w:r>
          </w:p>
        </w:tc>
        <w:tc>
          <w:tcPr>
            <w:tcW w:w="644" w:type="pct"/>
            <w:noWrap/>
            <w:vAlign w:val="center"/>
            <w:hideMark/>
          </w:tcPr>
          <w:p w14:paraId="2E26BA4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1" w:type="pct"/>
            <w:noWrap/>
            <w:vAlign w:val="center"/>
            <w:hideMark/>
          </w:tcPr>
          <w:p w14:paraId="1EC547E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30</w:t>
            </w:r>
          </w:p>
        </w:tc>
      </w:tr>
      <w:tr w:rsidR="0008436C" w:rsidRPr="00A774D0" w14:paraId="1D35A97A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4D7857E6" w14:textId="7777777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1CD0F9BC" w14:textId="6A52E31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20 02 03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vAlign w:val="center"/>
          </w:tcPr>
          <w:p w14:paraId="18095959" w14:textId="08E0095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odpady nieulegające biodegradacji</w:t>
            </w:r>
          </w:p>
        </w:tc>
        <w:tc>
          <w:tcPr>
            <w:tcW w:w="1293" w:type="pct"/>
            <w:tcBorders>
              <w:top w:val="nil"/>
              <w:bottom w:val="single" w:sz="4" w:space="0" w:color="auto"/>
            </w:tcBorders>
            <w:vAlign w:val="center"/>
          </w:tcPr>
          <w:p w14:paraId="39B559B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</w:tcPr>
          <w:p w14:paraId="7D3F85A9" w14:textId="273931C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60</w:t>
            </w:r>
          </w:p>
        </w:tc>
        <w:tc>
          <w:tcPr>
            <w:tcW w:w="644" w:type="pct"/>
            <w:noWrap/>
            <w:vAlign w:val="center"/>
          </w:tcPr>
          <w:p w14:paraId="08F7AFD7" w14:textId="461C95B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26 775</w:t>
            </w:r>
          </w:p>
        </w:tc>
        <w:tc>
          <w:tcPr>
            <w:tcW w:w="671" w:type="pct"/>
            <w:noWrap/>
            <w:vAlign w:val="center"/>
          </w:tcPr>
          <w:p w14:paraId="21217FEF" w14:textId="51A818D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60</w:t>
            </w:r>
          </w:p>
        </w:tc>
      </w:tr>
      <w:tr w:rsidR="0008436C" w:rsidRPr="00A774D0" w14:paraId="48FED6EB" w14:textId="77777777" w:rsidTr="0008436C">
        <w:trPr>
          <w:trHeight w:val="237"/>
        </w:trPr>
        <w:tc>
          <w:tcPr>
            <w:tcW w:w="320" w:type="pct"/>
            <w:tcBorders>
              <w:right w:val="nil"/>
            </w:tcBorders>
            <w:noWrap/>
            <w:vAlign w:val="center"/>
          </w:tcPr>
          <w:p w14:paraId="6EF414D6" w14:textId="77777777" w:rsidR="0008436C" w:rsidRPr="00A774D0" w:rsidRDefault="0008436C" w:rsidP="0008436C">
            <w:pPr>
              <w:pStyle w:val="Akapitzlist"/>
              <w:ind w:left="644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left w:val="nil"/>
              <w:right w:val="nil"/>
            </w:tcBorders>
            <w:vAlign w:val="center"/>
          </w:tcPr>
          <w:p w14:paraId="24D05AD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26" w:type="pct"/>
            <w:tcBorders>
              <w:left w:val="nil"/>
              <w:right w:val="nil"/>
            </w:tcBorders>
            <w:vAlign w:val="center"/>
          </w:tcPr>
          <w:p w14:paraId="6838CE2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nil"/>
            </w:tcBorders>
            <w:vAlign w:val="center"/>
          </w:tcPr>
          <w:p w14:paraId="664A94C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</w:tcPr>
          <w:p w14:paraId="563A5681" w14:textId="7A0677D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114</w:t>
            </w:r>
          </w:p>
        </w:tc>
        <w:tc>
          <w:tcPr>
            <w:tcW w:w="644" w:type="pct"/>
            <w:noWrap/>
            <w:vAlign w:val="center"/>
          </w:tcPr>
          <w:p w14:paraId="1715864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1" w:type="pct"/>
            <w:noWrap/>
            <w:vAlign w:val="center"/>
          </w:tcPr>
          <w:p w14:paraId="2FCC3AF7" w14:textId="652FCF4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114</w:t>
            </w:r>
          </w:p>
        </w:tc>
      </w:tr>
      <w:tr w:rsidR="0008436C" w:rsidRPr="00A774D0" w14:paraId="05ED7720" w14:textId="77777777" w:rsidTr="0008436C">
        <w:trPr>
          <w:trHeight w:val="503"/>
        </w:trPr>
        <w:tc>
          <w:tcPr>
            <w:tcW w:w="320" w:type="pct"/>
            <w:noWrap/>
            <w:vAlign w:val="center"/>
          </w:tcPr>
          <w:p w14:paraId="5A174477" w14:textId="4DB4D7E2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9AA766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02 01 09</w:t>
            </w:r>
          </w:p>
        </w:tc>
        <w:tc>
          <w:tcPr>
            <w:tcW w:w="826" w:type="pct"/>
            <w:vAlign w:val="center"/>
            <w:hideMark/>
          </w:tcPr>
          <w:p w14:paraId="2B8D19D9" w14:textId="475D148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agrochemikaliów inne niż wymienione w 02 01 08</w:t>
            </w:r>
          </w:p>
        </w:tc>
        <w:tc>
          <w:tcPr>
            <w:tcW w:w="1293" w:type="pct"/>
            <w:tcBorders>
              <w:bottom w:val="nil"/>
            </w:tcBorders>
            <w:vAlign w:val="center"/>
            <w:hideMark/>
          </w:tcPr>
          <w:p w14:paraId="5F2557CC" w14:textId="37A619F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1BA47B9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96</w:t>
            </w:r>
          </w:p>
        </w:tc>
        <w:tc>
          <w:tcPr>
            <w:tcW w:w="644" w:type="pct"/>
            <w:noWrap/>
            <w:vAlign w:val="center"/>
            <w:hideMark/>
          </w:tcPr>
          <w:p w14:paraId="2938FCD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1" w:type="pct"/>
            <w:noWrap/>
            <w:vAlign w:val="center"/>
            <w:hideMark/>
          </w:tcPr>
          <w:p w14:paraId="0A49220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96</w:t>
            </w:r>
          </w:p>
        </w:tc>
      </w:tr>
      <w:tr w:rsidR="0008436C" w:rsidRPr="00A774D0" w14:paraId="489660B3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01FFB6CF" w14:textId="2DCAD318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A14CEC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02 07 03</w:t>
            </w:r>
          </w:p>
        </w:tc>
        <w:tc>
          <w:tcPr>
            <w:tcW w:w="826" w:type="pct"/>
            <w:vAlign w:val="center"/>
            <w:hideMark/>
          </w:tcPr>
          <w:p w14:paraId="1B4EAA1B" w14:textId="58E96F0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z procesów chemicznych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33E07C3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684FD39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96</w:t>
            </w:r>
          </w:p>
        </w:tc>
        <w:tc>
          <w:tcPr>
            <w:tcW w:w="644" w:type="pct"/>
            <w:noWrap/>
            <w:vAlign w:val="center"/>
            <w:hideMark/>
          </w:tcPr>
          <w:p w14:paraId="3189053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1" w:type="pct"/>
            <w:noWrap/>
            <w:vAlign w:val="center"/>
            <w:hideMark/>
          </w:tcPr>
          <w:p w14:paraId="70997BF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96</w:t>
            </w:r>
          </w:p>
        </w:tc>
      </w:tr>
      <w:tr w:rsidR="0008436C" w:rsidRPr="00A774D0" w14:paraId="4DB37A94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4C0880F4" w14:textId="5910F8F6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D47E6E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06 06 03</w:t>
            </w:r>
          </w:p>
        </w:tc>
        <w:tc>
          <w:tcPr>
            <w:tcW w:w="826" w:type="pct"/>
            <w:vAlign w:val="center"/>
            <w:hideMark/>
          </w:tcPr>
          <w:p w14:paraId="4A714890" w14:textId="0E56817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zawierające siarczki inne niż wymienione w 06 06 02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76F99BD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0AA6AC5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96</w:t>
            </w:r>
          </w:p>
        </w:tc>
        <w:tc>
          <w:tcPr>
            <w:tcW w:w="644" w:type="pct"/>
            <w:noWrap/>
            <w:vAlign w:val="center"/>
            <w:hideMark/>
          </w:tcPr>
          <w:p w14:paraId="022E595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1" w:type="pct"/>
            <w:noWrap/>
            <w:vAlign w:val="center"/>
            <w:hideMark/>
          </w:tcPr>
          <w:p w14:paraId="4727186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96</w:t>
            </w:r>
          </w:p>
        </w:tc>
      </w:tr>
      <w:tr w:rsidR="0008436C" w:rsidRPr="00A774D0" w14:paraId="59A89034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79724C30" w14:textId="7B2BECE0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0E1D82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06 13 03</w:t>
            </w:r>
          </w:p>
        </w:tc>
        <w:tc>
          <w:tcPr>
            <w:tcW w:w="826" w:type="pct"/>
            <w:vAlign w:val="center"/>
            <w:hideMark/>
          </w:tcPr>
          <w:p w14:paraId="632D4C38" w14:textId="27B29FF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Czysta sadza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5BD1DF3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6C2C457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96</w:t>
            </w:r>
          </w:p>
        </w:tc>
        <w:tc>
          <w:tcPr>
            <w:tcW w:w="644" w:type="pct"/>
            <w:noWrap/>
            <w:vAlign w:val="center"/>
            <w:hideMark/>
          </w:tcPr>
          <w:p w14:paraId="06E8B5D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1" w:type="pct"/>
            <w:noWrap/>
            <w:vAlign w:val="center"/>
            <w:hideMark/>
          </w:tcPr>
          <w:p w14:paraId="2895D93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96</w:t>
            </w:r>
          </w:p>
        </w:tc>
      </w:tr>
      <w:tr w:rsidR="0008436C" w:rsidRPr="00A774D0" w14:paraId="75EA4525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32B0F003" w14:textId="5F2B42B6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8F463C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07 02 15</w:t>
            </w:r>
          </w:p>
        </w:tc>
        <w:tc>
          <w:tcPr>
            <w:tcW w:w="826" w:type="pct"/>
            <w:vAlign w:val="center"/>
            <w:hideMark/>
          </w:tcPr>
          <w:p w14:paraId="62A3B396" w14:textId="0AAF440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z dodatków inne niż wymienione w 07 02 14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3D2D5E7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3FD7630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  <w:tc>
          <w:tcPr>
            <w:tcW w:w="644" w:type="pct"/>
            <w:noWrap/>
            <w:vAlign w:val="center"/>
            <w:hideMark/>
          </w:tcPr>
          <w:p w14:paraId="759E679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1" w:type="pct"/>
            <w:noWrap/>
            <w:vAlign w:val="center"/>
            <w:hideMark/>
          </w:tcPr>
          <w:p w14:paraId="58F8E8C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</w:tr>
      <w:tr w:rsidR="0008436C" w:rsidRPr="00A774D0" w14:paraId="79672F73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376BA064" w14:textId="19AB2B58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6F4F13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07 02 17</w:t>
            </w:r>
          </w:p>
        </w:tc>
        <w:tc>
          <w:tcPr>
            <w:tcW w:w="826" w:type="pct"/>
            <w:vAlign w:val="center"/>
            <w:hideMark/>
          </w:tcPr>
          <w:p w14:paraId="6DD6E9D3" w14:textId="00D1D26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zawierające silikony inne niż wymienione w 07 02 16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68D546D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3AC7EE5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96</w:t>
            </w:r>
          </w:p>
        </w:tc>
        <w:tc>
          <w:tcPr>
            <w:tcW w:w="644" w:type="pct"/>
            <w:noWrap/>
            <w:vAlign w:val="center"/>
            <w:hideMark/>
          </w:tcPr>
          <w:p w14:paraId="020BC87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1" w:type="pct"/>
            <w:noWrap/>
            <w:vAlign w:val="center"/>
            <w:hideMark/>
          </w:tcPr>
          <w:p w14:paraId="1915E66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96</w:t>
            </w:r>
          </w:p>
        </w:tc>
      </w:tr>
      <w:tr w:rsidR="0008436C" w:rsidRPr="00A774D0" w14:paraId="56E73C9D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0694464B" w14:textId="56AA7FAC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15953F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07 02 80</w:t>
            </w:r>
          </w:p>
        </w:tc>
        <w:tc>
          <w:tcPr>
            <w:tcW w:w="826" w:type="pct"/>
            <w:vAlign w:val="center"/>
            <w:hideMark/>
          </w:tcPr>
          <w:p w14:paraId="5AF5C380" w14:textId="0A5BC04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z przemysłu gumowego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 xml:space="preserve"> i produkcji gumy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2159F0E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0245B9D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96</w:t>
            </w:r>
          </w:p>
        </w:tc>
        <w:tc>
          <w:tcPr>
            <w:tcW w:w="644" w:type="pct"/>
            <w:noWrap/>
            <w:vAlign w:val="center"/>
            <w:hideMark/>
          </w:tcPr>
          <w:p w14:paraId="4990711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1" w:type="pct"/>
            <w:noWrap/>
            <w:vAlign w:val="center"/>
            <w:hideMark/>
          </w:tcPr>
          <w:p w14:paraId="454F931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96</w:t>
            </w:r>
          </w:p>
        </w:tc>
      </w:tr>
      <w:tr w:rsidR="0008436C" w:rsidRPr="00A774D0" w14:paraId="250CCCAF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000D3652" w14:textId="65F0C5DE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5E98EC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07 05 81</w:t>
            </w:r>
          </w:p>
        </w:tc>
        <w:tc>
          <w:tcPr>
            <w:tcW w:w="826" w:type="pct"/>
            <w:vAlign w:val="center"/>
            <w:hideMark/>
          </w:tcPr>
          <w:p w14:paraId="3C1646F9" w14:textId="083C840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ciekłe inne niż wymienione w 07 05 80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3DADA32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1AB8193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96</w:t>
            </w:r>
          </w:p>
        </w:tc>
        <w:tc>
          <w:tcPr>
            <w:tcW w:w="644" w:type="pct"/>
            <w:noWrap/>
            <w:vAlign w:val="center"/>
            <w:hideMark/>
          </w:tcPr>
          <w:p w14:paraId="04C3570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1" w:type="pct"/>
            <w:noWrap/>
            <w:vAlign w:val="center"/>
            <w:hideMark/>
          </w:tcPr>
          <w:p w14:paraId="54EF03A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96</w:t>
            </w:r>
          </w:p>
        </w:tc>
      </w:tr>
      <w:tr w:rsidR="0008436C" w:rsidRPr="00A774D0" w14:paraId="6080F988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7715231F" w14:textId="60E3D46D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0F15C6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07 06 80</w:t>
            </w:r>
          </w:p>
        </w:tc>
        <w:tc>
          <w:tcPr>
            <w:tcW w:w="826" w:type="pct"/>
            <w:vAlign w:val="center"/>
            <w:hideMark/>
          </w:tcPr>
          <w:p w14:paraId="4672332E" w14:textId="14A232B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Ziemia bieląca z rafinacji oleju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2622572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75A4421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  <w:tc>
          <w:tcPr>
            <w:tcW w:w="644" w:type="pct"/>
            <w:noWrap/>
            <w:vAlign w:val="center"/>
            <w:hideMark/>
          </w:tcPr>
          <w:p w14:paraId="4AAC748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1" w:type="pct"/>
            <w:noWrap/>
            <w:vAlign w:val="center"/>
            <w:hideMark/>
          </w:tcPr>
          <w:p w14:paraId="5500070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</w:tr>
      <w:tr w:rsidR="0008436C" w:rsidRPr="00A774D0" w14:paraId="703C8371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4EF1C5D3" w14:textId="1F594054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C3F0D5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07 06 81</w:t>
            </w:r>
          </w:p>
        </w:tc>
        <w:tc>
          <w:tcPr>
            <w:tcW w:w="826" w:type="pct"/>
            <w:vAlign w:val="center"/>
            <w:hideMark/>
          </w:tcPr>
          <w:p w14:paraId="09EE91DA" w14:textId="2D7F4AD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Zwroty kosmetyków i próbek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205E1F3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2D67A86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  <w:tc>
          <w:tcPr>
            <w:tcW w:w="644" w:type="pct"/>
            <w:noWrap/>
            <w:vAlign w:val="center"/>
            <w:hideMark/>
          </w:tcPr>
          <w:p w14:paraId="11499D6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1" w:type="pct"/>
            <w:noWrap/>
            <w:vAlign w:val="center"/>
            <w:hideMark/>
          </w:tcPr>
          <w:p w14:paraId="502949D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</w:tr>
      <w:tr w:rsidR="0008436C" w:rsidRPr="00A774D0" w14:paraId="20A6E98D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5C8B84D4" w14:textId="3E058B1E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F739FB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12 01 17</w:t>
            </w:r>
          </w:p>
        </w:tc>
        <w:tc>
          <w:tcPr>
            <w:tcW w:w="826" w:type="pct"/>
            <w:vAlign w:val="center"/>
            <w:hideMark/>
          </w:tcPr>
          <w:p w14:paraId="41C416FD" w14:textId="0767D5F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poszlifierskie inne niż wymienione w 12 01 16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1AB2AF2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3F42D7B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  <w:tc>
          <w:tcPr>
            <w:tcW w:w="644" w:type="pct"/>
            <w:noWrap/>
            <w:vAlign w:val="center"/>
            <w:hideMark/>
          </w:tcPr>
          <w:p w14:paraId="046818F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29 070</w:t>
            </w:r>
          </w:p>
        </w:tc>
        <w:tc>
          <w:tcPr>
            <w:tcW w:w="671" w:type="pct"/>
            <w:noWrap/>
            <w:vAlign w:val="center"/>
            <w:hideMark/>
          </w:tcPr>
          <w:p w14:paraId="289182F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</w:tr>
      <w:tr w:rsidR="0008436C" w:rsidRPr="00A774D0" w14:paraId="357B690D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3E5A8B88" w14:textId="75B6C501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2A7BAE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12 01 21</w:t>
            </w:r>
          </w:p>
        </w:tc>
        <w:tc>
          <w:tcPr>
            <w:tcW w:w="826" w:type="pct"/>
            <w:vAlign w:val="center"/>
            <w:hideMark/>
          </w:tcPr>
          <w:p w14:paraId="67BAB364" w14:textId="3588467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Zużyte materiały szlifierskie inne niż wymienione w 12 01 20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0081045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023A477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  <w:tc>
          <w:tcPr>
            <w:tcW w:w="644" w:type="pct"/>
            <w:noWrap/>
            <w:vAlign w:val="center"/>
            <w:hideMark/>
          </w:tcPr>
          <w:p w14:paraId="31B7D5E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29 070</w:t>
            </w:r>
          </w:p>
        </w:tc>
        <w:tc>
          <w:tcPr>
            <w:tcW w:w="671" w:type="pct"/>
            <w:noWrap/>
            <w:vAlign w:val="center"/>
            <w:hideMark/>
          </w:tcPr>
          <w:p w14:paraId="7494C40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</w:tr>
      <w:tr w:rsidR="0008436C" w:rsidRPr="00A774D0" w14:paraId="0A650752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5A79EA71" w14:textId="7FB09FA9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223DF4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12 01 99</w:t>
            </w:r>
          </w:p>
        </w:tc>
        <w:tc>
          <w:tcPr>
            <w:tcW w:w="826" w:type="pct"/>
            <w:vAlign w:val="center"/>
            <w:hideMark/>
          </w:tcPr>
          <w:p w14:paraId="05393B54" w14:textId="48047B1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niewymienione odpady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7FA5B02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0F93833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  <w:tc>
          <w:tcPr>
            <w:tcW w:w="644" w:type="pct"/>
            <w:noWrap/>
            <w:vAlign w:val="center"/>
            <w:hideMark/>
          </w:tcPr>
          <w:p w14:paraId="64AB428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29 070</w:t>
            </w:r>
          </w:p>
        </w:tc>
        <w:tc>
          <w:tcPr>
            <w:tcW w:w="671" w:type="pct"/>
            <w:noWrap/>
            <w:vAlign w:val="center"/>
            <w:hideMark/>
          </w:tcPr>
          <w:p w14:paraId="1923E93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</w:tr>
      <w:tr w:rsidR="0008436C" w:rsidRPr="00A774D0" w14:paraId="64497C0D" w14:textId="77777777" w:rsidTr="0008436C">
        <w:trPr>
          <w:trHeight w:val="272"/>
        </w:trPr>
        <w:tc>
          <w:tcPr>
            <w:tcW w:w="320" w:type="pct"/>
            <w:noWrap/>
            <w:vAlign w:val="center"/>
          </w:tcPr>
          <w:p w14:paraId="60D68005" w14:textId="35EA109B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FFA389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15 01 04</w:t>
            </w:r>
          </w:p>
        </w:tc>
        <w:tc>
          <w:tcPr>
            <w:tcW w:w="826" w:type="pct"/>
            <w:vAlign w:val="center"/>
            <w:hideMark/>
          </w:tcPr>
          <w:p w14:paraId="5D5A3E4A" w14:textId="6EF21AE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Opakowania z metali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6A148E9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56514C4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48</w:t>
            </w:r>
          </w:p>
        </w:tc>
        <w:tc>
          <w:tcPr>
            <w:tcW w:w="644" w:type="pct"/>
            <w:noWrap/>
            <w:vAlign w:val="center"/>
            <w:hideMark/>
          </w:tcPr>
          <w:p w14:paraId="44DA097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1" w:type="pct"/>
            <w:noWrap/>
            <w:vAlign w:val="center"/>
            <w:hideMark/>
          </w:tcPr>
          <w:p w14:paraId="7BA9196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48</w:t>
            </w:r>
          </w:p>
        </w:tc>
      </w:tr>
      <w:tr w:rsidR="0008436C" w:rsidRPr="00A774D0" w14:paraId="5BC6D388" w14:textId="77777777" w:rsidTr="0008436C">
        <w:trPr>
          <w:trHeight w:val="465"/>
        </w:trPr>
        <w:tc>
          <w:tcPr>
            <w:tcW w:w="320" w:type="pct"/>
            <w:noWrap/>
            <w:vAlign w:val="center"/>
          </w:tcPr>
          <w:p w14:paraId="7228E047" w14:textId="6F8BC7AC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530F0A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17 01 01</w:t>
            </w:r>
          </w:p>
        </w:tc>
        <w:tc>
          <w:tcPr>
            <w:tcW w:w="826" w:type="pct"/>
            <w:vAlign w:val="center"/>
            <w:hideMark/>
          </w:tcPr>
          <w:p w14:paraId="618D80B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betonu oraz gruz betonowy z rozbiórek i remontów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0C911B2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72876DE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  <w:tc>
          <w:tcPr>
            <w:tcW w:w="644" w:type="pct"/>
            <w:noWrap/>
            <w:vAlign w:val="center"/>
            <w:hideMark/>
          </w:tcPr>
          <w:p w14:paraId="25D3374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29 070</w:t>
            </w:r>
          </w:p>
        </w:tc>
        <w:tc>
          <w:tcPr>
            <w:tcW w:w="671" w:type="pct"/>
            <w:noWrap/>
            <w:vAlign w:val="center"/>
            <w:hideMark/>
          </w:tcPr>
          <w:p w14:paraId="32FC8C3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</w:tr>
      <w:tr w:rsidR="0008436C" w:rsidRPr="00A774D0" w14:paraId="5864B273" w14:textId="77777777" w:rsidTr="0008436C">
        <w:trPr>
          <w:trHeight w:val="367"/>
        </w:trPr>
        <w:tc>
          <w:tcPr>
            <w:tcW w:w="320" w:type="pct"/>
            <w:noWrap/>
            <w:vAlign w:val="center"/>
          </w:tcPr>
          <w:p w14:paraId="75ADEBAF" w14:textId="6078089E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C378C4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17 01 02</w:t>
            </w:r>
          </w:p>
        </w:tc>
        <w:tc>
          <w:tcPr>
            <w:tcW w:w="826" w:type="pct"/>
            <w:vAlign w:val="center"/>
            <w:hideMark/>
          </w:tcPr>
          <w:p w14:paraId="6A0CD18F" w14:textId="590021E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Gruz ceglany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08D0586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69A39B8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  <w:tc>
          <w:tcPr>
            <w:tcW w:w="644" w:type="pct"/>
            <w:noWrap/>
            <w:vAlign w:val="center"/>
            <w:hideMark/>
          </w:tcPr>
          <w:p w14:paraId="523C49E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29 070</w:t>
            </w:r>
          </w:p>
        </w:tc>
        <w:tc>
          <w:tcPr>
            <w:tcW w:w="671" w:type="pct"/>
            <w:noWrap/>
            <w:vAlign w:val="center"/>
            <w:hideMark/>
          </w:tcPr>
          <w:p w14:paraId="6DEB509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</w:tr>
      <w:tr w:rsidR="0008436C" w:rsidRPr="00A774D0" w14:paraId="0C7C6E74" w14:textId="77777777" w:rsidTr="0008436C">
        <w:trPr>
          <w:trHeight w:val="465"/>
        </w:trPr>
        <w:tc>
          <w:tcPr>
            <w:tcW w:w="320" w:type="pct"/>
            <w:noWrap/>
            <w:vAlign w:val="center"/>
          </w:tcPr>
          <w:p w14:paraId="2A1EC982" w14:textId="77EF8E68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A2550F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17 01 03</w:t>
            </w:r>
          </w:p>
        </w:tc>
        <w:tc>
          <w:tcPr>
            <w:tcW w:w="826" w:type="pct"/>
            <w:vAlign w:val="center"/>
            <w:hideMark/>
          </w:tcPr>
          <w:p w14:paraId="04A13F80" w14:textId="7521AE7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innych materiałów ceramicznych i elementów wyposażenia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390DC48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0EF04BD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  <w:tc>
          <w:tcPr>
            <w:tcW w:w="644" w:type="pct"/>
            <w:noWrap/>
            <w:vAlign w:val="center"/>
            <w:hideMark/>
          </w:tcPr>
          <w:p w14:paraId="234DA89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29 070</w:t>
            </w:r>
          </w:p>
        </w:tc>
        <w:tc>
          <w:tcPr>
            <w:tcW w:w="671" w:type="pct"/>
            <w:noWrap/>
            <w:vAlign w:val="center"/>
            <w:hideMark/>
          </w:tcPr>
          <w:p w14:paraId="7549570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</w:tr>
      <w:tr w:rsidR="0008436C" w:rsidRPr="00A774D0" w14:paraId="0BE97A1E" w14:textId="77777777" w:rsidTr="0008436C">
        <w:trPr>
          <w:trHeight w:val="465"/>
        </w:trPr>
        <w:tc>
          <w:tcPr>
            <w:tcW w:w="320" w:type="pct"/>
            <w:noWrap/>
            <w:vAlign w:val="center"/>
          </w:tcPr>
          <w:p w14:paraId="1CA612BD" w14:textId="3C371308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A2991C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17 01 07</w:t>
            </w:r>
          </w:p>
        </w:tc>
        <w:tc>
          <w:tcPr>
            <w:tcW w:w="826" w:type="pct"/>
            <w:vAlign w:val="center"/>
            <w:hideMark/>
          </w:tcPr>
          <w:p w14:paraId="17CA9D8B" w14:textId="282E649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60902BAA" w14:textId="77777777" w:rsidR="0008436C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BOKS 3 o pow. 46,2 m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vertAlign w:val="superscript"/>
                <w14:ligatures w14:val="standardContextual"/>
              </w:rPr>
              <w:t>2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zlokalizowany na placu magazynowym</w:t>
            </w: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.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</w:t>
            </w:r>
          </w:p>
          <w:p w14:paraId="530AA8F3" w14:textId="3B8E639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magazynowane będą selektywnie w oznakowanych kodem i rodzajem odpadu pojemnikach lub kontenerach lub luzem w boksie. Miejsce magazynowania odpadów będzie oznakowane kodem i rodzajem magazynowanego odpadu.</w:t>
            </w:r>
          </w:p>
        </w:tc>
        <w:tc>
          <w:tcPr>
            <w:tcW w:w="875" w:type="pct"/>
            <w:noWrap/>
            <w:vAlign w:val="center"/>
            <w:hideMark/>
          </w:tcPr>
          <w:p w14:paraId="34F3926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  <w:tc>
          <w:tcPr>
            <w:tcW w:w="644" w:type="pct"/>
            <w:noWrap/>
            <w:vAlign w:val="center"/>
            <w:hideMark/>
          </w:tcPr>
          <w:p w14:paraId="68F60F0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29 070</w:t>
            </w:r>
          </w:p>
        </w:tc>
        <w:tc>
          <w:tcPr>
            <w:tcW w:w="671" w:type="pct"/>
            <w:noWrap/>
            <w:vAlign w:val="center"/>
            <w:hideMark/>
          </w:tcPr>
          <w:p w14:paraId="42ACA9A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</w:tr>
      <w:tr w:rsidR="0008436C" w:rsidRPr="00A774D0" w14:paraId="73D6ACF2" w14:textId="77777777" w:rsidTr="0008436C">
        <w:trPr>
          <w:trHeight w:val="465"/>
        </w:trPr>
        <w:tc>
          <w:tcPr>
            <w:tcW w:w="320" w:type="pct"/>
            <w:noWrap/>
            <w:vAlign w:val="center"/>
          </w:tcPr>
          <w:p w14:paraId="16FE989C" w14:textId="27E1FF70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03145A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17 01 80</w:t>
            </w:r>
          </w:p>
        </w:tc>
        <w:tc>
          <w:tcPr>
            <w:tcW w:w="826" w:type="pct"/>
            <w:vAlign w:val="center"/>
            <w:hideMark/>
          </w:tcPr>
          <w:p w14:paraId="3D490ABA" w14:textId="16D4F30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Usunięte tynki, tapety, okleiny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362D683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454D929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  <w:tc>
          <w:tcPr>
            <w:tcW w:w="644" w:type="pct"/>
            <w:noWrap/>
            <w:vAlign w:val="center"/>
            <w:hideMark/>
          </w:tcPr>
          <w:p w14:paraId="02330A8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29 070</w:t>
            </w:r>
          </w:p>
        </w:tc>
        <w:tc>
          <w:tcPr>
            <w:tcW w:w="671" w:type="pct"/>
            <w:noWrap/>
            <w:vAlign w:val="center"/>
            <w:hideMark/>
          </w:tcPr>
          <w:p w14:paraId="7B27623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</w:tr>
      <w:tr w:rsidR="0008436C" w:rsidRPr="00A774D0" w14:paraId="0C60A802" w14:textId="77777777" w:rsidTr="0008436C">
        <w:trPr>
          <w:trHeight w:val="465"/>
        </w:trPr>
        <w:tc>
          <w:tcPr>
            <w:tcW w:w="320" w:type="pct"/>
            <w:noWrap/>
            <w:vAlign w:val="center"/>
          </w:tcPr>
          <w:p w14:paraId="0DB5B10F" w14:textId="241123E3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E564AB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17 01 81</w:t>
            </w:r>
          </w:p>
        </w:tc>
        <w:tc>
          <w:tcPr>
            <w:tcW w:w="826" w:type="pct"/>
            <w:vAlign w:val="center"/>
            <w:hideMark/>
          </w:tcPr>
          <w:p w14:paraId="1F7D2626" w14:textId="4FA6793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z remontów i przebudowy dróg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1F2D473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6F0FFF5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  <w:tc>
          <w:tcPr>
            <w:tcW w:w="644" w:type="pct"/>
            <w:noWrap/>
            <w:vAlign w:val="center"/>
            <w:hideMark/>
          </w:tcPr>
          <w:p w14:paraId="73FCECC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29 070</w:t>
            </w:r>
          </w:p>
        </w:tc>
        <w:tc>
          <w:tcPr>
            <w:tcW w:w="671" w:type="pct"/>
            <w:noWrap/>
            <w:vAlign w:val="center"/>
            <w:hideMark/>
          </w:tcPr>
          <w:p w14:paraId="4914938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</w:tr>
      <w:tr w:rsidR="0008436C" w:rsidRPr="00A774D0" w14:paraId="0B045A99" w14:textId="77777777" w:rsidTr="0008436C">
        <w:trPr>
          <w:trHeight w:val="465"/>
        </w:trPr>
        <w:tc>
          <w:tcPr>
            <w:tcW w:w="320" w:type="pct"/>
            <w:noWrap/>
            <w:vAlign w:val="center"/>
          </w:tcPr>
          <w:p w14:paraId="731A0D72" w14:textId="409A77C8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982BB8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17 01 82</w:t>
            </w:r>
          </w:p>
        </w:tc>
        <w:tc>
          <w:tcPr>
            <w:tcW w:w="826" w:type="pct"/>
            <w:vAlign w:val="center"/>
            <w:hideMark/>
          </w:tcPr>
          <w:p w14:paraId="3760560D" w14:textId="4084C29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niewymienione odpady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05D1F2D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1DCA089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  <w:tc>
          <w:tcPr>
            <w:tcW w:w="644" w:type="pct"/>
            <w:noWrap/>
            <w:vAlign w:val="center"/>
            <w:hideMark/>
          </w:tcPr>
          <w:p w14:paraId="47E42E4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29 070</w:t>
            </w:r>
          </w:p>
        </w:tc>
        <w:tc>
          <w:tcPr>
            <w:tcW w:w="671" w:type="pct"/>
            <w:noWrap/>
            <w:vAlign w:val="center"/>
            <w:hideMark/>
          </w:tcPr>
          <w:p w14:paraId="17D0A2F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</w:tr>
      <w:tr w:rsidR="0008436C" w:rsidRPr="00A774D0" w14:paraId="452ECCA5" w14:textId="77777777" w:rsidTr="0008436C">
        <w:trPr>
          <w:trHeight w:val="465"/>
        </w:trPr>
        <w:tc>
          <w:tcPr>
            <w:tcW w:w="320" w:type="pct"/>
            <w:noWrap/>
            <w:vAlign w:val="center"/>
          </w:tcPr>
          <w:p w14:paraId="41145B13" w14:textId="00F215F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4F6CA4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17 02 03</w:t>
            </w:r>
          </w:p>
        </w:tc>
        <w:tc>
          <w:tcPr>
            <w:tcW w:w="826" w:type="pct"/>
            <w:vAlign w:val="center"/>
            <w:hideMark/>
          </w:tcPr>
          <w:p w14:paraId="4ABB18F4" w14:textId="40291D2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Tworzywa sztuczne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06B9189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101BD4E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  <w:tc>
          <w:tcPr>
            <w:tcW w:w="644" w:type="pct"/>
            <w:noWrap/>
            <w:vAlign w:val="center"/>
            <w:hideMark/>
          </w:tcPr>
          <w:p w14:paraId="4449E56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29 070</w:t>
            </w:r>
          </w:p>
        </w:tc>
        <w:tc>
          <w:tcPr>
            <w:tcW w:w="671" w:type="pct"/>
            <w:noWrap/>
            <w:vAlign w:val="center"/>
            <w:hideMark/>
          </w:tcPr>
          <w:p w14:paraId="61F2B53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</w:tr>
      <w:tr w:rsidR="0008436C" w:rsidRPr="00A774D0" w14:paraId="07021D40" w14:textId="77777777" w:rsidTr="0008436C">
        <w:trPr>
          <w:trHeight w:val="465"/>
        </w:trPr>
        <w:tc>
          <w:tcPr>
            <w:tcW w:w="320" w:type="pct"/>
            <w:noWrap/>
            <w:vAlign w:val="center"/>
          </w:tcPr>
          <w:p w14:paraId="2F6DBE78" w14:textId="62416431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030C3F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17 03 02</w:t>
            </w:r>
          </w:p>
        </w:tc>
        <w:tc>
          <w:tcPr>
            <w:tcW w:w="826" w:type="pct"/>
            <w:vAlign w:val="center"/>
            <w:hideMark/>
          </w:tcPr>
          <w:p w14:paraId="09DB4B7B" w14:textId="044F366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Mieszanki bitumiczne inne niż wymienione w 17 03 01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3CEB524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0339CAD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  <w:tc>
          <w:tcPr>
            <w:tcW w:w="644" w:type="pct"/>
            <w:noWrap/>
            <w:vAlign w:val="center"/>
            <w:hideMark/>
          </w:tcPr>
          <w:p w14:paraId="7B2EB5B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29 070</w:t>
            </w:r>
          </w:p>
        </w:tc>
        <w:tc>
          <w:tcPr>
            <w:tcW w:w="671" w:type="pct"/>
            <w:noWrap/>
            <w:vAlign w:val="center"/>
            <w:hideMark/>
          </w:tcPr>
          <w:p w14:paraId="49FF189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</w:tr>
      <w:tr w:rsidR="0008436C" w:rsidRPr="00A774D0" w14:paraId="2DAF452C" w14:textId="77777777" w:rsidTr="0008436C">
        <w:trPr>
          <w:trHeight w:val="465"/>
        </w:trPr>
        <w:tc>
          <w:tcPr>
            <w:tcW w:w="320" w:type="pct"/>
            <w:noWrap/>
            <w:vAlign w:val="center"/>
          </w:tcPr>
          <w:p w14:paraId="7728D778" w14:textId="01ADA63D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4DF11C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17 05 04</w:t>
            </w:r>
          </w:p>
        </w:tc>
        <w:tc>
          <w:tcPr>
            <w:tcW w:w="826" w:type="pct"/>
            <w:vAlign w:val="center"/>
            <w:hideMark/>
          </w:tcPr>
          <w:p w14:paraId="2CB9CA73" w14:textId="6DE70F3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Gleba i ziemia, w tym kamienie, inne niż wymienione w 17 05 03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6E98587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5E500B9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  <w:tc>
          <w:tcPr>
            <w:tcW w:w="644" w:type="pct"/>
            <w:noWrap/>
            <w:vAlign w:val="center"/>
            <w:hideMark/>
          </w:tcPr>
          <w:p w14:paraId="6CDD62F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9 690</w:t>
            </w:r>
          </w:p>
        </w:tc>
        <w:tc>
          <w:tcPr>
            <w:tcW w:w="671" w:type="pct"/>
            <w:noWrap/>
            <w:vAlign w:val="center"/>
            <w:hideMark/>
          </w:tcPr>
          <w:p w14:paraId="042AA19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</w:tr>
      <w:tr w:rsidR="0008436C" w:rsidRPr="00A774D0" w14:paraId="1D5A640D" w14:textId="77777777" w:rsidTr="0008436C">
        <w:trPr>
          <w:trHeight w:val="850"/>
        </w:trPr>
        <w:tc>
          <w:tcPr>
            <w:tcW w:w="320" w:type="pct"/>
            <w:noWrap/>
            <w:vAlign w:val="center"/>
          </w:tcPr>
          <w:p w14:paraId="37FD635B" w14:textId="7DCF2974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ED960A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17 09 04</w:t>
            </w:r>
          </w:p>
        </w:tc>
        <w:tc>
          <w:tcPr>
            <w:tcW w:w="826" w:type="pct"/>
            <w:vAlign w:val="center"/>
            <w:hideMark/>
          </w:tcPr>
          <w:p w14:paraId="445D5177" w14:textId="543EBBB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Zmieszane odpady z budowy, remontów i demontażu inne niż wymienione w 17 09 01, 17 09 02 i 17 09 03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4B0B0C8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15C541A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  <w:tc>
          <w:tcPr>
            <w:tcW w:w="644" w:type="pct"/>
            <w:noWrap/>
            <w:vAlign w:val="center"/>
            <w:hideMark/>
          </w:tcPr>
          <w:p w14:paraId="3BE3690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29 070</w:t>
            </w:r>
          </w:p>
        </w:tc>
        <w:tc>
          <w:tcPr>
            <w:tcW w:w="671" w:type="pct"/>
            <w:noWrap/>
            <w:vAlign w:val="center"/>
            <w:hideMark/>
          </w:tcPr>
          <w:p w14:paraId="1E40885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</w:tr>
      <w:tr w:rsidR="0008436C" w:rsidRPr="00A774D0" w14:paraId="231CBEC1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2FBD11E1" w14:textId="0F76494C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3639F5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19 05 02</w:t>
            </w:r>
          </w:p>
        </w:tc>
        <w:tc>
          <w:tcPr>
            <w:tcW w:w="826" w:type="pct"/>
            <w:vAlign w:val="center"/>
            <w:hideMark/>
          </w:tcPr>
          <w:p w14:paraId="1FE45B5E" w14:textId="05B4517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Nieprzekompostowane frakcje odpadów pochodzenia zwierzęcego i roślinnego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1691F6A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36F1A0A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84</w:t>
            </w:r>
          </w:p>
        </w:tc>
        <w:tc>
          <w:tcPr>
            <w:tcW w:w="644" w:type="pct"/>
            <w:noWrap/>
            <w:vAlign w:val="center"/>
            <w:hideMark/>
          </w:tcPr>
          <w:p w14:paraId="0185A40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1" w:type="pct"/>
            <w:noWrap/>
            <w:vAlign w:val="center"/>
            <w:hideMark/>
          </w:tcPr>
          <w:p w14:paraId="7EF2A28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84</w:t>
            </w:r>
          </w:p>
        </w:tc>
      </w:tr>
      <w:tr w:rsidR="0008436C" w:rsidRPr="00A774D0" w14:paraId="31E60A6E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20CEC848" w14:textId="47E6A048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7E647A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19 08 09</w:t>
            </w:r>
          </w:p>
        </w:tc>
        <w:tc>
          <w:tcPr>
            <w:tcW w:w="826" w:type="pct"/>
            <w:vAlign w:val="center"/>
            <w:hideMark/>
          </w:tcPr>
          <w:p w14:paraId="18578ED0" w14:textId="71A72BD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Tłuszcze i mieszaniny olejów z separacji olej/woda zawierające wyłącznie oleje jadalne i tłuszcze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720E7D6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52DB27A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  <w:tc>
          <w:tcPr>
            <w:tcW w:w="644" w:type="pct"/>
            <w:noWrap/>
            <w:vAlign w:val="center"/>
            <w:hideMark/>
          </w:tcPr>
          <w:p w14:paraId="6863EEF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1" w:type="pct"/>
            <w:noWrap/>
            <w:vAlign w:val="center"/>
            <w:hideMark/>
          </w:tcPr>
          <w:p w14:paraId="5CD38D3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</w:tr>
      <w:tr w:rsidR="0008436C" w:rsidRPr="00A774D0" w14:paraId="38700939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612AD961" w14:textId="759FC26B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3E239A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19 09 04</w:t>
            </w:r>
          </w:p>
        </w:tc>
        <w:tc>
          <w:tcPr>
            <w:tcW w:w="826" w:type="pct"/>
            <w:vAlign w:val="center"/>
            <w:hideMark/>
          </w:tcPr>
          <w:p w14:paraId="58CA8638" w14:textId="35497B2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Zużyty węgiel aktywny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6C8C084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0845CDD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  <w:tc>
          <w:tcPr>
            <w:tcW w:w="644" w:type="pct"/>
            <w:noWrap/>
            <w:vAlign w:val="center"/>
            <w:hideMark/>
          </w:tcPr>
          <w:p w14:paraId="33D8EF5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1" w:type="pct"/>
            <w:noWrap/>
            <w:vAlign w:val="center"/>
            <w:hideMark/>
          </w:tcPr>
          <w:p w14:paraId="246272B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</w:tr>
      <w:tr w:rsidR="0008436C" w:rsidRPr="00A774D0" w14:paraId="63B673A6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3D1EA49A" w14:textId="0CF2820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B9D7A1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19 13 02</w:t>
            </w:r>
          </w:p>
        </w:tc>
        <w:tc>
          <w:tcPr>
            <w:tcW w:w="826" w:type="pct"/>
            <w:vAlign w:val="center"/>
            <w:hideMark/>
          </w:tcPr>
          <w:p w14:paraId="4360BB03" w14:textId="5F06228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stałe z oczyszczania gleby i ziemi inne niż wymienione w 19 13 01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70F33DF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160C7BD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  <w:tc>
          <w:tcPr>
            <w:tcW w:w="644" w:type="pct"/>
            <w:noWrap/>
            <w:vAlign w:val="center"/>
            <w:hideMark/>
          </w:tcPr>
          <w:p w14:paraId="1A021ED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1" w:type="pct"/>
            <w:noWrap/>
            <w:vAlign w:val="center"/>
            <w:hideMark/>
          </w:tcPr>
          <w:p w14:paraId="5E66971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114</w:t>
            </w:r>
          </w:p>
        </w:tc>
      </w:tr>
      <w:tr w:rsidR="0008436C" w:rsidRPr="00A774D0" w14:paraId="45373CCD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697F9200" w14:textId="4E730376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E10FD0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19 80 01</w:t>
            </w:r>
          </w:p>
        </w:tc>
        <w:tc>
          <w:tcPr>
            <w:tcW w:w="826" w:type="pct"/>
            <w:vAlign w:val="center"/>
            <w:hideMark/>
          </w:tcPr>
          <w:p w14:paraId="4CC75553" w14:textId="0967074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Odpady po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autoklawowaniu</w:t>
            </w:r>
            <w:proofErr w:type="spellEnd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odpadów medycznych i weterynaryjnych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162126F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79447E3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96</w:t>
            </w:r>
          </w:p>
        </w:tc>
        <w:tc>
          <w:tcPr>
            <w:tcW w:w="644" w:type="pct"/>
            <w:noWrap/>
            <w:vAlign w:val="center"/>
            <w:hideMark/>
          </w:tcPr>
          <w:p w14:paraId="52872C4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1" w:type="pct"/>
            <w:noWrap/>
            <w:vAlign w:val="center"/>
            <w:hideMark/>
          </w:tcPr>
          <w:p w14:paraId="26BAECF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96</w:t>
            </w:r>
          </w:p>
        </w:tc>
      </w:tr>
      <w:tr w:rsidR="0008436C" w:rsidRPr="00A774D0" w14:paraId="68C5E7AA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732453D2" w14:textId="2D589332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3B086D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20 01 40</w:t>
            </w:r>
          </w:p>
        </w:tc>
        <w:tc>
          <w:tcPr>
            <w:tcW w:w="826" w:type="pct"/>
            <w:vAlign w:val="center"/>
            <w:hideMark/>
          </w:tcPr>
          <w:p w14:paraId="3631C125" w14:textId="508E38A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Metale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2DCB768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04560E9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48</w:t>
            </w:r>
          </w:p>
        </w:tc>
        <w:tc>
          <w:tcPr>
            <w:tcW w:w="644" w:type="pct"/>
            <w:noWrap/>
            <w:vAlign w:val="center"/>
            <w:hideMark/>
          </w:tcPr>
          <w:p w14:paraId="01408E8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1" w:type="pct"/>
            <w:noWrap/>
            <w:vAlign w:val="center"/>
            <w:hideMark/>
          </w:tcPr>
          <w:p w14:paraId="24A9698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48</w:t>
            </w:r>
          </w:p>
        </w:tc>
      </w:tr>
      <w:tr w:rsidR="0008436C" w:rsidRPr="00A774D0" w14:paraId="05F6BC21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0B556201" w14:textId="3A13AA06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  <w:hideMark/>
          </w:tcPr>
          <w:p w14:paraId="659D781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20 02 03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vAlign w:val="center"/>
            <w:hideMark/>
          </w:tcPr>
          <w:p w14:paraId="6515A967" w14:textId="7B1F678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odpady nieulegające biodegradacji</w:t>
            </w:r>
          </w:p>
        </w:tc>
        <w:tc>
          <w:tcPr>
            <w:tcW w:w="1293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0B10CF7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77AB564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60</w:t>
            </w:r>
          </w:p>
        </w:tc>
        <w:tc>
          <w:tcPr>
            <w:tcW w:w="644" w:type="pct"/>
            <w:noWrap/>
            <w:vAlign w:val="center"/>
            <w:hideMark/>
          </w:tcPr>
          <w:p w14:paraId="70A3D11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1" w:type="pct"/>
            <w:noWrap/>
            <w:vAlign w:val="center"/>
            <w:hideMark/>
          </w:tcPr>
          <w:p w14:paraId="579A678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60</w:t>
            </w:r>
          </w:p>
        </w:tc>
      </w:tr>
      <w:tr w:rsidR="0008436C" w:rsidRPr="00A774D0" w14:paraId="7EC6627F" w14:textId="77777777" w:rsidTr="0008436C">
        <w:trPr>
          <w:trHeight w:val="193"/>
        </w:trPr>
        <w:tc>
          <w:tcPr>
            <w:tcW w:w="320" w:type="pct"/>
            <w:tcBorders>
              <w:right w:val="nil"/>
            </w:tcBorders>
            <w:noWrap/>
            <w:vAlign w:val="center"/>
          </w:tcPr>
          <w:p w14:paraId="09ACD25E" w14:textId="77777777" w:rsidR="0008436C" w:rsidRPr="00A774D0" w:rsidRDefault="0008436C" w:rsidP="0008436C">
            <w:pPr>
              <w:pStyle w:val="Akapitzlist"/>
              <w:ind w:left="644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left w:val="nil"/>
              <w:right w:val="nil"/>
            </w:tcBorders>
            <w:vAlign w:val="center"/>
          </w:tcPr>
          <w:p w14:paraId="460F0BA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26" w:type="pct"/>
            <w:tcBorders>
              <w:left w:val="nil"/>
              <w:right w:val="nil"/>
            </w:tcBorders>
            <w:vAlign w:val="center"/>
          </w:tcPr>
          <w:p w14:paraId="4A40008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nil"/>
            </w:tcBorders>
            <w:vAlign w:val="center"/>
          </w:tcPr>
          <w:p w14:paraId="14603D1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</w:tcPr>
          <w:p w14:paraId="4B14683B" w14:textId="4378F92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1</w:t>
            </w: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</w:t>
            </w:r>
          </w:p>
        </w:tc>
        <w:tc>
          <w:tcPr>
            <w:tcW w:w="644" w:type="pct"/>
            <w:noWrap/>
            <w:vAlign w:val="center"/>
          </w:tcPr>
          <w:p w14:paraId="68EF873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1" w:type="pct"/>
            <w:noWrap/>
            <w:vAlign w:val="center"/>
          </w:tcPr>
          <w:p w14:paraId="4822EC0C" w14:textId="3401A60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1</w:t>
            </w: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</w:t>
            </w:r>
          </w:p>
        </w:tc>
      </w:tr>
      <w:tr w:rsidR="0008436C" w:rsidRPr="00A774D0" w14:paraId="3912F191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659BF210" w14:textId="1F6E7F40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AA232D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03 01 81</w:t>
            </w:r>
          </w:p>
        </w:tc>
        <w:tc>
          <w:tcPr>
            <w:tcW w:w="826" w:type="pct"/>
            <w:vAlign w:val="center"/>
            <w:hideMark/>
          </w:tcPr>
          <w:p w14:paraId="2B864D6F" w14:textId="4BE27C5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Odpady z chemicznej przeróbki drewna inne niż wymienione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w 03 01 80</w:t>
            </w:r>
          </w:p>
        </w:tc>
        <w:tc>
          <w:tcPr>
            <w:tcW w:w="1293" w:type="pct"/>
            <w:tcBorders>
              <w:bottom w:val="nil"/>
            </w:tcBorders>
            <w:vAlign w:val="center"/>
            <w:hideMark/>
          </w:tcPr>
          <w:p w14:paraId="5A556C8C" w14:textId="134E82D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0D21FB6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37</w:t>
            </w:r>
          </w:p>
        </w:tc>
        <w:tc>
          <w:tcPr>
            <w:tcW w:w="644" w:type="pct"/>
            <w:noWrap/>
            <w:vAlign w:val="center"/>
            <w:hideMark/>
          </w:tcPr>
          <w:p w14:paraId="723C1C8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9 945</w:t>
            </w:r>
          </w:p>
        </w:tc>
        <w:tc>
          <w:tcPr>
            <w:tcW w:w="671" w:type="pct"/>
            <w:noWrap/>
            <w:vAlign w:val="center"/>
            <w:hideMark/>
          </w:tcPr>
          <w:p w14:paraId="072036A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37</w:t>
            </w:r>
          </w:p>
        </w:tc>
      </w:tr>
      <w:tr w:rsidR="0008436C" w:rsidRPr="00A774D0" w14:paraId="69072E51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26CA1321" w14:textId="6D147045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14CAF7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07 02 13</w:t>
            </w:r>
          </w:p>
        </w:tc>
        <w:tc>
          <w:tcPr>
            <w:tcW w:w="826" w:type="pct"/>
            <w:vAlign w:val="center"/>
            <w:hideMark/>
          </w:tcPr>
          <w:p w14:paraId="65F3E681" w14:textId="19B743F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tworzyw sztucznych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58DEDC3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361FBE2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79</w:t>
            </w:r>
          </w:p>
        </w:tc>
        <w:tc>
          <w:tcPr>
            <w:tcW w:w="644" w:type="pct"/>
            <w:noWrap/>
            <w:vAlign w:val="center"/>
            <w:hideMark/>
          </w:tcPr>
          <w:p w14:paraId="0320B7B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9 945</w:t>
            </w:r>
          </w:p>
        </w:tc>
        <w:tc>
          <w:tcPr>
            <w:tcW w:w="671" w:type="pct"/>
            <w:noWrap/>
            <w:vAlign w:val="center"/>
            <w:hideMark/>
          </w:tcPr>
          <w:p w14:paraId="1935B33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79</w:t>
            </w:r>
          </w:p>
        </w:tc>
      </w:tr>
      <w:tr w:rsidR="0008436C" w:rsidRPr="00A774D0" w14:paraId="1B5598D3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5388D907" w14:textId="442405D8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3FAC83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12 01 21</w:t>
            </w:r>
          </w:p>
        </w:tc>
        <w:tc>
          <w:tcPr>
            <w:tcW w:w="826" w:type="pct"/>
            <w:vAlign w:val="center"/>
            <w:hideMark/>
          </w:tcPr>
          <w:p w14:paraId="06DEFA2A" w14:textId="26B7009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Zużyte materiały szlifierskie inne niż wymienione w 12 01 20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332FC22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3C1B93C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34</w:t>
            </w:r>
          </w:p>
        </w:tc>
        <w:tc>
          <w:tcPr>
            <w:tcW w:w="644" w:type="pct"/>
            <w:noWrap/>
            <w:vAlign w:val="center"/>
            <w:hideMark/>
          </w:tcPr>
          <w:p w14:paraId="30554F3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4 590</w:t>
            </w:r>
          </w:p>
        </w:tc>
        <w:tc>
          <w:tcPr>
            <w:tcW w:w="671" w:type="pct"/>
            <w:noWrap/>
            <w:vAlign w:val="center"/>
            <w:hideMark/>
          </w:tcPr>
          <w:p w14:paraId="53CD4C4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34</w:t>
            </w:r>
          </w:p>
        </w:tc>
      </w:tr>
      <w:tr w:rsidR="0008436C" w:rsidRPr="00A774D0" w14:paraId="704A242B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3DD4A015" w14:textId="35011632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10E1FC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15 01 01</w:t>
            </w:r>
          </w:p>
        </w:tc>
        <w:tc>
          <w:tcPr>
            <w:tcW w:w="826" w:type="pct"/>
            <w:vAlign w:val="center"/>
            <w:hideMark/>
          </w:tcPr>
          <w:p w14:paraId="35E58FC0" w14:textId="559DB07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Opakowania z papieru i tektury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42C881A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5108A52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79</w:t>
            </w:r>
          </w:p>
        </w:tc>
        <w:tc>
          <w:tcPr>
            <w:tcW w:w="644" w:type="pct"/>
            <w:noWrap/>
            <w:vAlign w:val="center"/>
            <w:hideMark/>
          </w:tcPr>
          <w:p w14:paraId="45709B9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9 945</w:t>
            </w:r>
          </w:p>
        </w:tc>
        <w:tc>
          <w:tcPr>
            <w:tcW w:w="671" w:type="pct"/>
            <w:noWrap/>
            <w:vAlign w:val="center"/>
            <w:hideMark/>
          </w:tcPr>
          <w:p w14:paraId="0C0D7DF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79</w:t>
            </w:r>
          </w:p>
        </w:tc>
      </w:tr>
      <w:tr w:rsidR="0008436C" w:rsidRPr="00A774D0" w14:paraId="108F1535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675A7F3A" w14:textId="05BD5722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5CFCCC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15 01 02</w:t>
            </w:r>
          </w:p>
        </w:tc>
        <w:tc>
          <w:tcPr>
            <w:tcW w:w="826" w:type="pct"/>
            <w:vAlign w:val="center"/>
            <w:hideMark/>
          </w:tcPr>
          <w:p w14:paraId="5FEFE008" w14:textId="1D878D6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Opakowania z tworzyw sztucznych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107288C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3254A4F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  <w:tc>
          <w:tcPr>
            <w:tcW w:w="644" w:type="pct"/>
            <w:noWrap/>
            <w:vAlign w:val="center"/>
            <w:hideMark/>
          </w:tcPr>
          <w:p w14:paraId="25DA93A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9 945</w:t>
            </w:r>
          </w:p>
        </w:tc>
        <w:tc>
          <w:tcPr>
            <w:tcW w:w="671" w:type="pct"/>
            <w:noWrap/>
            <w:vAlign w:val="center"/>
            <w:hideMark/>
          </w:tcPr>
          <w:p w14:paraId="4D5EA4E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</w:tr>
      <w:tr w:rsidR="0008436C" w:rsidRPr="00A774D0" w14:paraId="61607220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5C2D5922" w14:textId="4BC45418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2C1671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15 01 04</w:t>
            </w:r>
          </w:p>
        </w:tc>
        <w:tc>
          <w:tcPr>
            <w:tcW w:w="826" w:type="pct"/>
            <w:vAlign w:val="center"/>
            <w:hideMark/>
          </w:tcPr>
          <w:p w14:paraId="609D7D61" w14:textId="7447E5B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Opakowania z metali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14DFD4C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120A87E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48</w:t>
            </w:r>
          </w:p>
        </w:tc>
        <w:tc>
          <w:tcPr>
            <w:tcW w:w="644" w:type="pct"/>
            <w:noWrap/>
            <w:vAlign w:val="center"/>
            <w:hideMark/>
          </w:tcPr>
          <w:p w14:paraId="23878DD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1" w:type="pct"/>
            <w:noWrap/>
            <w:vAlign w:val="center"/>
            <w:hideMark/>
          </w:tcPr>
          <w:p w14:paraId="2258E4A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48</w:t>
            </w:r>
          </w:p>
        </w:tc>
      </w:tr>
      <w:tr w:rsidR="0008436C" w:rsidRPr="00A774D0" w14:paraId="4893F4CD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4C071D8D" w14:textId="45DB0505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805819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15 01 05</w:t>
            </w:r>
          </w:p>
        </w:tc>
        <w:tc>
          <w:tcPr>
            <w:tcW w:w="826" w:type="pct"/>
            <w:vAlign w:val="center"/>
            <w:hideMark/>
          </w:tcPr>
          <w:p w14:paraId="16494FC1" w14:textId="05451DD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Opakowania wielomateriałowe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1585670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543BCC9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39</w:t>
            </w:r>
          </w:p>
        </w:tc>
        <w:tc>
          <w:tcPr>
            <w:tcW w:w="644" w:type="pct"/>
            <w:noWrap/>
            <w:vAlign w:val="center"/>
            <w:hideMark/>
          </w:tcPr>
          <w:p w14:paraId="2E4D28B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9 945</w:t>
            </w:r>
          </w:p>
        </w:tc>
        <w:tc>
          <w:tcPr>
            <w:tcW w:w="671" w:type="pct"/>
            <w:noWrap/>
            <w:vAlign w:val="center"/>
            <w:hideMark/>
          </w:tcPr>
          <w:p w14:paraId="611FA84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39</w:t>
            </w:r>
          </w:p>
        </w:tc>
      </w:tr>
      <w:tr w:rsidR="0008436C" w:rsidRPr="00A774D0" w14:paraId="3A6B8315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6F232C32" w14:textId="7E5C64A8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3635E3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15 01 06</w:t>
            </w:r>
          </w:p>
        </w:tc>
        <w:tc>
          <w:tcPr>
            <w:tcW w:w="826" w:type="pct"/>
            <w:vAlign w:val="center"/>
            <w:hideMark/>
          </w:tcPr>
          <w:p w14:paraId="06216A87" w14:textId="4795772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Zmieszane odpady opakowaniowe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4B005FA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2C9704E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  <w:tc>
          <w:tcPr>
            <w:tcW w:w="644" w:type="pct"/>
            <w:noWrap/>
            <w:vAlign w:val="center"/>
            <w:hideMark/>
          </w:tcPr>
          <w:p w14:paraId="00B8644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1" w:type="pct"/>
            <w:noWrap/>
            <w:vAlign w:val="center"/>
            <w:hideMark/>
          </w:tcPr>
          <w:p w14:paraId="3CEAFE2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</w:tr>
      <w:tr w:rsidR="0008436C" w:rsidRPr="00A774D0" w14:paraId="63CC65D5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499093C5" w14:textId="398E8B0D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A81CFE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15 01 09</w:t>
            </w:r>
          </w:p>
        </w:tc>
        <w:tc>
          <w:tcPr>
            <w:tcW w:w="826" w:type="pct"/>
            <w:vAlign w:val="center"/>
            <w:hideMark/>
          </w:tcPr>
          <w:p w14:paraId="71126507" w14:textId="4C09BF2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Opakowania z tekstyliów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69BAA4A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35E5F97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39</w:t>
            </w:r>
          </w:p>
        </w:tc>
        <w:tc>
          <w:tcPr>
            <w:tcW w:w="644" w:type="pct"/>
            <w:noWrap/>
            <w:vAlign w:val="center"/>
            <w:hideMark/>
          </w:tcPr>
          <w:p w14:paraId="67073C0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9 945</w:t>
            </w:r>
          </w:p>
        </w:tc>
        <w:tc>
          <w:tcPr>
            <w:tcW w:w="671" w:type="pct"/>
            <w:noWrap/>
            <w:vAlign w:val="center"/>
            <w:hideMark/>
          </w:tcPr>
          <w:p w14:paraId="1B96552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39</w:t>
            </w:r>
          </w:p>
        </w:tc>
      </w:tr>
      <w:tr w:rsidR="0008436C" w:rsidRPr="00A774D0" w14:paraId="2529FE30" w14:textId="77777777" w:rsidTr="0008436C">
        <w:trPr>
          <w:trHeight w:val="992"/>
        </w:trPr>
        <w:tc>
          <w:tcPr>
            <w:tcW w:w="320" w:type="pct"/>
            <w:noWrap/>
            <w:vAlign w:val="center"/>
          </w:tcPr>
          <w:p w14:paraId="336B8B59" w14:textId="2C793BAE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FCDAF8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15 02 03</w:t>
            </w:r>
          </w:p>
        </w:tc>
        <w:tc>
          <w:tcPr>
            <w:tcW w:w="826" w:type="pct"/>
            <w:vAlign w:val="center"/>
            <w:hideMark/>
          </w:tcPr>
          <w:p w14:paraId="50D45C02" w14:textId="49E929E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Sorbenty, materiały filtracyjne, tkaniny do wycierania (np. szmaty, ścierki) i ubrania ochronne inne niż wymienione w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 xml:space="preserve"> 15 02 02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5C8F04BD" w14:textId="77777777" w:rsidR="0008436C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BOKS nr 10  o pow. 75,6 m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vertAlign w:val="superscript"/>
                <w14:ligatures w14:val="standardContextual"/>
              </w:rPr>
              <w:t>2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zlokalizowany na placu magazynowym</w:t>
            </w: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.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</w:t>
            </w:r>
          </w:p>
          <w:p w14:paraId="7DDAA3DF" w14:textId="75B5AB2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magazynowane będą selektywnie w oznakowanych kodem i rodzajem odpadu pojemnikach lub kontenerach lub luzem w boksie. Miejsce magazynowania odpadów będzie oznakowane kodem</w:t>
            </w: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i rodzajem magazynowanego odpadu.</w:t>
            </w:r>
          </w:p>
        </w:tc>
        <w:tc>
          <w:tcPr>
            <w:tcW w:w="875" w:type="pct"/>
            <w:noWrap/>
            <w:vAlign w:val="center"/>
            <w:hideMark/>
          </w:tcPr>
          <w:p w14:paraId="355F3A8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23</w:t>
            </w:r>
          </w:p>
        </w:tc>
        <w:tc>
          <w:tcPr>
            <w:tcW w:w="644" w:type="pct"/>
            <w:noWrap/>
            <w:vAlign w:val="center"/>
            <w:hideMark/>
          </w:tcPr>
          <w:p w14:paraId="6CC70E3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4 590</w:t>
            </w:r>
          </w:p>
        </w:tc>
        <w:tc>
          <w:tcPr>
            <w:tcW w:w="671" w:type="pct"/>
            <w:noWrap/>
            <w:vAlign w:val="center"/>
            <w:hideMark/>
          </w:tcPr>
          <w:p w14:paraId="2B78D0D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23</w:t>
            </w:r>
          </w:p>
        </w:tc>
      </w:tr>
      <w:tr w:rsidR="0008436C" w:rsidRPr="00A774D0" w14:paraId="4E67C83B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570938D9" w14:textId="41F3406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7D6CCA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16 01 03</w:t>
            </w:r>
          </w:p>
        </w:tc>
        <w:tc>
          <w:tcPr>
            <w:tcW w:w="826" w:type="pct"/>
            <w:vAlign w:val="center"/>
            <w:hideMark/>
          </w:tcPr>
          <w:p w14:paraId="2674F044" w14:textId="47D55CC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Zużyte opony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6F3227E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5BB5244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  <w:tc>
          <w:tcPr>
            <w:tcW w:w="644" w:type="pct"/>
            <w:noWrap/>
            <w:vAlign w:val="center"/>
            <w:hideMark/>
          </w:tcPr>
          <w:p w14:paraId="389BD60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1" w:type="pct"/>
            <w:noWrap/>
            <w:vAlign w:val="center"/>
            <w:hideMark/>
          </w:tcPr>
          <w:p w14:paraId="4D6FE21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</w:tr>
      <w:tr w:rsidR="0008436C" w:rsidRPr="00A774D0" w14:paraId="2DB4ADAC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7E795D3E" w14:textId="2BFA801E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0FAFD4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16 01 15</w:t>
            </w:r>
          </w:p>
        </w:tc>
        <w:tc>
          <w:tcPr>
            <w:tcW w:w="826" w:type="pct"/>
            <w:vAlign w:val="center"/>
            <w:hideMark/>
          </w:tcPr>
          <w:p w14:paraId="07D23F1E" w14:textId="5F54356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Płyny zapobiegające zamarzaniu inne niż wymienione w 16 01 14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27CC249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054F2D0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  <w:tc>
          <w:tcPr>
            <w:tcW w:w="644" w:type="pct"/>
            <w:noWrap/>
            <w:vAlign w:val="center"/>
            <w:hideMark/>
          </w:tcPr>
          <w:p w14:paraId="581629F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1" w:type="pct"/>
            <w:noWrap/>
            <w:vAlign w:val="center"/>
            <w:hideMark/>
          </w:tcPr>
          <w:p w14:paraId="65554CE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</w:tr>
      <w:tr w:rsidR="0008436C" w:rsidRPr="00A774D0" w14:paraId="1BD390C2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07776EC3" w14:textId="4411CA6D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BE0E91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16 01 19</w:t>
            </w:r>
          </w:p>
        </w:tc>
        <w:tc>
          <w:tcPr>
            <w:tcW w:w="826" w:type="pct"/>
            <w:vAlign w:val="center"/>
            <w:hideMark/>
          </w:tcPr>
          <w:p w14:paraId="4E59C375" w14:textId="3C91695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Tworzywa sztuczne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64AC45A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2D27610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29</w:t>
            </w:r>
          </w:p>
        </w:tc>
        <w:tc>
          <w:tcPr>
            <w:tcW w:w="644" w:type="pct"/>
            <w:noWrap/>
            <w:vAlign w:val="center"/>
            <w:hideMark/>
          </w:tcPr>
          <w:p w14:paraId="720B800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9 945</w:t>
            </w:r>
          </w:p>
        </w:tc>
        <w:tc>
          <w:tcPr>
            <w:tcW w:w="671" w:type="pct"/>
            <w:noWrap/>
            <w:vAlign w:val="center"/>
            <w:hideMark/>
          </w:tcPr>
          <w:p w14:paraId="3E3C882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29</w:t>
            </w:r>
          </w:p>
        </w:tc>
      </w:tr>
      <w:tr w:rsidR="0008436C" w:rsidRPr="00A774D0" w14:paraId="0815B6B2" w14:textId="77777777" w:rsidTr="0008436C">
        <w:trPr>
          <w:trHeight w:val="353"/>
        </w:trPr>
        <w:tc>
          <w:tcPr>
            <w:tcW w:w="320" w:type="pct"/>
            <w:noWrap/>
            <w:vAlign w:val="center"/>
          </w:tcPr>
          <w:p w14:paraId="1E651F65" w14:textId="798F9508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872330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16 01 22</w:t>
            </w:r>
          </w:p>
        </w:tc>
        <w:tc>
          <w:tcPr>
            <w:tcW w:w="826" w:type="pct"/>
            <w:vAlign w:val="center"/>
            <w:hideMark/>
          </w:tcPr>
          <w:p w14:paraId="401C0BAD" w14:textId="3183F06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niewymienione elementy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0EF8C2E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3F3D661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  <w:tc>
          <w:tcPr>
            <w:tcW w:w="644" w:type="pct"/>
            <w:noWrap/>
            <w:vAlign w:val="center"/>
            <w:hideMark/>
          </w:tcPr>
          <w:p w14:paraId="09B862B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1" w:type="pct"/>
            <w:noWrap/>
            <w:vAlign w:val="center"/>
            <w:hideMark/>
          </w:tcPr>
          <w:p w14:paraId="01B08D6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</w:tr>
      <w:tr w:rsidR="0008436C" w:rsidRPr="00A774D0" w14:paraId="1FE92613" w14:textId="77777777" w:rsidTr="0008436C">
        <w:trPr>
          <w:trHeight w:val="401"/>
        </w:trPr>
        <w:tc>
          <w:tcPr>
            <w:tcW w:w="320" w:type="pct"/>
            <w:noWrap/>
            <w:vAlign w:val="center"/>
          </w:tcPr>
          <w:p w14:paraId="440E7898" w14:textId="14554128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A35465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16 03 06</w:t>
            </w:r>
          </w:p>
        </w:tc>
        <w:tc>
          <w:tcPr>
            <w:tcW w:w="826" w:type="pct"/>
            <w:vAlign w:val="center"/>
            <w:hideMark/>
          </w:tcPr>
          <w:p w14:paraId="68D78F3A" w14:textId="2DAB3EB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Organiczne odpady inne niż wymienione w 16 03 05, 16 03 80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309EA36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64983F2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  <w:tc>
          <w:tcPr>
            <w:tcW w:w="644" w:type="pct"/>
            <w:noWrap/>
            <w:vAlign w:val="center"/>
            <w:hideMark/>
          </w:tcPr>
          <w:p w14:paraId="12267D6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1" w:type="pct"/>
            <w:noWrap/>
            <w:vAlign w:val="center"/>
            <w:hideMark/>
          </w:tcPr>
          <w:p w14:paraId="69A64EE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</w:tr>
      <w:tr w:rsidR="0008436C" w:rsidRPr="00A774D0" w14:paraId="6A4AFABA" w14:textId="77777777" w:rsidTr="0008436C">
        <w:trPr>
          <w:trHeight w:val="421"/>
        </w:trPr>
        <w:tc>
          <w:tcPr>
            <w:tcW w:w="320" w:type="pct"/>
            <w:noWrap/>
            <w:vAlign w:val="center"/>
          </w:tcPr>
          <w:p w14:paraId="4E665EE0" w14:textId="25B148B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852852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16 82 02</w:t>
            </w:r>
          </w:p>
        </w:tc>
        <w:tc>
          <w:tcPr>
            <w:tcW w:w="826" w:type="pct"/>
            <w:vAlign w:val="center"/>
            <w:hideMark/>
          </w:tcPr>
          <w:p w14:paraId="20CAF17A" w14:textId="788C194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Odpady inne niż wymienione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w 16 82 01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249E93A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23628B3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  <w:tc>
          <w:tcPr>
            <w:tcW w:w="644" w:type="pct"/>
            <w:noWrap/>
            <w:vAlign w:val="center"/>
            <w:hideMark/>
          </w:tcPr>
          <w:p w14:paraId="2F6BCD7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14 535</w:t>
            </w:r>
          </w:p>
        </w:tc>
        <w:tc>
          <w:tcPr>
            <w:tcW w:w="671" w:type="pct"/>
            <w:noWrap/>
            <w:vAlign w:val="center"/>
            <w:hideMark/>
          </w:tcPr>
          <w:p w14:paraId="55B7231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</w:t>
            </w:r>
          </w:p>
        </w:tc>
      </w:tr>
      <w:tr w:rsidR="0008436C" w:rsidRPr="00A774D0" w14:paraId="55F7D934" w14:textId="77777777" w:rsidTr="0008436C">
        <w:trPr>
          <w:trHeight w:val="175"/>
        </w:trPr>
        <w:tc>
          <w:tcPr>
            <w:tcW w:w="320" w:type="pct"/>
            <w:noWrap/>
            <w:vAlign w:val="center"/>
          </w:tcPr>
          <w:p w14:paraId="59819B4B" w14:textId="1D3F5C44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C2F7166" w14:textId="5D35699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17 02 01</w:t>
            </w:r>
          </w:p>
        </w:tc>
        <w:tc>
          <w:tcPr>
            <w:tcW w:w="826" w:type="pct"/>
            <w:vAlign w:val="center"/>
            <w:hideMark/>
          </w:tcPr>
          <w:p w14:paraId="231E382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Drewno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595C67A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3BB8896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177</w:t>
            </w:r>
          </w:p>
        </w:tc>
        <w:tc>
          <w:tcPr>
            <w:tcW w:w="644" w:type="pct"/>
            <w:noWrap/>
            <w:vAlign w:val="center"/>
            <w:hideMark/>
          </w:tcPr>
          <w:p w14:paraId="5A1137B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9 945</w:t>
            </w:r>
          </w:p>
        </w:tc>
        <w:tc>
          <w:tcPr>
            <w:tcW w:w="671" w:type="pct"/>
            <w:noWrap/>
            <w:vAlign w:val="center"/>
            <w:hideMark/>
          </w:tcPr>
          <w:p w14:paraId="6193569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177</w:t>
            </w:r>
          </w:p>
        </w:tc>
      </w:tr>
      <w:tr w:rsidR="0008436C" w:rsidRPr="00A774D0" w14:paraId="54B42D39" w14:textId="77777777" w:rsidTr="0008436C">
        <w:trPr>
          <w:trHeight w:val="217"/>
        </w:trPr>
        <w:tc>
          <w:tcPr>
            <w:tcW w:w="320" w:type="pct"/>
            <w:noWrap/>
            <w:vAlign w:val="center"/>
          </w:tcPr>
          <w:p w14:paraId="20548BDD" w14:textId="22C350A1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6866D4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19 09 99</w:t>
            </w:r>
          </w:p>
        </w:tc>
        <w:tc>
          <w:tcPr>
            <w:tcW w:w="826" w:type="pct"/>
            <w:vAlign w:val="center"/>
            <w:hideMark/>
          </w:tcPr>
          <w:p w14:paraId="4E1C493D" w14:textId="6520B02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niewymienione odpady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2E32855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7DBB3A7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39</w:t>
            </w:r>
          </w:p>
        </w:tc>
        <w:tc>
          <w:tcPr>
            <w:tcW w:w="644" w:type="pct"/>
            <w:noWrap/>
            <w:vAlign w:val="center"/>
            <w:hideMark/>
          </w:tcPr>
          <w:p w14:paraId="57C0563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9 945</w:t>
            </w:r>
          </w:p>
        </w:tc>
        <w:tc>
          <w:tcPr>
            <w:tcW w:w="671" w:type="pct"/>
            <w:noWrap/>
            <w:vAlign w:val="center"/>
            <w:hideMark/>
          </w:tcPr>
          <w:p w14:paraId="08B835F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39</w:t>
            </w:r>
          </w:p>
        </w:tc>
      </w:tr>
      <w:tr w:rsidR="0008436C" w:rsidRPr="00A774D0" w14:paraId="12B546FB" w14:textId="77777777" w:rsidTr="0008436C">
        <w:trPr>
          <w:trHeight w:val="419"/>
        </w:trPr>
        <w:tc>
          <w:tcPr>
            <w:tcW w:w="320" w:type="pct"/>
            <w:noWrap/>
            <w:vAlign w:val="center"/>
          </w:tcPr>
          <w:p w14:paraId="1F37D287" w14:textId="39F9059C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B94515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19 12 07</w:t>
            </w:r>
          </w:p>
        </w:tc>
        <w:tc>
          <w:tcPr>
            <w:tcW w:w="826" w:type="pct"/>
            <w:vAlign w:val="center"/>
            <w:hideMark/>
          </w:tcPr>
          <w:p w14:paraId="44008D2E" w14:textId="31B2316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Drewno inne niż wymienione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w 19 12 06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6435081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442A6D6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157</w:t>
            </w:r>
          </w:p>
        </w:tc>
        <w:tc>
          <w:tcPr>
            <w:tcW w:w="644" w:type="pct"/>
            <w:noWrap/>
            <w:vAlign w:val="center"/>
            <w:hideMark/>
          </w:tcPr>
          <w:p w14:paraId="6826105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9 945</w:t>
            </w:r>
          </w:p>
        </w:tc>
        <w:tc>
          <w:tcPr>
            <w:tcW w:w="671" w:type="pct"/>
            <w:noWrap/>
            <w:vAlign w:val="center"/>
            <w:hideMark/>
          </w:tcPr>
          <w:p w14:paraId="174E70D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157</w:t>
            </w:r>
          </w:p>
        </w:tc>
      </w:tr>
      <w:tr w:rsidR="0008436C" w:rsidRPr="00A774D0" w14:paraId="0FF065C1" w14:textId="77777777" w:rsidTr="0008436C">
        <w:trPr>
          <w:trHeight w:val="419"/>
        </w:trPr>
        <w:tc>
          <w:tcPr>
            <w:tcW w:w="320" w:type="pct"/>
            <w:noWrap/>
            <w:vAlign w:val="center"/>
          </w:tcPr>
          <w:p w14:paraId="39084610" w14:textId="7777777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</w:tcPr>
          <w:p w14:paraId="0D74A9D5" w14:textId="22549B0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19 12 08</w:t>
            </w:r>
          </w:p>
        </w:tc>
        <w:tc>
          <w:tcPr>
            <w:tcW w:w="826" w:type="pct"/>
            <w:vAlign w:val="center"/>
          </w:tcPr>
          <w:p w14:paraId="4FA417EF" w14:textId="22CC6E5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Tekstylia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</w:tcPr>
          <w:p w14:paraId="6537179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</w:tcPr>
          <w:p w14:paraId="0D901D86" w14:textId="64BABE6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39</w:t>
            </w:r>
          </w:p>
        </w:tc>
        <w:tc>
          <w:tcPr>
            <w:tcW w:w="644" w:type="pct"/>
            <w:noWrap/>
            <w:vAlign w:val="center"/>
          </w:tcPr>
          <w:p w14:paraId="6CC95D37" w14:textId="13E41E5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9 945</w:t>
            </w:r>
          </w:p>
        </w:tc>
        <w:tc>
          <w:tcPr>
            <w:tcW w:w="671" w:type="pct"/>
            <w:noWrap/>
            <w:vAlign w:val="center"/>
          </w:tcPr>
          <w:p w14:paraId="040A0863" w14:textId="316CC7F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39</w:t>
            </w:r>
          </w:p>
        </w:tc>
      </w:tr>
      <w:tr w:rsidR="0008436C" w:rsidRPr="00A774D0" w14:paraId="2A50B421" w14:textId="77777777" w:rsidTr="0008436C">
        <w:trPr>
          <w:trHeight w:val="275"/>
        </w:trPr>
        <w:tc>
          <w:tcPr>
            <w:tcW w:w="320" w:type="pct"/>
            <w:noWrap/>
            <w:vAlign w:val="center"/>
          </w:tcPr>
          <w:p w14:paraId="04BB0C17" w14:textId="77777777" w:rsidR="0008436C" w:rsidRPr="00A774D0" w:rsidRDefault="0008436C" w:rsidP="0008436C">
            <w:pPr>
              <w:pStyle w:val="Akapitzlist"/>
              <w:ind w:left="644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</w:tcPr>
          <w:p w14:paraId="16CB88B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26" w:type="pct"/>
            <w:vAlign w:val="center"/>
          </w:tcPr>
          <w:p w14:paraId="19490E2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93" w:type="pct"/>
            <w:tcBorders>
              <w:top w:val="nil"/>
            </w:tcBorders>
            <w:vAlign w:val="center"/>
          </w:tcPr>
          <w:p w14:paraId="22B0CC0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</w:tcPr>
          <w:p w14:paraId="7390FF69" w14:textId="4CEBC9F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łącznie nie więcej niż </w:t>
            </w: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177</w:t>
            </w:r>
          </w:p>
        </w:tc>
        <w:tc>
          <w:tcPr>
            <w:tcW w:w="644" w:type="pct"/>
            <w:noWrap/>
            <w:vAlign w:val="center"/>
          </w:tcPr>
          <w:p w14:paraId="1CA3668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1" w:type="pct"/>
            <w:noWrap/>
            <w:vAlign w:val="center"/>
          </w:tcPr>
          <w:p w14:paraId="43A19EAA" w14:textId="24196CA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łącznie nie więcej niż </w:t>
            </w: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</w:t>
            </w: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</w:t>
            </w:r>
          </w:p>
        </w:tc>
      </w:tr>
      <w:tr w:rsidR="0008436C" w:rsidRPr="00A774D0" w14:paraId="0080D2CB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7D5E5A7F" w14:textId="6C559DB6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7C2A58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07 02 13</w:t>
            </w:r>
          </w:p>
        </w:tc>
        <w:tc>
          <w:tcPr>
            <w:tcW w:w="826" w:type="pct"/>
            <w:vAlign w:val="center"/>
            <w:hideMark/>
          </w:tcPr>
          <w:p w14:paraId="7154514D" w14:textId="19DE56B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tworzyw sztucznych</w:t>
            </w:r>
          </w:p>
        </w:tc>
        <w:tc>
          <w:tcPr>
            <w:tcW w:w="1293" w:type="pct"/>
            <w:tcBorders>
              <w:bottom w:val="nil"/>
            </w:tcBorders>
            <w:vAlign w:val="center"/>
            <w:hideMark/>
          </w:tcPr>
          <w:p w14:paraId="4ABFF873" w14:textId="439E14C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5E49E05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29</w:t>
            </w:r>
          </w:p>
        </w:tc>
        <w:tc>
          <w:tcPr>
            <w:tcW w:w="644" w:type="pct"/>
            <w:noWrap/>
            <w:vAlign w:val="center"/>
            <w:hideMark/>
          </w:tcPr>
          <w:p w14:paraId="084E82B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9 945</w:t>
            </w:r>
          </w:p>
        </w:tc>
        <w:tc>
          <w:tcPr>
            <w:tcW w:w="671" w:type="pct"/>
            <w:noWrap/>
            <w:vAlign w:val="center"/>
            <w:hideMark/>
          </w:tcPr>
          <w:p w14:paraId="46F9471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29</w:t>
            </w:r>
          </w:p>
        </w:tc>
      </w:tr>
      <w:tr w:rsidR="0008436C" w:rsidRPr="00A774D0" w14:paraId="4539CAF5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69237249" w14:textId="2B905278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FE451B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15 01 01</w:t>
            </w:r>
          </w:p>
        </w:tc>
        <w:tc>
          <w:tcPr>
            <w:tcW w:w="826" w:type="pct"/>
            <w:vAlign w:val="center"/>
            <w:hideMark/>
          </w:tcPr>
          <w:p w14:paraId="452057DD" w14:textId="01B0623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Opakowania z papieru i tektury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04D7867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6319C97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79</w:t>
            </w:r>
          </w:p>
        </w:tc>
        <w:tc>
          <w:tcPr>
            <w:tcW w:w="644" w:type="pct"/>
            <w:noWrap/>
            <w:vAlign w:val="center"/>
            <w:hideMark/>
          </w:tcPr>
          <w:p w14:paraId="64571E7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9 945</w:t>
            </w:r>
          </w:p>
        </w:tc>
        <w:tc>
          <w:tcPr>
            <w:tcW w:w="671" w:type="pct"/>
            <w:noWrap/>
            <w:vAlign w:val="center"/>
            <w:hideMark/>
          </w:tcPr>
          <w:p w14:paraId="7D387E9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79</w:t>
            </w:r>
          </w:p>
        </w:tc>
      </w:tr>
      <w:tr w:rsidR="0008436C" w:rsidRPr="00A774D0" w14:paraId="4D76D4C1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552BF7F0" w14:textId="5AB8891A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2D3915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15 01 06</w:t>
            </w:r>
          </w:p>
        </w:tc>
        <w:tc>
          <w:tcPr>
            <w:tcW w:w="826" w:type="pct"/>
            <w:vAlign w:val="center"/>
            <w:hideMark/>
          </w:tcPr>
          <w:p w14:paraId="597BD108" w14:textId="66B4043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Zmieszane odpady opakowaniowe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7E0F079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1F5C2CB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39</w:t>
            </w:r>
          </w:p>
        </w:tc>
        <w:tc>
          <w:tcPr>
            <w:tcW w:w="644" w:type="pct"/>
            <w:noWrap/>
            <w:vAlign w:val="center"/>
            <w:hideMark/>
          </w:tcPr>
          <w:p w14:paraId="48EC19C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9 945</w:t>
            </w:r>
          </w:p>
        </w:tc>
        <w:tc>
          <w:tcPr>
            <w:tcW w:w="671" w:type="pct"/>
            <w:noWrap/>
            <w:vAlign w:val="center"/>
            <w:hideMark/>
          </w:tcPr>
          <w:p w14:paraId="24A618B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39</w:t>
            </w:r>
          </w:p>
        </w:tc>
      </w:tr>
      <w:tr w:rsidR="0008436C" w:rsidRPr="00A774D0" w14:paraId="5963BA0D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62CCCE4C" w14:textId="74709D88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6131FC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15 01 09</w:t>
            </w:r>
          </w:p>
        </w:tc>
        <w:tc>
          <w:tcPr>
            <w:tcW w:w="826" w:type="pct"/>
            <w:vAlign w:val="center"/>
            <w:hideMark/>
          </w:tcPr>
          <w:p w14:paraId="06B83F1D" w14:textId="2312629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Opakowania z tekstyliów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6559F92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5845447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59</w:t>
            </w:r>
          </w:p>
        </w:tc>
        <w:tc>
          <w:tcPr>
            <w:tcW w:w="644" w:type="pct"/>
            <w:noWrap/>
            <w:vAlign w:val="center"/>
            <w:hideMark/>
          </w:tcPr>
          <w:p w14:paraId="369C37F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9 945</w:t>
            </w:r>
          </w:p>
        </w:tc>
        <w:tc>
          <w:tcPr>
            <w:tcW w:w="671" w:type="pct"/>
            <w:noWrap/>
            <w:vAlign w:val="center"/>
            <w:hideMark/>
          </w:tcPr>
          <w:p w14:paraId="221BB74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59</w:t>
            </w:r>
          </w:p>
        </w:tc>
      </w:tr>
      <w:tr w:rsidR="0008436C" w:rsidRPr="00A774D0" w14:paraId="145B7FEE" w14:textId="77777777" w:rsidTr="0008436C">
        <w:trPr>
          <w:trHeight w:val="1026"/>
        </w:trPr>
        <w:tc>
          <w:tcPr>
            <w:tcW w:w="320" w:type="pct"/>
            <w:noWrap/>
            <w:vAlign w:val="center"/>
          </w:tcPr>
          <w:p w14:paraId="61E56C6C" w14:textId="1F586A9C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97D540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15 02 03</w:t>
            </w:r>
          </w:p>
        </w:tc>
        <w:tc>
          <w:tcPr>
            <w:tcW w:w="826" w:type="pct"/>
            <w:vAlign w:val="center"/>
            <w:hideMark/>
          </w:tcPr>
          <w:p w14:paraId="180EA1B6" w14:textId="176BBA1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Sorbenty, materiały filtracyjne, tkaniny do wycierania (np. szmaty, ścierki) i ubrania ochronne inne niż wymienione </w:t>
            </w: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w 15 02 02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045E89EE" w14:textId="7C93E3B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BOKS 11 o pow.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75,6 m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vertAlign w:val="superscript"/>
                <w14:ligatures w14:val="standardContextual"/>
              </w:rPr>
              <w:t>2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zlokalizowany na placu magazynowym</w:t>
            </w: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.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Odpady magazynowane będą selektywnie w oznakowanych kodem i rodzajem odpadu pojemnikach lub kontenerach lub luzem w boksie. Miejsce magazynowania odpadów będzie oznakowane kodem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 xml:space="preserve"> i rodzajem magazynowanego odpadu.</w:t>
            </w:r>
          </w:p>
        </w:tc>
        <w:tc>
          <w:tcPr>
            <w:tcW w:w="875" w:type="pct"/>
            <w:noWrap/>
            <w:vAlign w:val="center"/>
            <w:hideMark/>
          </w:tcPr>
          <w:p w14:paraId="17EC9A0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39</w:t>
            </w:r>
          </w:p>
        </w:tc>
        <w:tc>
          <w:tcPr>
            <w:tcW w:w="644" w:type="pct"/>
            <w:noWrap/>
            <w:vAlign w:val="center"/>
            <w:hideMark/>
          </w:tcPr>
          <w:p w14:paraId="404355F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9 946</w:t>
            </w:r>
          </w:p>
        </w:tc>
        <w:tc>
          <w:tcPr>
            <w:tcW w:w="671" w:type="pct"/>
            <w:noWrap/>
            <w:vAlign w:val="center"/>
            <w:hideMark/>
          </w:tcPr>
          <w:p w14:paraId="7246CDA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39</w:t>
            </w:r>
          </w:p>
        </w:tc>
      </w:tr>
      <w:tr w:rsidR="0008436C" w:rsidRPr="00A774D0" w14:paraId="60E2F42E" w14:textId="77777777" w:rsidTr="0008436C">
        <w:trPr>
          <w:trHeight w:val="315"/>
        </w:trPr>
        <w:tc>
          <w:tcPr>
            <w:tcW w:w="320" w:type="pct"/>
            <w:noWrap/>
            <w:vAlign w:val="center"/>
          </w:tcPr>
          <w:p w14:paraId="15478210" w14:textId="1DFEB46C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35566E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16 01 19</w:t>
            </w:r>
          </w:p>
        </w:tc>
        <w:tc>
          <w:tcPr>
            <w:tcW w:w="826" w:type="pct"/>
            <w:vAlign w:val="center"/>
            <w:hideMark/>
          </w:tcPr>
          <w:p w14:paraId="2E5A2DAC" w14:textId="1477573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Tworzywa sztuczne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5496F35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645C7EC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29</w:t>
            </w:r>
          </w:p>
        </w:tc>
        <w:tc>
          <w:tcPr>
            <w:tcW w:w="644" w:type="pct"/>
            <w:noWrap/>
            <w:vAlign w:val="center"/>
            <w:hideMark/>
          </w:tcPr>
          <w:p w14:paraId="7782F2F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9 945</w:t>
            </w:r>
          </w:p>
        </w:tc>
        <w:tc>
          <w:tcPr>
            <w:tcW w:w="671" w:type="pct"/>
            <w:noWrap/>
            <w:vAlign w:val="center"/>
            <w:hideMark/>
          </w:tcPr>
          <w:p w14:paraId="75AED25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29</w:t>
            </w:r>
          </w:p>
        </w:tc>
      </w:tr>
      <w:tr w:rsidR="0008436C" w:rsidRPr="00A774D0" w14:paraId="56635EF2" w14:textId="77777777" w:rsidTr="0008436C">
        <w:trPr>
          <w:trHeight w:val="375"/>
        </w:trPr>
        <w:tc>
          <w:tcPr>
            <w:tcW w:w="320" w:type="pct"/>
            <w:noWrap/>
            <w:vAlign w:val="center"/>
          </w:tcPr>
          <w:p w14:paraId="7DBE7D72" w14:textId="4F5C4D3A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FDF7E7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16 01 03</w:t>
            </w:r>
          </w:p>
        </w:tc>
        <w:tc>
          <w:tcPr>
            <w:tcW w:w="826" w:type="pct"/>
            <w:vAlign w:val="center"/>
            <w:hideMark/>
          </w:tcPr>
          <w:p w14:paraId="0C038568" w14:textId="4158B39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Zużyte opony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7E21A90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6A86E13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39</w:t>
            </w:r>
          </w:p>
        </w:tc>
        <w:tc>
          <w:tcPr>
            <w:tcW w:w="644" w:type="pct"/>
            <w:noWrap/>
            <w:vAlign w:val="center"/>
            <w:hideMark/>
          </w:tcPr>
          <w:p w14:paraId="4022D20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9 945</w:t>
            </w:r>
          </w:p>
        </w:tc>
        <w:tc>
          <w:tcPr>
            <w:tcW w:w="671" w:type="pct"/>
            <w:noWrap/>
            <w:vAlign w:val="center"/>
            <w:hideMark/>
          </w:tcPr>
          <w:p w14:paraId="12E072C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39</w:t>
            </w:r>
          </w:p>
        </w:tc>
      </w:tr>
      <w:tr w:rsidR="0008436C" w:rsidRPr="00A774D0" w14:paraId="2FFC842C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3D3E512A" w14:textId="230B9A8A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ABC9DA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16 03 80</w:t>
            </w:r>
          </w:p>
        </w:tc>
        <w:tc>
          <w:tcPr>
            <w:tcW w:w="826" w:type="pct"/>
            <w:vAlign w:val="center"/>
            <w:hideMark/>
          </w:tcPr>
          <w:p w14:paraId="50F846D6" w14:textId="02EF6C7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Produkty spożywcze przeterminowane lub nieprzydatne do spożycia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5FC26AA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777132E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39</w:t>
            </w:r>
          </w:p>
        </w:tc>
        <w:tc>
          <w:tcPr>
            <w:tcW w:w="644" w:type="pct"/>
            <w:noWrap/>
            <w:vAlign w:val="center"/>
            <w:hideMark/>
          </w:tcPr>
          <w:p w14:paraId="5C6A347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9 945</w:t>
            </w:r>
          </w:p>
        </w:tc>
        <w:tc>
          <w:tcPr>
            <w:tcW w:w="671" w:type="pct"/>
            <w:noWrap/>
            <w:vAlign w:val="center"/>
            <w:hideMark/>
          </w:tcPr>
          <w:p w14:paraId="716BE69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39</w:t>
            </w:r>
          </w:p>
        </w:tc>
      </w:tr>
      <w:tr w:rsidR="0008436C" w:rsidRPr="00A774D0" w14:paraId="51CBAE1F" w14:textId="77777777" w:rsidTr="0008436C">
        <w:trPr>
          <w:trHeight w:val="449"/>
        </w:trPr>
        <w:tc>
          <w:tcPr>
            <w:tcW w:w="320" w:type="pct"/>
            <w:noWrap/>
            <w:vAlign w:val="center"/>
          </w:tcPr>
          <w:p w14:paraId="05675CE9" w14:textId="0F346C43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96410B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16 81 02</w:t>
            </w:r>
          </w:p>
        </w:tc>
        <w:tc>
          <w:tcPr>
            <w:tcW w:w="826" w:type="pct"/>
            <w:vAlign w:val="center"/>
            <w:hideMark/>
          </w:tcPr>
          <w:p w14:paraId="3EE20D8E" w14:textId="48CF66D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Odpady inne niż wymienione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w 16 81 01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012EC89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6DBD137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39</w:t>
            </w:r>
          </w:p>
        </w:tc>
        <w:tc>
          <w:tcPr>
            <w:tcW w:w="644" w:type="pct"/>
            <w:noWrap/>
            <w:vAlign w:val="center"/>
            <w:hideMark/>
          </w:tcPr>
          <w:p w14:paraId="05CBCEE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9 945</w:t>
            </w:r>
          </w:p>
        </w:tc>
        <w:tc>
          <w:tcPr>
            <w:tcW w:w="671" w:type="pct"/>
            <w:noWrap/>
            <w:vAlign w:val="center"/>
            <w:hideMark/>
          </w:tcPr>
          <w:p w14:paraId="76CD011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39</w:t>
            </w:r>
          </w:p>
        </w:tc>
      </w:tr>
      <w:tr w:rsidR="0008436C" w:rsidRPr="00A774D0" w14:paraId="12062F4F" w14:textId="77777777" w:rsidTr="0008436C">
        <w:trPr>
          <w:trHeight w:val="330"/>
        </w:trPr>
        <w:tc>
          <w:tcPr>
            <w:tcW w:w="320" w:type="pct"/>
            <w:noWrap/>
            <w:vAlign w:val="center"/>
          </w:tcPr>
          <w:p w14:paraId="0DE3B0D5" w14:textId="692A0ECB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  <w:hideMark/>
          </w:tcPr>
          <w:p w14:paraId="73039F7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19 12 01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vAlign w:val="center"/>
            <w:hideMark/>
          </w:tcPr>
          <w:p w14:paraId="6D0A5C85" w14:textId="0A64B71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Papier i tektura</w:t>
            </w:r>
          </w:p>
        </w:tc>
        <w:tc>
          <w:tcPr>
            <w:tcW w:w="1293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18C398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0513B04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79</w:t>
            </w:r>
          </w:p>
        </w:tc>
        <w:tc>
          <w:tcPr>
            <w:tcW w:w="644" w:type="pct"/>
            <w:noWrap/>
            <w:vAlign w:val="center"/>
            <w:hideMark/>
          </w:tcPr>
          <w:p w14:paraId="464FDE2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9 945</w:t>
            </w:r>
          </w:p>
        </w:tc>
        <w:tc>
          <w:tcPr>
            <w:tcW w:w="671" w:type="pct"/>
            <w:noWrap/>
            <w:vAlign w:val="center"/>
            <w:hideMark/>
          </w:tcPr>
          <w:p w14:paraId="010946A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79</w:t>
            </w:r>
          </w:p>
        </w:tc>
      </w:tr>
      <w:tr w:rsidR="0008436C" w:rsidRPr="00A774D0" w14:paraId="214C1E73" w14:textId="77777777" w:rsidTr="0008436C">
        <w:trPr>
          <w:trHeight w:val="330"/>
        </w:trPr>
        <w:tc>
          <w:tcPr>
            <w:tcW w:w="320" w:type="pct"/>
            <w:tcBorders>
              <w:bottom w:val="single" w:sz="4" w:space="0" w:color="auto"/>
            </w:tcBorders>
            <w:noWrap/>
            <w:vAlign w:val="center"/>
          </w:tcPr>
          <w:p w14:paraId="7076803C" w14:textId="7777777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0D2270D1" w14:textId="077AFB1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20 03 07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vAlign w:val="center"/>
          </w:tcPr>
          <w:p w14:paraId="7D4EAE81" w14:textId="1400622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wielkogabarytowe</w:t>
            </w:r>
          </w:p>
        </w:tc>
        <w:tc>
          <w:tcPr>
            <w:tcW w:w="1293" w:type="pct"/>
            <w:tcBorders>
              <w:top w:val="nil"/>
              <w:bottom w:val="single" w:sz="4" w:space="0" w:color="auto"/>
            </w:tcBorders>
            <w:vAlign w:val="center"/>
          </w:tcPr>
          <w:p w14:paraId="4E898DF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  <w:noWrap/>
            <w:vAlign w:val="center"/>
          </w:tcPr>
          <w:p w14:paraId="0E18F7F5" w14:textId="7BBFF2F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59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noWrap/>
            <w:vAlign w:val="center"/>
          </w:tcPr>
          <w:p w14:paraId="6EED2BB2" w14:textId="69DBCE4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9 946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noWrap/>
            <w:vAlign w:val="center"/>
          </w:tcPr>
          <w:p w14:paraId="1BB246A0" w14:textId="30863AF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59</w:t>
            </w:r>
          </w:p>
        </w:tc>
      </w:tr>
      <w:tr w:rsidR="0008436C" w:rsidRPr="00A774D0" w14:paraId="3DAE3537" w14:textId="77777777" w:rsidTr="0008436C">
        <w:trPr>
          <w:trHeight w:val="281"/>
        </w:trPr>
        <w:tc>
          <w:tcPr>
            <w:tcW w:w="320" w:type="pct"/>
            <w:tcBorders>
              <w:left w:val="single" w:sz="4" w:space="0" w:color="auto"/>
              <w:right w:val="nil"/>
            </w:tcBorders>
            <w:noWrap/>
            <w:vAlign w:val="center"/>
          </w:tcPr>
          <w:p w14:paraId="37FA7D7B" w14:textId="77777777" w:rsidR="0008436C" w:rsidRPr="00A774D0" w:rsidRDefault="0008436C" w:rsidP="0008436C">
            <w:pPr>
              <w:pStyle w:val="Akapitzlist"/>
              <w:ind w:left="644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left w:val="nil"/>
              <w:right w:val="nil"/>
            </w:tcBorders>
            <w:vAlign w:val="center"/>
          </w:tcPr>
          <w:p w14:paraId="1FACAD0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26" w:type="pct"/>
            <w:tcBorders>
              <w:left w:val="nil"/>
              <w:right w:val="nil"/>
            </w:tcBorders>
            <w:vAlign w:val="center"/>
          </w:tcPr>
          <w:p w14:paraId="3E76BB1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BF50BA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</w:tcPr>
          <w:p w14:paraId="32CC970D" w14:textId="4D5B4E9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79</w:t>
            </w:r>
          </w:p>
        </w:tc>
        <w:tc>
          <w:tcPr>
            <w:tcW w:w="644" w:type="pct"/>
            <w:noWrap/>
            <w:vAlign w:val="center"/>
          </w:tcPr>
          <w:p w14:paraId="6DCBACF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1" w:type="pct"/>
            <w:noWrap/>
            <w:vAlign w:val="center"/>
          </w:tcPr>
          <w:p w14:paraId="39B707AC" w14:textId="45B699D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79</w:t>
            </w:r>
          </w:p>
        </w:tc>
      </w:tr>
      <w:tr w:rsidR="0008436C" w:rsidRPr="00A774D0" w14:paraId="68CD0A61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53F9460E" w14:textId="7A2BD05B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D0174C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07 04 81</w:t>
            </w:r>
          </w:p>
        </w:tc>
        <w:tc>
          <w:tcPr>
            <w:tcW w:w="826" w:type="pct"/>
            <w:vAlign w:val="center"/>
            <w:hideMark/>
          </w:tcPr>
          <w:p w14:paraId="5BE9F37F" w14:textId="39EC31E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Przeterminowane środki ochrony roślin inne niż wymienione w 07 04 80</w:t>
            </w:r>
          </w:p>
        </w:tc>
        <w:tc>
          <w:tcPr>
            <w:tcW w:w="1293" w:type="pct"/>
            <w:tcBorders>
              <w:bottom w:val="nil"/>
            </w:tcBorders>
            <w:vAlign w:val="center"/>
            <w:hideMark/>
          </w:tcPr>
          <w:p w14:paraId="3BA170CF" w14:textId="77777777" w:rsidR="0008436C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BOKS 12 o pow. 47,2 m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vertAlign w:val="superscript"/>
                <w14:ligatures w14:val="standardContextual"/>
              </w:rPr>
              <w:t>2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zlokalizowany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w hali sortowni</w:t>
            </w: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.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</w:t>
            </w:r>
          </w:p>
          <w:p w14:paraId="392F3CFB" w14:textId="3B7189A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magazynowane będą selektywnie w oznakowanych kodem i rodzajem odpadu pojemnikach lub kontenerach lub luzem w boksie. Miejsce magazynowania odpadów będzie oznakowane kodem i rodzajem magazynowanego odpadu.</w:t>
            </w:r>
          </w:p>
        </w:tc>
        <w:tc>
          <w:tcPr>
            <w:tcW w:w="875" w:type="pct"/>
            <w:noWrap/>
            <w:vAlign w:val="center"/>
            <w:hideMark/>
          </w:tcPr>
          <w:p w14:paraId="0512BBF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644" w:type="pct"/>
            <w:noWrap/>
            <w:vAlign w:val="center"/>
            <w:hideMark/>
          </w:tcPr>
          <w:p w14:paraId="3F51F85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46B0447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08436C" w:rsidRPr="00A774D0" w14:paraId="5E01D296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1D1425C0" w14:textId="7DE51D74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8F8E98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07 05 14</w:t>
            </w:r>
          </w:p>
        </w:tc>
        <w:tc>
          <w:tcPr>
            <w:tcW w:w="826" w:type="pct"/>
            <w:vAlign w:val="center"/>
            <w:hideMark/>
          </w:tcPr>
          <w:p w14:paraId="7024A5E7" w14:textId="5E568D1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stałe inne niż wymienione w 07 05 13</w:t>
            </w:r>
          </w:p>
        </w:tc>
        <w:tc>
          <w:tcPr>
            <w:tcW w:w="1293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8FD8D6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52614BB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644" w:type="pct"/>
            <w:noWrap/>
            <w:vAlign w:val="center"/>
            <w:hideMark/>
          </w:tcPr>
          <w:p w14:paraId="7ED8468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4A1635D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08436C" w:rsidRPr="00A774D0" w14:paraId="077BCA38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06F8B377" w14:textId="59A7E8A5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E09901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10 03 26</w:t>
            </w:r>
          </w:p>
        </w:tc>
        <w:tc>
          <w:tcPr>
            <w:tcW w:w="826" w:type="pct"/>
            <w:vAlign w:val="center"/>
            <w:hideMark/>
          </w:tcPr>
          <w:p w14:paraId="1FE943C8" w14:textId="023D2E1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Szlamy i osady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pofiltracyjne</w:t>
            </w:r>
            <w:proofErr w:type="spellEnd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z oczyszczania gazów odlotowych inne niż wymienione w 10 03 25</w:t>
            </w:r>
          </w:p>
        </w:tc>
        <w:tc>
          <w:tcPr>
            <w:tcW w:w="1293" w:type="pct"/>
            <w:tcBorders>
              <w:bottom w:val="nil"/>
            </w:tcBorders>
            <w:vAlign w:val="center"/>
            <w:hideMark/>
          </w:tcPr>
          <w:p w14:paraId="52DA147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5938A950" w14:textId="319B46A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1BF5E1B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42E03305" w14:textId="3AD91C4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50658DD5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33096883" w14:textId="1994E560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AFB3CD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16 02 14</w:t>
            </w:r>
          </w:p>
        </w:tc>
        <w:tc>
          <w:tcPr>
            <w:tcW w:w="826" w:type="pct"/>
            <w:vAlign w:val="center"/>
            <w:hideMark/>
          </w:tcPr>
          <w:p w14:paraId="6359B003" w14:textId="3544473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Zużyte urządzenia inne niż wymienione w 16 02 09 d</w:t>
            </w: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 16 02 13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02C24DD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5D0D950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644" w:type="pct"/>
            <w:noWrap/>
            <w:vAlign w:val="center"/>
            <w:hideMark/>
          </w:tcPr>
          <w:p w14:paraId="499C68B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106932A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08436C" w:rsidRPr="00A774D0" w14:paraId="1F8C4A99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62FF00B0" w14:textId="003048C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BCA57B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16 02 16</w:t>
            </w:r>
          </w:p>
        </w:tc>
        <w:tc>
          <w:tcPr>
            <w:tcW w:w="826" w:type="pct"/>
            <w:vAlign w:val="center"/>
            <w:hideMark/>
          </w:tcPr>
          <w:p w14:paraId="4C95253C" w14:textId="1ACF641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Elementy usunięte ze zużytych urządzeń inne niż wymienione </w:t>
            </w: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w 16 02 15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10C2498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79E9E28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644" w:type="pct"/>
            <w:noWrap/>
            <w:vAlign w:val="center"/>
            <w:hideMark/>
          </w:tcPr>
          <w:p w14:paraId="7795493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35260AC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08436C" w:rsidRPr="00A774D0" w14:paraId="0D9C909C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6416944A" w14:textId="5764B6E9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143CA6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16 06 04</w:t>
            </w:r>
          </w:p>
        </w:tc>
        <w:tc>
          <w:tcPr>
            <w:tcW w:w="826" w:type="pct"/>
            <w:vAlign w:val="center"/>
            <w:hideMark/>
          </w:tcPr>
          <w:p w14:paraId="30B7A981" w14:textId="2693357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Baterie alkaliczne (z wyłączeniem 16 06 03)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10EE918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7D846A5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644" w:type="pct"/>
            <w:noWrap/>
            <w:vAlign w:val="center"/>
            <w:hideMark/>
          </w:tcPr>
          <w:p w14:paraId="60CFEB0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23782E3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08436C" w:rsidRPr="00A774D0" w14:paraId="653AF815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4A6457DC" w14:textId="4DC9E076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68B6CB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16 06 05</w:t>
            </w:r>
          </w:p>
        </w:tc>
        <w:tc>
          <w:tcPr>
            <w:tcW w:w="826" w:type="pct"/>
            <w:vAlign w:val="center"/>
            <w:hideMark/>
          </w:tcPr>
          <w:p w14:paraId="2DD566A4" w14:textId="78771A7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baterie i akumulatory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6ECF7F1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4C29B79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644" w:type="pct"/>
            <w:noWrap/>
            <w:vAlign w:val="center"/>
            <w:hideMark/>
          </w:tcPr>
          <w:p w14:paraId="704FC10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3EACE9C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08436C" w:rsidRPr="00A774D0" w14:paraId="064E0295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224C2110" w14:textId="54B4F299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D9D17B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20 01 30</w:t>
            </w:r>
          </w:p>
        </w:tc>
        <w:tc>
          <w:tcPr>
            <w:tcW w:w="826" w:type="pct"/>
            <w:vAlign w:val="center"/>
            <w:hideMark/>
          </w:tcPr>
          <w:p w14:paraId="6EA38418" w14:textId="361FAE3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Detergenty inne niż wymienione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w 20 01 29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120F8AE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1DBB432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2148582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6F6A80C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7169CA3B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79C5CE1D" w14:textId="3CCBA85B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481336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20 01 32</w:t>
            </w:r>
          </w:p>
        </w:tc>
        <w:tc>
          <w:tcPr>
            <w:tcW w:w="826" w:type="pct"/>
            <w:vAlign w:val="center"/>
            <w:hideMark/>
          </w:tcPr>
          <w:p w14:paraId="5B9D1263" w14:textId="786BFBB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Leki inne niż wymienione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w 20 01 31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33D74D5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03F9FB1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644" w:type="pct"/>
            <w:noWrap/>
            <w:vAlign w:val="center"/>
            <w:hideMark/>
          </w:tcPr>
          <w:p w14:paraId="3E07F53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5255F74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08436C" w:rsidRPr="00A774D0" w14:paraId="49BB7183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02803837" w14:textId="6C067D8D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BF9565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20 01 34</w:t>
            </w:r>
          </w:p>
        </w:tc>
        <w:tc>
          <w:tcPr>
            <w:tcW w:w="826" w:type="pct"/>
            <w:vAlign w:val="center"/>
            <w:hideMark/>
          </w:tcPr>
          <w:p w14:paraId="777248EE" w14:textId="1D9D4EB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Baterie i akumulatory inne niż wymienione w 20 01 33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7664D6E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3944E8B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644" w:type="pct"/>
            <w:noWrap/>
            <w:vAlign w:val="center"/>
            <w:hideMark/>
          </w:tcPr>
          <w:p w14:paraId="1044F6D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40BD9FD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08436C" w:rsidRPr="00A774D0" w14:paraId="23C83F5E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36FE783F" w14:textId="500B89E6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  <w:hideMark/>
          </w:tcPr>
          <w:p w14:paraId="5B57D19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20 01 36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vAlign w:val="center"/>
            <w:hideMark/>
          </w:tcPr>
          <w:p w14:paraId="530F88DB" w14:textId="61A4F6C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Zużyte urządzenia elektryczne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i elektroniczne inne niż wymienione w 20 01 21, 20 01 23 i 20 01 35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160229F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45AC970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644" w:type="pct"/>
            <w:noWrap/>
            <w:vAlign w:val="center"/>
            <w:hideMark/>
          </w:tcPr>
          <w:p w14:paraId="68B728C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55A4510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08436C" w:rsidRPr="00A774D0" w14:paraId="13B95F4E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3A116AFF" w14:textId="7777777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49428763" w14:textId="58A28D1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20 01 80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vAlign w:val="center"/>
          </w:tcPr>
          <w:p w14:paraId="1850B723" w14:textId="6F0C7DF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Środki ochrony roślin inne niż wymienione w 20 01 19</w:t>
            </w:r>
          </w:p>
        </w:tc>
        <w:tc>
          <w:tcPr>
            <w:tcW w:w="1293" w:type="pct"/>
            <w:tcBorders>
              <w:top w:val="nil"/>
              <w:bottom w:val="single" w:sz="4" w:space="0" w:color="auto"/>
            </w:tcBorders>
            <w:vAlign w:val="center"/>
          </w:tcPr>
          <w:p w14:paraId="6B8E68D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</w:tcPr>
          <w:p w14:paraId="515909F9" w14:textId="29D2FDE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644" w:type="pct"/>
            <w:noWrap/>
            <w:vAlign w:val="center"/>
          </w:tcPr>
          <w:p w14:paraId="5FE077B0" w14:textId="361066A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</w:tcPr>
          <w:p w14:paraId="415C79CC" w14:textId="2E3DFD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08436C" w:rsidRPr="00A774D0" w14:paraId="5106C836" w14:textId="77777777" w:rsidTr="0008436C">
        <w:trPr>
          <w:trHeight w:val="319"/>
        </w:trPr>
        <w:tc>
          <w:tcPr>
            <w:tcW w:w="320" w:type="pct"/>
            <w:tcBorders>
              <w:bottom w:val="single" w:sz="4" w:space="0" w:color="auto"/>
              <w:right w:val="nil"/>
            </w:tcBorders>
            <w:noWrap/>
            <w:vAlign w:val="center"/>
          </w:tcPr>
          <w:p w14:paraId="54458A19" w14:textId="77777777" w:rsidR="0008436C" w:rsidRPr="00A774D0" w:rsidRDefault="0008436C" w:rsidP="0008436C">
            <w:pPr>
              <w:pStyle w:val="Akapitzlist"/>
              <w:ind w:left="644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CFBA6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2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2EA24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93" w:type="pct"/>
            <w:tcBorders>
              <w:left w:val="nil"/>
              <w:bottom w:val="single" w:sz="4" w:space="0" w:color="auto"/>
            </w:tcBorders>
            <w:vAlign w:val="center"/>
          </w:tcPr>
          <w:p w14:paraId="3E15A6F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</w:tcPr>
          <w:p w14:paraId="5FB210CA" w14:textId="078D090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57</w:t>
            </w:r>
          </w:p>
        </w:tc>
        <w:tc>
          <w:tcPr>
            <w:tcW w:w="644" w:type="pct"/>
            <w:noWrap/>
            <w:vAlign w:val="center"/>
          </w:tcPr>
          <w:p w14:paraId="4D3AF9C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1" w:type="pct"/>
            <w:noWrap/>
            <w:vAlign w:val="center"/>
          </w:tcPr>
          <w:p w14:paraId="6A8D7D24" w14:textId="7F9DC66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57</w:t>
            </w:r>
          </w:p>
        </w:tc>
      </w:tr>
      <w:tr w:rsidR="0008436C" w:rsidRPr="00A774D0" w14:paraId="5EA36A13" w14:textId="77777777" w:rsidTr="0008436C">
        <w:trPr>
          <w:trHeight w:val="319"/>
        </w:trPr>
        <w:tc>
          <w:tcPr>
            <w:tcW w:w="320" w:type="pct"/>
            <w:tcBorders>
              <w:right w:val="single" w:sz="4" w:space="0" w:color="auto"/>
            </w:tcBorders>
            <w:noWrap/>
            <w:vAlign w:val="center"/>
          </w:tcPr>
          <w:p w14:paraId="66C63EEC" w14:textId="0E4BE1B8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8CC42" w14:textId="18EEACA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3A1FFD">
              <w:rPr>
                <w:rFonts w:ascii="Arial" w:eastAsia="Times New Roman" w:hAnsi="Arial" w:cs="Arial"/>
                <w:kern w:val="2"/>
                <w:sz w:val="16"/>
                <w:szCs w:val="16"/>
                <w14:ligatures w14:val="standardContextual"/>
              </w:rPr>
              <w:t>20 01 25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0E8B9" w14:textId="1762C39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3A1FFD">
              <w:rPr>
                <w:rFonts w:ascii="Arial" w:eastAsia="Times New Roman" w:hAnsi="Arial" w:cs="Arial"/>
                <w:kern w:val="2"/>
                <w:sz w:val="16"/>
                <w:szCs w:val="16"/>
                <w14:ligatures w14:val="standardContextual"/>
              </w:rPr>
              <w:t>Oleje i tłuszcze jadalne</w:t>
            </w:r>
          </w:p>
        </w:tc>
        <w:tc>
          <w:tcPr>
            <w:tcW w:w="1293" w:type="pct"/>
            <w:tcBorders>
              <w:left w:val="single" w:sz="4" w:space="0" w:color="auto"/>
              <w:bottom w:val="nil"/>
            </w:tcBorders>
            <w:vAlign w:val="center"/>
          </w:tcPr>
          <w:p w14:paraId="079CFED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</w:tcPr>
          <w:p w14:paraId="2CEA2F4A" w14:textId="060E4C7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3A1FFD">
              <w:rPr>
                <w:rFonts w:ascii="Arial" w:eastAsia="Times New Roman" w:hAnsi="Arial" w:cs="Arial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</w:tcPr>
          <w:p w14:paraId="2F24FCE8" w14:textId="357FB0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3A1FFD">
              <w:rPr>
                <w:rFonts w:ascii="Arial" w:eastAsia="Times New Roman" w:hAnsi="Arial" w:cs="Arial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</w:tcPr>
          <w:p w14:paraId="39070DA6" w14:textId="7EA18DF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3A1FFD">
              <w:rPr>
                <w:rFonts w:ascii="Arial" w:eastAsia="Times New Roman" w:hAnsi="Arial" w:cs="Arial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66249473" w14:textId="77777777" w:rsidTr="0008436C">
        <w:trPr>
          <w:trHeight w:val="319"/>
        </w:trPr>
        <w:tc>
          <w:tcPr>
            <w:tcW w:w="320" w:type="pct"/>
            <w:tcBorders>
              <w:right w:val="single" w:sz="4" w:space="0" w:color="auto"/>
            </w:tcBorders>
            <w:noWrap/>
            <w:vAlign w:val="center"/>
          </w:tcPr>
          <w:p w14:paraId="1AABC66A" w14:textId="66406B53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7882E" w14:textId="42F706F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3A1FFD">
              <w:rPr>
                <w:rFonts w:ascii="Arial" w:eastAsia="Times New Roman" w:hAnsi="Arial" w:cs="Arial"/>
                <w:kern w:val="2"/>
                <w:sz w:val="16"/>
                <w:szCs w:val="16"/>
                <w14:ligatures w14:val="standardContextual"/>
              </w:rPr>
              <w:t>20 01 28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024FA" w14:textId="19D2528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3A1FFD">
              <w:rPr>
                <w:rFonts w:ascii="Arial" w:eastAsia="Times New Roman" w:hAnsi="Arial" w:cs="Arial"/>
                <w:kern w:val="2"/>
                <w:sz w:val="16"/>
                <w:szCs w:val="16"/>
                <w14:ligatures w14:val="standardContextual"/>
              </w:rPr>
              <w:t>Farby, tusze, farby drukarskie, kleje, lepiszcze i żywice inne niż wymienione w 20 01 27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677639D" w14:textId="00A1E11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3A1FFD">
              <w:rPr>
                <w:rFonts w:ascii="Arial" w:eastAsia="Times New Roman" w:hAnsi="Arial" w:cs="Arial"/>
                <w:kern w:val="2"/>
                <w:sz w:val="16"/>
                <w:szCs w:val="16"/>
                <w14:ligatures w14:val="standardContextual"/>
              </w:rPr>
              <w:t>BOKS 12A o pow. 10,62 m</w:t>
            </w:r>
            <w:r w:rsidRPr="003A1FFD">
              <w:rPr>
                <w:rFonts w:ascii="Arial" w:eastAsia="Times New Roman" w:hAnsi="Arial" w:cs="Arial"/>
                <w:kern w:val="2"/>
                <w:sz w:val="16"/>
                <w:szCs w:val="16"/>
                <w:vertAlign w:val="superscript"/>
                <w14:ligatures w14:val="standardContextual"/>
              </w:rPr>
              <w:t>2</w:t>
            </w:r>
            <w:r w:rsidRPr="003A1FFD">
              <w:rPr>
                <w:rFonts w:ascii="Arial" w:eastAsia="Times New Roman" w:hAnsi="Arial" w:cs="Arial"/>
                <w:kern w:val="2"/>
                <w:sz w:val="16"/>
                <w:szCs w:val="16"/>
                <w14:ligatures w14:val="standardContextual"/>
              </w:rPr>
              <w:t xml:space="preserve"> zlokalizowany</w:t>
            </w:r>
            <w:r w:rsidRPr="003A1FFD">
              <w:rPr>
                <w:rFonts w:ascii="Arial" w:eastAsia="Times New Roman" w:hAnsi="Arial" w:cs="Arial"/>
                <w:kern w:val="2"/>
                <w:sz w:val="16"/>
                <w:szCs w:val="16"/>
                <w14:ligatures w14:val="standardContextual"/>
              </w:rPr>
              <w:br/>
              <w:t xml:space="preserve"> w hali sortow</w:t>
            </w:r>
            <w:r>
              <w:rPr>
                <w:rFonts w:ascii="Arial" w:eastAsia="Times New Roman" w:hAnsi="Arial" w:cs="Arial"/>
                <w:kern w:val="2"/>
                <w:sz w:val="16"/>
                <w:szCs w:val="16"/>
                <w14:ligatures w14:val="standardContextual"/>
              </w:rPr>
              <w:t>n</w:t>
            </w:r>
            <w:r w:rsidRPr="003A1FFD">
              <w:rPr>
                <w:rFonts w:ascii="Arial" w:eastAsia="Times New Roman" w:hAnsi="Arial" w:cs="Arial"/>
                <w:kern w:val="2"/>
                <w:sz w:val="16"/>
                <w:szCs w:val="16"/>
                <w14:ligatures w14:val="standardContextual"/>
              </w:rPr>
              <w:t>i</w:t>
            </w:r>
            <w:r>
              <w:rPr>
                <w:rFonts w:ascii="Arial" w:eastAsia="Times New Roman" w:hAnsi="Arial" w:cs="Arial"/>
                <w:kern w:val="2"/>
                <w:sz w:val="16"/>
                <w:szCs w:val="16"/>
                <w14:ligatures w14:val="standardContextual"/>
              </w:rPr>
              <w:t xml:space="preserve">. </w:t>
            </w:r>
            <w:r w:rsidRPr="003A1FFD">
              <w:rPr>
                <w:rFonts w:ascii="Arial" w:eastAsia="Times New Roman" w:hAnsi="Arial" w:cs="Arial"/>
                <w:kern w:val="2"/>
                <w:sz w:val="16"/>
                <w:szCs w:val="16"/>
                <w14:ligatures w14:val="standardContextual"/>
              </w:rPr>
              <w:t xml:space="preserve">Odpady magazynowane będą selektywnie w oznakowanych kodem i rodzajem odpadu pojemnikach lub kontenerach lub luzem w boksie. Miejsce magazynowania odpadów będzie </w:t>
            </w:r>
            <w:r w:rsidRPr="003A1FFD">
              <w:rPr>
                <w:rFonts w:ascii="Arial" w:eastAsia="Times New Roman" w:hAnsi="Arial" w:cs="Arial"/>
                <w:kern w:val="2"/>
                <w:sz w:val="16"/>
                <w:szCs w:val="16"/>
                <w14:ligatures w14:val="standardContextual"/>
              </w:rPr>
              <w:lastRenderedPageBreak/>
              <w:t>oznakowane kodem</w:t>
            </w:r>
            <w:r>
              <w:rPr>
                <w:rFonts w:ascii="Arial" w:eastAsia="Times New Roman" w:hAnsi="Arial" w:cs="Arial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3A1FFD">
              <w:rPr>
                <w:rFonts w:ascii="Arial" w:eastAsia="Times New Roman" w:hAnsi="Arial" w:cs="Arial"/>
                <w:kern w:val="2"/>
                <w:sz w:val="16"/>
                <w:szCs w:val="16"/>
                <w14:ligatures w14:val="standardContextual"/>
              </w:rPr>
              <w:t xml:space="preserve"> i rodzajem magazynowanego odpadu.</w:t>
            </w:r>
          </w:p>
        </w:tc>
        <w:tc>
          <w:tcPr>
            <w:tcW w:w="875" w:type="pct"/>
            <w:noWrap/>
            <w:vAlign w:val="center"/>
          </w:tcPr>
          <w:p w14:paraId="7D353AE0" w14:textId="6D98FBE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3A1FFD">
              <w:rPr>
                <w:rFonts w:ascii="Arial" w:eastAsia="Times New Roman" w:hAnsi="Arial" w:cs="Arial"/>
                <w:kern w:val="2"/>
                <w:sz w:val="16"/>
                <w:szCs w:val="16"/>
                <w14:ligatures w14:val="standardContextual"/>
              </w:rPr>
              <w:lastRenderedPageBreak/>
              <w:t>0,9</w:t>
            </w:r>
          </w:p>
        </w:tc>
        <w:tc>
          <w:tcPr>
            <w:tcW w:w="644" w:type="pct"/>
            <w:noWrap/>
            <w:vAlign w:val="center"/>
          </w:tcPr>
          <w:p w14:paraId="7E209018" w14:textId="16D0E4B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3A1FFD">
              <w:rPr>
                <w:rFonts w:ascii="Arial" w:eastAsia="Times New Roman" w:hAnsi="Arial" w:cs="Arial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</w:tcPr>
          <w:p w14:paraId="4244D823" w14:textId="66E26D1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3A1FFD">
              <w:rPr>
                <w:rFonts w:ascii="Arial" w:eastAsia="Times New Roman" w:hAnsi="Arial" w:cs="Arial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213092A9" w14:textId="77777777" w:rsidTr="0008436C">
        <w:trPr>
          <w:trHeight w:val="319"/>
        </w:trPr>
        <w:tc>
          <w:tcPr>
            <w:tcW w:w="320" w:type="pct"/>
            <w:tcBorders>
              <w:right w:val="single" w:sz="4" w:space="0" w:color="auto"/>
            </w:tcBorders>
            <w:noWrap/>
            <w:vAlign w:val="center"/>
          </w:tcPr>
          <w:p w14:paraId="6E3AB958" w14:textId="77777777" w:rsidR="0008436C" w:rsidRPr="00A774D0" w:rsidRDefault="0008436C" w:rsidP="0008436C">
            <w:pPr>
              <w:pStyle w:val="Akapitzlist"/>
              <w:ind w:left="644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55283" w14:textId="77777777" w:rsidR="0008436C" w:rsidRPr="003A1FFD" w:rsidRDefault="0008436C" w:rsidP="0008436C">
            <w:pPr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B5B02" w14:textId="77777777" w:rsidR="0008436C" w:rsidRPr="003A1FFD" w:rsidRDefault="0008436C" w:rsidP="0008436C">
            <w:pPr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F3962" w14:textId="77777777" w:rsidR="0008436C" w:rsidRPr="003A1FFD" w:rsidRDefault="0008436C" w:rsidP="0008436C">
            <w:pPr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</w:tcPr>
          <w:p w14:paraId="7D4966C0" w14:textId="10296D5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3A1FFD">
              <w:rPr>
                <w:rFonts w:ascii="Arial" w:eastAsia="Times New Roman" w:hAnsi="Arial" w:cs="Arial"/>
                <w:kern w:val="2"/>
                <w:sz w:val="16"/>
                <w:szCs w:val="16"/>
                <w14:ligatures w14:val="standardContextual"/>
              </w:rPr>
              <w:t>łącznie nie więcej niż 1,6</w:t>
            </w:r>
          </w:p>
        </w:tc>
        <w:tc>
          <w:tcPr>
            <w:tcW w:w="644" w:type="pct"/>
            <w:noWrap/>
            <w:vAlign w:val="center"/>
          </w:tcPr>
          <w:p w14:paraId="03F7C13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1" w:type="pct"/>
            <w:noWrap/>
            <w:vAlign w:val="center"/>
          </w:tcPr>
          <w:p w14:paraId="52BC69B8" w14:textId="08CCF03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3A1FFD">
              <w:rPr>
                <w:rFonts w:ascii="Arial" w:eastAsia="Times New Roman" w:hAnsi="Arial" w:cs="Arial"/>
                <w:kern w:val="2"/>
                <w:sz w:val="16"/>
                <w:szCs w:val="16"/>
                <w14:ligatures w14:val="standardContextual"/>
              </w:rPr>
              <w:t>łącznie nie więcej niż 1,6</w:t>
            </w:r>
          </w:p>
        </w:tc>
      </w:tr>
      <w:tr w:rsidR="0008436C" w:rsidRPr="00A774D0" w14:paraId="187714AA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68A798DB" w14:textId="2C2C491B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09FE78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02 01 04</w:t>
            </w:r>
          </w:p>
        </w:tc>
        <w:tc>
          <w:tcPr>
            <w:tcW w:w="826" w:type="pct"/>
            <w:vAlign w:val="center"/>
            <w:hideMark/>
          </w:tcPr>
          <w:p w14:paraId="1181AA9E" w14:textId="3BC9A37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Odpady tworzyw sztucznych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(z wyłączeniem opakowań)</w:t>
            </w:r>
          </w:p>
        </w:tc>
        <w:tc>
          <w:tcPr>
            <w:tcW w:w="1293" w:type="pct"/>
            <w:tcBorders>
              <w:bottom w:val="nil"/>
            </w:tcBorders>
            <w:vAlign w:val="center"/>
            <w:hideMark/>
          </w:tcPr>
          <w:p w14:paraId="367B25F3" w14:textId="2FCDB3E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1562807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41</w:t>
            </w:r>
          </w:p>
        </w:tc>
        <w:tc>
          <w:tcPr>
            <w:tcW w:w="644" w:type="pct"/>
            <w:noWrap/>
            <w:vAlign w:val="center"/>
            <w:hideMark/>
          </w:tcPr>
          <w:p w14:paraId="730BB1C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65 250</w:t>
            </w:r>
          </w:p>
        </w:tc>
        <w:tc>
          <w:tcPr>
            <w:tcW w:w="671" w:type="pct"/>
            <w:noWrap/>
            <w:vAlign w:val="center"/>
            <w:hideMark/>
          </w:tcPr>
          <w:p w14:paraId="22AFC0C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41</w:t>
            </w:r>
          </w:p>
        </w:tc>
      </w:tr>
      <w:tr w:rsidR="0008436C" w:rsidRPr="00A774D0" w14:paraId="735C79EE" w14:textId="77777777" w:rsidTr="0008436C">
        <w:trPr>
          <w:trHeight w:val="600"/>
        </w:trPr>
        <w:tc>
          <w:tcPr>
            <w:tcW w:w="320" w:type="pct"/>
            <w:noWrap/>
            <w:vAlign w:val="center"/>
          </w:tcPr>
          <w:p w14:paraId="2B607AAD" w14:textId="39FD5392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F4F0C2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06 06 99</w:t>
            </w:r>
          </w:p>
        </w:tc>
        <w:tc>
          <w:tcPr>
            <w:tcW w:w="826" w:type="pct"/>
            <w:vAlign w:val="center"/>
            <w:hideMark/>
          </w:tcPr>
          <w:p w14:paraId="0692DF36" w14:textId="7EC34D9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niewymienione odpady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4B89CB5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2DE9C7C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80</w:t>
            </w:r>
          </w:p>
        </w:tc>
        <w:tc>
          <w:tcPr>
            <w:tcW w:w="644" w:type="pct"/>
            <w:noWrap/>
            <w:vAlign w:val="center"/>
            <w:hideMark/>
          </w:tcPr>
          <w:p w14:paraId="5782260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65 250</w:t>
            </w:r>
          </w:p>
        </w:tc>
        <w:tc>
          <w:tcPr>
            <w:tcW w:w="671" w:type="pct"/>
            <w:noWrap/>
            <w:vAlign w:val="center"/>
            <w:hideMark/>
          </w:tcPr>
          <w:p w14:paraId="36F99D0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80</w:t>
            </w:r>
          </w:p>
        </w:tc>
      </w:tr>
      <w:tr w:rsidR="0008436C" w:rsidRPr="00A774D0" w14:paraId="79B0535A" w14:textId="77777777" w:rsidTr="0008436C">
        <w:trPr>
          <w:trHeight w:val="870"/>
        </w:trPr>
        <w:tc>
          <w:tcPr>
            <w:tcW w:w="320" w:type="pct"/>
            <w:noWrap/>
            <w:vAlign w:val="center"/>
          </w:tcPr>
          <w:p w14:paraId="3DBE9240" w14:textId="467BDBCF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2FD859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16 03 04</w:t>
            </w:r>
          </w:p>
        </w:tc>
        <w:tc>
          <w:tcPr>
            <w:tcW w:w="826" w:type="pct"/>
            <w:vAlign w:val="center"/>
            <w:hideMark/>
          </w:tcPr>
          <w:p w14:paraId="62FA60EB" w14:textId="2584542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Nieorganiczne odpady inne niż wymienione w 16 03 03, 16 03 80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3A6515A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1421D52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80</w:t>
            </w:r>
          </w:p>
        </w:tc>
        <w:tc>
          <w:tcPr>
            <w:tcW w:w="644" w:type="pct"/>
            <w:noWrap/>
            <w:vAlign w:val="center"/>
            <w:hideMark/>
          </w:tcPr>
          <w:p w14:paraId="50E2D31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65 250</w:t>
            </w:r>
          </w:p>
        </w:tc>
        <w:tc>
          <w:tcPr>
            <w:tcW w:w="671" w:type="pct"/>
            <w:noWrap/>
            <w:vAlign w:val="center"/>
            <w:hideMark/>
          </w:tcPr>
          <w:p w14:paraId="28C9F09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80</w:t>
            </w:r>
          </w:p>
        </w:tc>
      </w:tr>
      <w:tr w:rsidR="0008436C" w:rsidRPr="00A774D0" w14:paraId="204691F7" w14:textId="77777777" w:rsidTr="0008436C">
        <w:trPr>
          <w:trHeight w:val="900"/>
        </w:trPr>
        <w:tc>
          <w:tcPr>
            <w:tcW w:w="320" w:type="pct"/>
            <w:noWrap/>
            <w:vAlign w:val="center"/>
          </w:tcPr>
          <w:p w14:paraId="7C7A9954" w14:textId="18AC70E3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659329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16 08 01</w:t>
            </w:r>
          </w:p>
        </w:tc>
        <w:tc>
          <w:tcPr>
            <w:tcW w:w="826" w:type="pct"/>
            <w:vAlign w:val="center"/>
            <w:hideMark/>
          </w:tcPr>
          <w:p w14:paraId="26F777B2" w14:textId="609D1BE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Zużyte katalizatory zawierające złoto, srebro, ren, rod, pallad, iryd lub platynę (z wyłączeniem 16 08 07)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7CA6FF1B" w14:textId="77777777" w:rsidR="0008436C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BOKS 13 o pow. 269,5 m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vertAlign w:val="superscript"/>
                <w14:ligatures w14:val="standardContextual"/>
              </w:rPr>
              <w:t>2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zlokalizowany</w:t>
            </w: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w hali sortowni</w:t>
            </w: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.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</w:t>
            </w:r>
          </w:p>
          <w:p w14:paraId="7EB7A627" w14:textId="0FDBC1D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magazynowane będą selektywnie w oznakowanych kodem i rodzajem odpadu pojemnikach lub kontenerach lub luzem w boksie. Miejsce magazynowania odpadów będzie oznakowane kodem i rodzajem magazynowanego odpadu.</w:t>
            </w:r>
          </w:p>
        </w:tc>
        <w:tc>
          <w:tcPr>
            <w:tcW w:w="875" w:type="pct"/>
            <w:noWrap/>
            <w:vAlign w:val="center"/>
            <w:hideMark/>
          </w:tcPr>
          <w:p w14:paraId="27D1BE25" w14:textId="4C329EB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117</w:t>
            </w:r>
          </w:p>
        </w:tc>
        <w:tc>
          <w:tcPr>
            <w:tcW w:w="644" w:type="pct"/>
            <w:noWrap/>
            <w:vAlign w:val="center"/>
            <w:hideMark/>
          </w:tcPr>
          <w:p w14:paraId="06C7883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65 250</w:t>
            </w:r>
          </w:p>
        </w:tc>
        <w:tc>
          <w:tcPr>
            <w:tcW w:w="671" w:type="pct"/>
            <w:noWrap/>
            <w:vAlign w:val="center"/>
            <w:hideMark/>
          </w:tcPr>
          <w:p w14:paraId="2FC1C0C9" w14:textId="45A3F08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117</w:t>
            </w:r>
          </w:p>
        </w:tc>
      </w:tr>
      <w:tr w:rsidR="0008436C" w:rsidRPr="00A774D0" w14:paraId="457EDEC7" w14:textId="77777777" w:rsidTr="0008436C">
        <w:trPr>
          <w:trHeight w:val="424"/>
        </w:trPr>
        <w:tc>
          <w:tcPr>
            <w:tcW w:w="320" w:type="pct"/>
            <w:noWrap/>
            <w:vAlign w:val="center"/>
          </w:tcPr>
          <w:p w14:paraId="4E5A6A80" w14:textId="2A738264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DB48C0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19 01 16</w:t>
            </w:r>
          </w:p>
        </w:tc>
        <w:tc>
          <w:tcPr>
            <w:tcW w:w="826" w:type="pct"/>
            <w:vAlign w:val="center"/>
            <w:hideMark/>
          </w:tcPr>
          <w:p w14:paraId="126E1A4E" w14:textId="0645696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Pyły z kotłów inne niż wymienione w 19 01 15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24F3E9B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097C041B" w14:textId="536AA59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117</w:t>
            </w:r>
          </w:p>
        </w:tc>
        <w:tc>
          <w:tcPr>
            <w:tcW w:w="644" w:type="pct"/>
            <w:noWrap/>
            <w:vAlign w:val="center"/>
            <w:hideMark/>
          </w:tcPr>
          <w:p w14:paraId="6B8C55A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65 250</w:t>
            </w:r>
          </w:p>
        </w:tc>
        <w:tc>
          <w:tcPr>
            <w:tcW w:w="671" w:type="pct"/>
            <w:noWrap/>
            <w:vAlign w:val="center"/>
            <w:hideMark/>
          </w:tcPr>
          <w:p w14:paraId="01BF2BC2" w14:textId="1DFF406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117</w:t>
            </w:r>
          </w:p>
        </w:tc>
      </w:tr>
      <w:tr w:rsidR="0008436C" w:rsidRPr="00A774D0" w14:paraId="63FD9DDC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2F35538F" w14:textId="2C5E0C92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BD3519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19 05 01</w:t>
            </w:r>
          </w:p>
        </w:tc>
        <w:tc>
          <w:tcPr>
            <w:tcW w:w="826" w:type="pct"/>
            <w:vAlign w:val="center"/>
            <w:hideMark/>
          </w:tcPr>
          <w:p w14:paraId="64ECFF7D" w14:textId="41918CE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Nieprzekompostowane frakcje odpadów komunalnych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i podobnych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73125A1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0EBCEDD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117</w:t>
            </w:r>
          </w:p>
        </w:tc>
        <w:tc>
          <w:tcPr>
            <w:tcW w:w="644" w:type="pct"/>
            <w:noWrap/>
            <w:vAlign w:val="center"/>
            <w:hideMark/>
          </w:tcPr>
          <w:p w14:paraId="1F5F118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65 250</w:t>
            </w:r>
          </w:p>
        </w:tc>
        <w:tc>
          <w:tcPr>
            <w:tcW w:w="671" w:type="pct"/>
            <w:noWrap/>
            <w:vAlign w:val="center"/>
            <w:hideMark/>
          </w:tcPr>
          <w:p w14:paraId="1D2FCA6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117</w:t>
            </w:r>
          </w:p>
        </w:tc>
      </w:tr>
      <w:tr w:rsidR="0008436C" w:rsidRPr="00A774D0" w14:paraId="4A4728F9" w14:textId="77777777" w:rsidTr="0008436C">
        <w:trPr>
          <w:trHeight w:val="343"/>
        </w:trPr>
        <w:tc>
          <w:tcPr>
            <w:tcW w:w="320" w:type="pct"/>
            <w:noWrap/>
            <w:vAlign w:val="center"/>
          </w:tcPr>
          <w:p w14:paraId="139DDFC9" w14:textId="2F151980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A9ED3D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19 12 04</w:t>
            </w:r>
          </w:p>
        </w:tc>
        <w:tc>
          <w:tcPr>
            <w:tcW w:w="826" w:type="pct"/>
            <w:vAlign w:val="center"/>
            <w:hideMark/>
          </w:tcPr>
          <w:p w14:paraId="2A31FDA8" w14:textId="2B59D31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Tworzywa sztuczne i guma</w:t>
            </w:r>
          </w:p>
        </w:tc>
        <w:tc>
          <w:tcPr>
            <w:tcW w:w="1293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5ADCD6F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1974324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58</w:t>
            </w:r>
          </w:p>
        </w:tc>
        <w:tc>
          <w:tcPr>
            <w:tcW w:w="644" w:type="pct"/>
            <w:noWrap/>
            <w:vAlign w:val="center"/>
            <w:hideMark/>
          </w:tcPr>
          <w:p w14:paraId="6DFF8E3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65 250</w:t>
            </w:r>
          </w:p>
        </w:tc>
        <w:tc>
          <w:tcPr>
            <w:tcW w:w="671" w:type="pct"/>
            <w:noWrap/>
            <w:vAlign w:val="center"/>
            <w:hideMark/>
          </w:tcPr>
          <w:p w14:paraId="0001058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58</w:t>
            </w:r>
          </w:p>
        </w:tc>
      </w:tr>
      <w:tr w:rsidR="0008436C" w:rsidRPr="00A774D0" w14:paraId="2B0F6572" w14:textId="77777777" w:rsidTr="0008436C">
        <w:trPr>
          <w:trHeight w:val="419"/>
        </w:trPr>
        <w:tc>
          <w:tcPr>
            <w:tcW w:w="320" w:type="pct"/>
            <w:noWrap/>
            <w:vAlign w:val="center"/>
          </w:tcPr>
          <w:p w14:paraId="26FBA470" w14:textId="578022E2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EE0173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19 12 10</w:t>
            </w:r>
          </w:p>
        </w:tc>
        <w:tc>
          <w:tcPr>
            <w:tcW w:w="826" w:type="pct"/>
            <w:vAlign w:val="center"/>
            <w:hideMark/>
          </w:tcPr>
          <w:p w14:paraId="15E720C7" w14:textId="30036FE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palne (paliwo alternatywne)</w:t>
            </w:r>
          </w:p>
        </w:tc>
        <w:tc>
          <w:tcPr>
            <w:tcW w:w="1293" w:type="pct"/>
            <w:tcBorders>
              <w:bottom w:val="nil"/>
            </w:tcBorders>
            <w:vAlign w:val="center"/>
            <w:hideMark/>
          </w:tcPr>
          <w:p w14:paraId="5EE1219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75117BA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110</w:t>
            </w:r>
          </w:p>
        </w:tc>
        <w:tc>
          <w:tcPr>
            <w:tcW w:w="644" w:type="pct"/>
            <w:noWrap/>
            <w:vAlign w:val="center"/>
            <w:hideMark/>
          </w:tcPr>
          <w:p w14:paraId="4C4A2AD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65 250</w:t>
            </w:r>
          </w:p>
        </w:tc>
        <w:tc>
          <w:tcPr>
            <w:tcW w:w="671" w:type="pct"/>
            <w:noWrap/>
            <w:vAlign w:val="center"/>
            <w:hideMark/>
          </w:tcPr>
          <w:p w14:paraId="54593F6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110</w:t>
            </w:r>
          </w:p>
        </w:tc>
      </w:tr>
      <w:tr w:rsidR="0008436C" w:rsidRPr="00A774D0" w14:paraId="64C83456" w14:textId="77777777" w:rsidTr="0008436C">
        <w:trPr>
          <w:trHeight w:val="1060"/>
        </w:trPr>
        <w:tc>
          <w:tcPr>
            <w:tcW w:w="320" w:type="pct"/>
            <w:noWrap/>
            <w:vAlign w:val="center"/>
          </w:tcPr>
          <w:p w14:paraId="08B39312" w14:textId="69C71AB4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  <w:hideMark/>
          </w:tcPr>
          <w:p w14:paraId="6C1DC60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19 12 12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vAlign w:val="center"/>
            <w:hideMark/>
          </w:tcPr>
          <w:p w14:paraId="4D43902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odpady (w tym zmieszane substancje i przedmioty) z mechanicznej obróbki odpadów inne niż wymienione w 19 12 11 - frakcja o wielkości 0-80 mm wydzielona na linii mechanicznej</w:t>
            </w:r>
          </w:p>
        </w:tc>
        <w:tc>
          <w:tcPr>
            <w:tcW w:w="1293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3FE014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6A7D778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80</w:t>
            </w:r>
          </w:p>
        </w:tc>
        <w:tc>
          <w:tcPr>
            <w:tcW w:w="644" w:type="pct"/>
            <w:noWrap/>
            <w:vAlign w:val="center"/>
            <w:hideMark/>
          </w:tcPr>
          <w:p w14:paraId="747A56A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65 250</w:t>
            </w:r>
          </w:p>
        </w:tc>
        <w:tc>
          <w:tcPr>
            <w:tcW w:w="671" w:type="pct"/>
            <w:noWrap/>
            <w:vAlign w:val="center"/>
            <w:hideMark/>
          </w:tcPr>
          <w:p w14:paraId="145AABC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80</w:t>
            </w:r>
          </w:p>
        </w:tc>
      </w:tr>
      <w:tr w:rsidR="0008436C" w:rsidRPr="00A774D0" w14:paraId="375A3A13" w14:textId="77777777" w:rsidTr="0008436C">
        <w:trPr>
          <w:trHeight w:val="299"/>
        </w:trPr>
        <w:tc>
          <w:tcPr>
            <w:tcW w:w="320" w:type="pct"/>
            <w:tcBorders>
              <w:right w:val="nil"/>
            </w:tcBorders>
            <w:noWrap/>
            <w:vAlign w:val="center"/>
          </w:tcPr>
          <w:p w14:paraId="574DCA3C" w14:textId="77777777" w:rsidR="0008436C" w:rsidRPr="00A774D0" w:rsidRDefault="0008436C" w:rsidP="0008436C">
            <w:pPr>
              <w:pStyle w:val="Akapitzlist"/>
              <w:ind w:left="644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left w:val="nil"/>
              <w:right w:val="nil"/>
            </w:tcBorders>
            <w:vAlign w:val="center"/>
          </w:tcPr>
          <w:p w14:paraId="5E54509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26" w:type="pct"/>
            <w:tcBorders>
              <w:left w:val="nil"/>
              <w:right w:val="nil"/>
            </w:tcBorders>
            <w:vAlign w:val="center"/>
          </w:tcPr>
          <w:p w14:paraId="63A38C5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93" w:type="pct"/>
            <w:tcBorders>
              <w:left w:val="nil"/>
            </w:tcBorders>
            <w:vAlign w:val="center"/>
          </w:tcPr>
          <w:p w14:paraId="144AB76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</w:tcPr>
          <w:p w14:paraId="116A91D5" w14:textId="59E228C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117</w:t>
            </w:r>
          </w:p>
        </w:tc>
        <w:tc>
          <w:tcPr>
            <w:tcW w:w="644" w:type="pct"/>
            <w:noWrap/>
            <w:vAlign w:val="center"/>
          </w:tcPr>
          <w:p w14:paraId="25AEFE4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1" w:type="pct"/>
            <w:noWrap/>
            <w:vAlign w:val="center"/>
          </w:tcPr>
          <w:p w14:paraId="455DC86D" w14:textId="03D3E4B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117</w:t>
            </w:r>
          </w:p>
        </w:tc>
      </w:tr>
      <w:tr w:rsidR="0008436C" w:rsidRPr="00A774D0" w14:paraId="0BF033E0" w14:textId="77777777" w:rsidTr="0008436C">
        <w:trPr>
          <w:trHeight w:val="299"/>
        </w:trPr>
        <w:tc>
          <w:tcPr>
            <w:tcW w:w="320" w:type="pct"/>
            <w:noWrap/>
            <w:vAlign w:val="center"/>
          </w:tcPr>
          <w:p w14:paraId="4ABB92D9" w14:textId="7BE9209E" w:rsidR="0008436C" w:rsidRPr="000C4396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  <w:p w14:paraId="6A1B888F" w14:textId="641330FF" w:rsidR="0008436C" w:rsidRPr="00A774D0" w:rsidRDefault="0008436C" w:rsidP="0008436C">
            <w:pPr>
              <w:pStyle w:val="Akapitzlist"/>
              <w:ind w:left="644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3D52BFC0" w14:textId="2CAE45D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02 01 07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vAlign w:val="center"/>
          </w:tcPr>
          <w:p w14:paraId="2A92EE83" w14:textId="34BAE08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z gospodarki leśnej</w:t>
            </w:r>
          </w:p>
        </w:tc>
        <w:tc>
          <w:tcPr>
            <w:tcW w:w="1293" w:type="pct"/>
            <w:tcBorders>
              <w:bottom w:val="single" w:sz="4" w:space="0" w:color="auto"/>
            </w:tcBorders>
            <w:vAlign w:val="center"/>
          </w:tcPr>
          <w:p w14:paraId="4173FA88" w14:textId="77777777" w:rsidR="0008436C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BOKS 13A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o pow.118,8 m2 zlokalizowany w hali sortowni</w:t>
            </w: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.</w:t>
            </w:r>
          </w:p>
          <w:p w14:paraId="61D4CF2F" w14:textId="0270D41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magazynowane będą selektywnie w oznakowanych kodem i rodzajem odpadu pojemnikach lub kontenerach lub luzem w boksie. Miejsce magazynowania odpadów będzie oznakowane kodem i rodzajem magazynowanego odpadu.</w:t>
            </w:r>
          </w:p>
        </w:tc>
        <w:tc>
          <w:tcPr>
            <w:tcW w:w="875" w:type="pct"/>
            <w:noWrap/>
            <w:vAlign w:val="center"/>
          </w:tcPr>
          <w:p w14:paraId="3C1D35BC" w14:textId="1B42F45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90</w:t>
            </w:r>
          </w:p>
        </w:tc>
        <w:tc>
          <w:tcPr>
            <w:tcW w:w="644" w:type="pct"/>
            <w:noWrap/>
            <w:vAlign w:val="center"/>
          </w:tcPr>
          <w:p w14:paraId="47A34A35" w14:textId="0CD521F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65 250</w:t>
            </w:r>
          </w:p>
        </w:tc>
        <w:tc>
          <w:tcPr>
            <w:tcW w:w="671" w:type="pct"/>
            <w:noWrap/>
            <w:vAlign w:val="center"/>
          </w:tcPr>
          <w:p w14:paraId="5E62B615" w14:textId="6783DB4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90</w:t>
            </w:r>
          </w:p>
        </w:tc>
      </w:tr>
      <w:tr w:rsidR="0008436C" w:rsidRPr="00A774D0" w14:paraId="4A740B8D" w14:textId="77777777" w:rsidTr="0008436C">
        <w:trPr>
          <w:trHeight w:val="299"/>
        </w:trPr>
        <w:tc>
          <w:tcPr>
            <w:tcW w:w="320" w:type="pct"/>
            <w:tcBorders>
              <w:right w:val="nil"/>
            </w:tcBorders>
            <w:noWrap/>
            <w:vAlign w:val="center"/>
          </w:tcPr>
          <w:p w14:paraId="0F6F210C" w14:textId="77777777" w:rsidR="0008436C" w:rsidRPr="000C4396" w:rsidRDefault="0008436C" w:rsidP="0008436C">
            <w:pPr>
              <w:pStyle w:val="Akapitzlist"/>
              <w:ind w:left="644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left w:val="nil"/>
              <w:right w:val="nil"/>
            </w:tcBorders>
            <w:vAlign w:val="center"/>
          </w:tcPr>
          <w:p w14:paraId="3553763E" w14:textId="4362202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26" w:type="pct"/>
            <w:tcBorders>
              <w:left w:val="nil"/>
              <w:right w:val="nil"/>
            </w:tcBorders>
            <w:vAlign w:val="center"/>
          </w:tcPr>
          <w:p w14:paraId="5DEBFACB" w14:textId="6F379BD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93" w:type="pct"/>
            <w:tcBorders>
              <w:left w:val="nil"/>
              <w:bottom w:val="single" w:sz="4" w:space="0" w:color="auto"/>
            </w:tcBorders>
            <w:vAlign w:val="center"/>
          </w:tcPr>
          <w:p w14:paraId="4101288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</w:tcPr>
          <w:p w14:paraId="647C49EF" w14:textId="44730B6C" w:rsidR="0008436C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90</w:t>
            </w:r>
          </w:p>
        </w:tc>
        <w:tc>
          <w:tcPr>
            <w:tcW w:w="644" w:type="pct"/>
            <w:noWrap/>
            <w:vAlign w:val="center"/>
          </w:tcPr>
          <w:p w14:paraId="0F2D4AF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1" w:type="pct"/>
            <w:noWrap/>
            <w:vAlign w:val="center"/>
          </w:tcPr>
          <w:p w14:paraId="57A0AF5B" w14:textId="445838D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90</w:t>
            </w:r>
          </w:p>
        </w:tc>
      </w:tr>
      <w:tr w:rsidR="0008436C" w:rsidRPr="00A774D0" w14:paraId="0A906FA8" w14:textId="77777777" w:rsidTr="0008436C">
        <w:trPr>
          <w:trHeight w:val="299"/>
        </w:trPr>
        <w:tc>
          <w:tcPr>
            <w:tcW w:w="320" w:type="pct"/>
            <w:noWrap/>
            <w:vAlign w:val="center"/>
          </w:tcPr>
          <w:p w14:paraId="1F4813F6" w14:textId="77777777" w:rsidR="0008436C" w:rsidRPr="000C4396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</w:tcPr>
          <w:p w14:paraId="2B327C6A" w14:textId="5F63069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02 03 81</w:t>
            </w:r>
          </w:p>
        </w:tc>
        <w:tc>
          <w:tcPr>
            <w:tcW w:w="826" w:type="pct"/>
            <w:vAlign w:val="center"/>
          </w:tcPr>
          <w:p w14:paraId="4ADBC340" w14:textId="750129B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z produkcji pasz roślinnych</w:t>
            </w:r>
          </w:p>
        </w:tc>
        <w:tc>
          <w:tcPr>
            <w:tcW w:w="1293" w:type="pct"/>
            <w:tcBorders>
              <w:bottom w:val="nil"/>
            </w:tcBorders>
            <w:vAlign w:val="center"/>
          </w:tcPr>
          <w:p w14:paraId="6BDE58C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</w:tcPr>
          <w:p w14:paraId="4C016F30" w14:textId="38A3579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86</w:t>
            </w:r>
          </w:p>
        </w:tc>
        <w:tc>
          <w:tcPr>
            <w:tcW w:w="644" w:type="pct"/>
            <w:noWrap/>
            <w:vAlign w:val="center"/>
          </w:tcPr>
          <w:p w14:paraId="6E135F9F" w14:textId="7752979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8 150</w:t>
            </w:r>
          </w:p>
        </w:tc>
        <w:tc>
          <w:tcPr>
            <w:tcW w:w="671" w:type="pct"/>
            <w:noWrap/>
            <w:vAlign w:val="center"/>
          </w:tcPr>
          <w:p w14:paraId="78485922" w14:textId="368FAD6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86</w:t>
            </w:r>
          </w:p>
        </w:tc>
      </w:tr>
      <w:tr w:rsidR="0008436C" w:rsidRPr="00A774D0" w14:paraId="7CC55F8A" w14:textId="77777777" w:rsidTr="0008436C">
        <w:trPr>
          <w:trHeight w:val="299"/>
        </w:trPr>
        <w:tc>
          <w:tcPr>
            <w:tcW w:w="320" w:type="pct"/>
            <w:noWrap/>
            <w:vAlign w:val="center"/>
          </w:tcPr>
          <w:p w14:paraId="2CE649FE" w14:textId="77777777" w:rsidR="0008436C" w:rsidRPr="000C4396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</w:tcPr>
          <w:p w14:paraId="19B16620" w14:textId="48AA67A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02 03 82</w:t>
            </w:r>
          </w:p>
        </w:tc>
        <w:tc>
          <w:tcPr>
            <w:tcW w:w="826" w:type="pct"/>
            <w:vAlign w:val="center"/>
          </w:tcPr>
          <w:p w14:paraId="45A78CBA" w14:textId="4C56B25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tytoniowe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</w:tcPr>
          <w:p w14:paraId="47CE90C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</w:tcPr>
          <w:p w14:paraId="5A9476D5" w14:textId="6D65389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86</w:t>
            </w:r>
          </w:p>
        </w:tc>
        <w:tc>
          <w:tcPr>
            <w:tcW w:w="644" w:type="pct"/>
            <w:noWrap/>
            <w:vAlign w:val="center"/>
          </w:tcPr>
          <w:p w14:paraId="0C9FBC19" w14:textId="40FBAE4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8 150</w:t>
            </w:r>
          </w:p>
        </w:tc>
        <w:tc>
          <w:tcPr>
            <w:tcW w:w="671" w:type="pct"/>
            <w:noWrap/>
            <w:vAlign w:val="center"/>
          </w:tcPr>
          <w:p w14:paraId="66FFC214" w14:textId="125957D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86</w:t>
            </w:r>
          </w:p>
        </w:tc>
      </w:tr>
      <w:tr w:rsidR="0008436C" w:rsidRPr="00A774D0" w14:paraId="2C497C5F" w14:textId="77777777" w:rsidTr="0008436C">
        <w:trPr>
          <w:trHeight w:val="299"/>
        </w:trPr>
        <w:tc>
          <w:tcPr>
            <w:tcW w:w="320" w:type="pct"/>
            <w:noWrap/>
            <w:vAlign w:val="center"/>
          </w:tcPr>
          <w:p w14:paraId="0E2C1396" w14:textId="77777777" w:rsidR="0008436C" w:rsidRPr="000C4396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</w:tcPr>
          <w:p w14:paraId="4BF80947" w14:textId="3505143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02 06 80</w:t>
            </w:r>
          </w:p>
        </w:tc>
        <w:tc>
          <w:tcPr>
            <w:tcW w:w="826" w:type="pct"/>
            <w:vAlign w:val="center"/>
          </w:tcPr>
          <w:p w14:paraId="0588D3F2" w14:textId="1EE6576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Nieprzydatne do wykorzystania tłuszcze spożywcze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</w:tcPr>
          <w:p w14:paraId="6D3794A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</w:tcPr>
          <w:p w14:paraId="084E84D1" w14:textId="5F37E94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55</w:t>
            </w:r>
          </w:p>
        </w:tc>
        <w:tc>
          <w:tcPr>
            <w:tcW w:w="644" w:type="pct"/>
            <w:noWrap/>
            <w:vAlign w:val="center"/>
          </w:tcPr>
          <w:p w14:paraId="4749F79A" w14:textId="088BDDF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8 150</w:t>
            </w:r>
          </w:p>
        </w:tc>
        <w:tc>
          <w:tcPr>
            <w:tcW w:w="671" w:type="pct"/>
            <w:noWrap/>
            <w:vAlign w:val="center"/>
          </w:tcPr>
          <w:p w14:paraId="7BACB931" w14:textId="78CE7D0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55</w:t>
            </w:r>
          </w:p>
        </w:tc>
      </w:tr>
      <w:tr w:rsidR="0008436C" w:rsidRPr="00A774D0" w14:paraId="71DA7DFA" w14:textId="77777777" w:rsidTr="0008436C">
        <w:trPr>
          <w:trHeight w:val="299"/>
        </w:trPr>
        <w:tc>
          <w:tcPr>
            <w:tcW w:w="320" w:type="pct"/>
            <w:noWrap/>
            <w:vAlign w:val="center"/>
          </w:tcPr>
          <w:p w14:paraId="1F5AD6CB" w14:textId="77777777" w:rsidR="0008436C" w:rsidRPr="000C4396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</w:tcPr>
          <w:p w14:paraId="7AEEE16A" w14:textId="05B4E6B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02 07 02</w:t>
            </w:r>
          </w:p>
        </w:tc>
        <w:tc>
          <w:tcPr>
            <w:tcW w:w="826" w:type="pct"/>
            <w:vAlign w:val="center"/>
          </w:tcPr>
          <w:p w14:paraId="394A9E23" w14:textId="0802AB9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z destylacji spirytualiów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</w:tcPr>
          <w:p w14:paraId="7EA17DA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</w:tcPr>
          <w:p w14:paraId="145E60D0" w14:textId="7EFDBB2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50</w:t>
            </w:r>
          </w:p>
        </w:tc>
        <w:tc>
          <w:tcPr>
            <w:tcW w:w="644" w:type="pct"/>
            <w:noWrap/>
            <w:vAlign w:val="center"/>
          </w:tcPr>
          <w:p w14:paraId="03B4C9D5" w14:textId="1A62FB9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8 150</w:t>
            </w:r>
          </w:p>
        </w:tc>
        <w:tc>
          <w:tcPr>
            <w:tcW w:w="671" w:type="pct"/>
            <w:noWrap/>
            <w:vAlign w:val="center"/>
          </w:tcPr>
          <w:p w14:paraId="49AFA1AE" w14:textId="625A23A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50</w:t>
            </w:r>
          </w:p>
        </w:tc>
      </w:tr>
      <w:tr w:rsidR="0008436C" w:rsidRPr="00A774D0" w14:paraId="34E4A86C" w14:textId="77777777" w:rsidTr="0008436C">
        <w:trPr>
          <w:trHeight w:val="299"/>
        </w:trPr>
        <w:tc>
          <w:tcPr>
            <w:tcW w:w="320" w:type="pct"/>
            <w:noWrap/>
            <w:vAlign w:val="center"/>
          </w:tcPr>
          <w:p w14:paraId="212FE390" w14:textId="77777777" w:rsidR="0008436C" w:rsidRPr="000C4396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</w:tcPr>
          <w:p w14:paraId="4539D14C" w14:textId="697E1F9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03 01 01</w:t>
            </w:r>
          </w:p>
        </w:tc>
        <w:tc>
          <w:tcPr>
            <w:tcW w:w="826" w:type="pct"/>
            <w:vAlign w:val="center"/>
          </w:tcPr>
          <w:p w14:paraId="561F1D1C" w14:textId="268ECC3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kory i korka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</w:tcPr>
          <w:p w14:paraId="3350EBE8" w14:textId="4276FE9E" w:rsidR="0008436C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BOKS 16 o pow. 182,40 m2 zlokalizowany </w:t>
            </w: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w hali sortowni</w:t>
            </w: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.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</w:t>
            </w:r>
          </w:p>
          <w:p w14:paraId="02ACA679" w14:textId="75A76EC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magazynowane będą selektywnie w oznakowanych kodem i rodzajem odpadu pojemnikach lub kontenerach. Miejsce magazynowania poszczególnych rodzajów odpadów będzie oznakowane kodem i rodzajem magazynowanego odpadu.</w:t>
            </w:r>
          </w:p>
        </w:tc>
        <w:tc>
          <w:tcPr>
            <w:tcW w:w="875" w:type="pct"/>
            <w:noWrap/>
            <w:vAlign w:val="center"/>
          </w:tcPr>
          <w:p w14:paraId="347B27A1" w14:textId="6702EB3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86</w:t>
            </w:r>
          </w:p>
        </w:tc>
        <w:tc>
          <w:tcPr>
            <w:tcW w:w="644" w:type="pct"/>
            <w:noWrap/>
            <w:vAlign w:val="center"/>
          </w:tcPr>
          <w:p w14:paraId="73AC23C1" w14:textId="37166AB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8 150</w:t>
            </w:r>
          </w:p>
        </w:tc>
        <w:tc>
          <w:tcPr>
            <w:tcW w:w="671" w:type="pct"/>
            <w:noWrap/>
            <w:vAlign w:val="center"/>
          </w:tcPr>
          <w:p w14:paraId="2DE492E8" w14:textId="7208353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86</w:t>
            </w:r>
          </w:p>
        </w:tc>
      </w:tr>
      <w:tr w:rsidR="0008436C" w:rsidRPr="00A774D0" w14:paraId="0259FE7F" w14:textId="77777777" w:rsidTr="0008436C">
        <w:trPr>
          <w:trHeight w:val="299"/>
        </w:trPr>
        <w:tc>
          <w:tcPr>
            <w:tcW w:w="320" w:type="pct"/>
            <w:noWrap/>
            <w:vAlign w:val="center"/>
          </w:tcPr>
          <w:p w14:paraId="34ED3F1D" w14:textId="77777777" w:rsidR="0008436C" w:rsidRPr="000C4396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</w:tcPr>
          <w:p w14:paraId="0C9B05CB" w14:textId="4F3DCE3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03 01 05</w:t>
            </w:r>
          </w:p>
        </w:tc>
        <w:tc>
          <w:tcPr>
            <w:tcW w:w="826" w:type="pct"/>
            <w:vAlign w:val="center"/>
          </w:tcPr>
          <w:p w14:paraId="3239F073" w14:textId="111E266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Trociny, wióry, ścinki, drewno, płyta wiórowa i fornir inne niż wymienione w 03 01 04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</w:tcPr>
          <w:p w14:paraId="73CA2BF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</w:tcPr>
          <w:p w14:paraId="2E067C4D" w14:textId="7606819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86</w:t>
            </w:r>
          </w:p>
        </w:tc>
        <w:tc>
          <w:tcPr>
            <w:tcW w:w="644" w:type="pct"/>
            <w:noWrap/>
            <w:vAlign w:val="center"/>
          </w:tcPr>
          <w:p w14:paraId="49DB6552" w14:textId="3FEF215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8 150</w:t>
            </w:r>
          </w:p>
        </w:tc>
        <w:tc>
          <w:tcPr>
            <w:tcW w:w="671" w:type="pct"/>
            <w:noWrap/>
            <w:vAlign w:val="center"/>
          </w:tcPr>
          <w:p w14:paraId="00CAE258" w14:textId="53DE67F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86</w:t>
            </w:r>
          </w:p>
        </w:tc>
      </w:tr>
      <w:tr w:rsidR="0008436C" w:rsidRPr="00A774D0" w14:paraId="7C7EFD63" w14:textId="77777777" w:rsidTr="0008436C">
        <w:trPr>
          <w:trHeight w:val="299"/>
        </w:trPr>
        <w:tc>
          <w:tcPr>
            <w:tcW w:w="320" w:type="pct"/>
            <w:noWrap/>
            <w:vAlign w:val="center"/>
          </w:tcPr>
          <w:p w14:paraId="3B57BE7D" w14:textId="77777777" w:rsidR="0008436C" w:rsidRPr="000C4396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</w:tcPr>
          <w:p w14:paraId="3033A105" w14:textId="4CB4C76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03 03 01</w:t>
            </w:r>
          </w:p>
        </w:tc>
        <w:tc>
          <w:tcPr>
            <w:tcW w:w="826" w:type="pct"/>
            <w:vAlign w:val="center"/>
          </w:tcPr>
          <w:p w14:paraId="47B50DF7" w14:textId="4E53009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z kory i drewna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</w:tcPr>
          <w:p w14:paraId="07E58BB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</w:tcPr>
          <w:p w14:paraId="0C2D6377" w14:textId="72A7155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86</w:t>
            </w:r>
          </w:p>
        </w:tc>
        <w:tc>
          <w:tcPr>
            <w:tcW w:w="644" w:type="pct"/>
            <w:noWrap/>
            <w:vAlign w:val="center"/>
          </w:tcPr>
          <w:p w14:paraId="444D955C" w14:textId="1647170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8 150</w:t>
            </w:r>
          </w:p>
        </w:tc>
        <w:tc>
          <w:tcPr>
            <w:tcW w:w="671" w:type="pct"/>
            <w:noWrap/>
            <w:vAlign w:val="center"/>
          </w:tcPr>
          <w:p w14:paraId="6F67CF0C" w14:textId="404BD03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86</w:t>
            </w:r>
          </w:p>
        </w:tc>
      </w:tr>
      <w:tr w:rsidR="0008436C" w:rsidRPr="00A774D0" w14:paraId="1F56467A" w14:textId="77777777" w:rsidTr="0008436C">
        <w:trPr>
          <w:trHeight w:val="299"/>
        </w:trPr>
        <w:tc>
          <w:tcPr>
            <w:tcW w:w="320" w:type="pct"/>
            <w:noWrap/>
            <w:vAlign w:val="center"/>
          </w:tcPr>
          <w:p w14:paraId="617662F5" w14:textId="77777777" w:rsidR="0008436C" w:rsidRPr="000C4396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</w:tcPr>
          <w:p w14:paraId="15BF41C6" w14:textId="614AFEA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03 03 05</w:t>
            </w:r>
          </w:p>
        </w:tc>
        <w:tc>
          <w:tcPr>
            <w:tcW w:w="826" w:type="pct"/>
            <w:vAlign w:val="center"/>
          </w:tcPr>
          <w:p w14:paraId="654B0A91" w14:textId="1517CC9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Szlamy z odbarwiania makulatury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</w:tcPr>
          <w:p w14:paraId="0AE13B0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</w:tcPr>
          <w:p w14:paraId="7DA1AFDD" w14:textId="0EEA722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86</w:t>
            </w:r>
          </w:p>
        </w:tc>
        <w:tc>
          <w:tcPr>
            <w:tcW w:w="644" w:type="pct"/>
            <w:noWrap/>
            <w:vAlign w:val="center"/>
          </w:tcPr>
          <w:p w14:paraId="3EE49FF4" w14:textId="377EE7C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8 150</w:t>
            </w:r>
          </w:p>
        </w:tc>
        <w:tc>
          <w:tcPr>
            <w:tcW w:w="671" w:type="pct"/>
            <w:noWrap/>
            <w:vAlign w:val="center"/>
          </w:tcPr>
          <w:p w14:paraId="63D9386B" w14:textId="1A8EA06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86</w:t>
            </w:r>
          </w:p>
        </w:tc>
      </w:tr>
      <w:tr w:rsidR="0008436C" w:rsidRPr="00A774D0" w14:paraId="72EF680C" w14:textId="77777777" w:rsidTr="0008436C">
        <w:trPr>
          <w:trHeight w:val="299"/>
        </w:trPr>
        <w:tc>
          <w:tcPr>
            <w:tcW w:w="320" w:type="pct"/>
            <w:noWrap/>
            <w:vAlign w:val="center"/>
          </w:tcPr>
          <w:p w14:paraId="79490FD9" w14:textId="77777777" w:rsidR="0008436C" w:rsidRPr="000C4396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</w:tcPr>
          <w:p w14:paraId="02F1ECB9" w14:textId="36B5250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03 03 07</w:t>
            </w:r>
          </w:p>
        </w:tc>
        <w:tc>
          <w:tcPr>
            <w:tcW w:w="826" w:type="pct"/>
            <w:vAlign w:val="center"/>
          </w:tcPr>
          <w:p w14:paraId="16133679" w14:textId="3139222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Mechanicznie wydzielone odrzuty z przeróbki makulatury </w:t>
            </w: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 tektury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</w:tcPr>
          <w:p w14:paraId="7A1D7B7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</w:tcPr>
          <w:p w14:paraId="5815E429" w14:textId="61DF2F0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86</w:t>
            </w:r>
          </w:p>
        </w:tc>
        <w:tc>
          <w:tcPr>
            <w:tcW w:w="644" w:type="pct"/>
            <w:noWrap/>
            <w:vAlign w:val="center"/>
          </w:tcPr>
          <w:p w14:paraId="5ADEDC9F" w14:textId="3D56E3B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8 150</w:t>
            </w:r>
          </w:p>
        </w:tc>
        <w:tc>
          <w:tcPr>
            <w:tcW w:w="671" w:type="pct"/>
            <w:noWrap/>
            <w:vAlign w:val="center"/>
          </w:tcPr>
          <w:p w14:paraId="32C2B6E6" w14:textId="4969AE9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86</w:t>
            </w:r>
          </w:p>
        </w:tc>
      </w:tr>
      <w:tr w:rsidR="0008436C" w:rsidRPr="00A774D0" w14:paraId="43FD949B" w14:textId="77777777" w:rsidTr="0008436C">
        <w:trPr>
          <w:trHeight w:val="299"/>
        </w:trPr>
        <w:tc>
          <w:tcPr>
            <w:tcW w:w="320" w:type="pct"/>
            <w:noWrap/>
            <w:vAlign w:val="center"/>
          </w:tcPr>
          <w:p w14:paraId="59E2D2D8" w14:textId="77777777" w:rsidR="0008436C" w:rsidRPr="000C4396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</w:tcPr>
          <w:p w14:paraId="6DBF87C6" w14:textId="2E3AE5C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03 03 08</w:t>
            </w:r>
          </w:p>
        </w:tc>
        <w:tc>
          <w:tcPr>
            <w:tcW w:w="826" w:type="pct"/>
            <w:vAlign w:val="center"/>
          </w:tcPr>
          <w:p w14:paraId="67C8B8EE" w14:textId="248E916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z sortowania papieru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 xml:space="preserve"> i tektury przeznaczone do recyklingu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</w:tcPr>
          <w:p w14:paraId="1A6B61F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</w:tcPr>
          <w:p w14:paraId="249B3DD1" w14:textId="4A1C8AD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86</w:t>
            </w:r>
          </w:p>
        </w:tc>
        <w:tc>
          <w:tcPr>
            <w:tcW w:w="644" w:type="pct"/>
            <w:noWrap/>
            <w:vAlign w:val="center"/>
          </w:tcPr>
          <w:p w14:paraId="729F4E05" w14:textId="765C37B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8 150</w:t>
            </w:r>
          </w:p>
        </w:tc>
        <w:tc>
          <w:tcPr>
            <w:tcW w:w="671" w:type="pct"/>
            <w:noWrap/>
            <w:vAlign w:val="center"/>
          </w:tcPr>
          <w:p w14:paraId="64810083" w14:textId="4AD2454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86</w:t>
            </w:r>
          </w:p>
        </w:tc>
      </w:tr>
      <w:tr w:rsidR="0008436C" w:rsidRPr="00A774D0" w14:paraId="002B72BB" w14:textId="77777777" w:rsidTr="0008436C">
        <w:trPr>
          <w:trHeight w:val="299"/>
        </w:trPr>
        <w:tc>
          <w:tcPr>
            <w:tcW w:w="320" w:type="pct"/>
            <w:noWrap/>
            <w:vAlign w:val="center"/>
          </w:tcPr>
          <w:p w14:paraId="0A1926BA" w14:textId="77777777" w:rsidR="0008436C" w:rsidRPr="000C4396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</w:tcPr>
          <w:p w14:paraId="01EF5297" w14:textId="0C6D3BD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03 03 10</w:t>
            </w:r>
          </w:p>
        </w:tc>
        <w:tc>
          <w:tcPr>
            <w:tcW w:w="826" w:type="pct"/>
            <w:vAlign w:val="center"/>
          </w:tcPr>
          <w:p w14:paraId="554013FD" w14:textId="559E7B8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Odpady z włókna, szlamy z włókien, wypełniaczy i powłok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lastRenderedPageBreak/>
              <w:t>pochodzące z mechanicznej separacji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</w:tcPr>
          <w:p w14:paraId="164BC66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</w:tcPr>
          <w:p w14:paraId="740720B3" w14:textId="44065B4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86</w:t>
            </w:r>
          </w:p>
        </w:tc>
        <w:tc>
          <w:tcPr>
            <w:tcW w:w="644" w:type="pct"/>
            <w:noWrap/>
            <w:vAlign w:val="center"/>
          </w:tcPr>
          <w:p w14:paraId="507E7793" w14:textId="7FB9119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8 150</w:t>
            </w:r>
          </w:p>
        </w:tc>
        <w:tc>
          <w:tcPr>
            <w:tcW w:w="671" w:type="pct"/>
            <w:noWrap/>
            <w:vAlign w:val="center"/>
          </w:tcPr>
          <w:p w14:paraId="1EBE28AF" w14:textId="79E54C7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86</w:t>
            </w:r>
          </w:p>
        </w:tc>
      </w:tr>
      <w:tr w:rsidR="0008436C" w:rsidRPr="00A774D0" w14:paraId="0C9910C4" w14:textId="77777777" w:rsidTr="0008436C">
        <w:trPr>
          <w:trHeight w:val="299"/>
        </w:trPr>
        <w:tc>
          <w:tcPr>
            <w:tcW w:w="320" w:type="pct"/>
            <w:noWrap/>
            <w:vAlign w:val="center"/>
          </w:tcPr>
          <w:p w14:paraId="05D38E38" w14:textId="77777777" w:rsidR="0008436C" w:rsidRPr="000C4396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</w:tcPr>
          <w:p w14:paraId="2003A594" w14:textId="3BF4E51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16 03 80</w:t>
            </w:r>
          </w:p>
        </w:tc>
        <w:tc>
          <w:tcPr>
            <w:tcW w:w="826" w:type="pct"/>
            <w:vAlign w:val="center"/>
          </w:tcPr>
          <w:p w14:paraId="46F3F130" w14:textId="3D06A74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Produkty spożywcze przeterminowane lub nieprzydatne do spożycia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</w:tcPr>
          <w:p w14:paraId="177890C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</w:tcPr>
          <w:p w14:paraId="07573A67" w14:textId="42E7929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70</w:t>
            </w:r>
          </w:p>
        </w:tc>
        <w:tc>
          <w:tcPr>
            <w:tcW w:w="644" w:type="pct"/>
            <w:noWrap/>
            <w:vAlign w:val="center"/>
          </w:tcPr>
          <w:p w14:paraId="38682A8E" w14:textId="6CB32D1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8 150</w:t>
            </w:r>
          </w:p>
        </w:tc>
        <w:tc>
          <w:tcPr>
            <w:tcW w:w="671" w:type="pct"/>
            <w:noWrap/>
            <w:vAlign w:val="center"/>
          </w:tcPr>
          <w:p w14:paraId="0F3558B7" w14:textId="30D5F70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70</w:t>
            </w:r>
          </w:p>
        </w:tc>
      </w:tr>
      <w:tr w:rsidR="0008436C" w:rsidRPr="00A774D0" w14:paraId="65154122" w14:textId="77777777" w:rsidTr="0008436C">
        <w:trPr>
          <w:trHeight w:val="299"/>
        </w:trPr>
        <w:tc>
          <w:tcPr>
            <w:tcW w:w="320" w:type="pct"/>
            <w:noWrap/>
            <w:vAlign w:val="center"/>
          </w:tcPr>
          <w:p w14:paraId="0FA3FB7A" w14:textId="77777777" w:rsidR="0008436C" w:rsidRPr="000C4396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</w:tcPr>
          <w:p w14:paraId="20F3301E" w14:textId="434B766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20 01 01</w:t>
            </w:r>
          </w:p>
        </w:tc>
        <w:tc>
          <w:tcPr>
            <w:tcW w:w="826" w:type="pct"/>
            <w:vAlign w:val="center"/>
          </w:tcPr>
          <w:p w14:paraId="2C89BC9A" w14:textId="4109343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Papier i tektura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</w:tcPr>
          <w:p w14:paraId="3B15214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</w:tcPr>
          <w:p w14:paraId="34AAAFFB" w14:textId="48EFC41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86</w:t>
            </w:r>
          </w:p>
        </w:tc>
        <w:tc>
          <w:tcPr>
            <w:tcW w:w="644" w:type="pct"/>
            <w:noWrap/>
            <w:vAlign w:val="center"/>
          </w:tcPr>
          <w:p w14:paraId="132E0E72" w14:textId="1B7233B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8 150</w:t>
            </w:r>
          </w:p>
        </w:tc>
        <w:tc>
          <w:tcPr>
            <w:tcW w:w="671" w:type="pct"/>
            <w:noWrap/>
            <w:vAlign w:val="center"/>
          </w:tcPr>
          <w:p w14:paraId="68ECF238" w14:textId="0735BB9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86</w:t>
            </w:r>
          </w:p>
        </w:tc>
      </w:tr>
      <w:tr w:rsidR="0008436C" w:rsidRPr="00A774D0" w14:paraId="0E057D1F" w14:textId="77777777" w:rsidTr="0008436C">
        <w:trPr>
          <w:trHeight w:val="299"/>
        </w:trPr>
        <w:tc>
          <w:tcPr>
            <w:tcW w:w="320" w:type="pct"/>
            <w:tcBorders>
              <w:bottom w:val="single" w:sz="4" w:space="0" w:color="auto"/>
            </w:tcBorders>
            <w:noWrap/>
            <w:vAlign w:val="center"/>
          </w:tcPr>
          <w:p w14:paraId="011409D3" w14:textId="77777777" w:rsidR="0008436C" w:rsidRPr="000C4396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78C981B2" w14:textId="1924042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20 03 02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vAlign w:val="center"/>
          </w:tcPr>
          <w:p w14:paraId="658183A6" w14:textId="15C1446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z targowisk</w:t>
            </w:r>
          </w:p>
        </w:tc>
        <w:tc>
          <w:tcPr>
            <w:tcW w:w="1293" w:type="pct"/>
            <w:tcBorders>
              <w:top w:val="nil"/>
              <w:bottom w:val="single" w:sz="4" w:space="0" w:color="auto"/>
            </w:tcBorders>
            <w:vAlign w:val="center"/>
          </w:tcPr>
          <w:p w14:paraId="34A4519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</w:tcPr>
          <w:p w14:paraId="1EDB0957" w14:textId="314244E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86</w:t>
            </w:r>
          </w:p>
        </w:tc>
        <w:tc>
          <w:tcPr>
            <w:tcW w:w="644" w:type="pct"/>
            <w:noWrap/>
            <w:vAlign w:val="center"/>
          </w:tcPr>
          <w:p w14:paraId="54020F45" w14:textId="336B0CE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8 150</w:t>
            </w:r>
          </w:p>
        </w:tc>
        <w:tc>
          <w:tcPr>
            <w:tcW w:w="671" w:type="pct"/>
            <w:noWrap/>
            <w:vAlign w:val="center"/>
          </w:tcPr>
          <w:p w14:paraId="6E109A89" w14:textId="2CDA49A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86</w:t>
            </w:r>
          </w:p>
        </w:tc>
      </w:tr>
      <w:tr w:rsidR="0008436C" w:rsidRPr="00A774D0" w14:paraId="5DA27D6A" w14:textId="77777777" w:rsidTr="0008436C">
        <w:trPr>
          <w:trHeight w:val="299"/>
        </w:trPr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36AEB11" w14:textId="66CC5F83" w:rsidR="0008436C" w:rsidRPr="00B43132" w:rsidRDefault="0008436C" w:rsidP="0008436C">
            <w:pPr>
              <w:pStyle w:val="Akapitzlist"/>
              <w:ind w:left="644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8D2A7" w14:textId="097C341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62496" w14:textId="08DC60D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6791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</w:tcPr>
          <w:p w14:paraId="019139A9" w14:textId="56B2019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86</w:t>
            </w:r>
          </w:p>
        </w:tc>
        <w:tc>
          <w:tcPr>
            <w:tcW w:w="644" w:type="pct"/>
            <w:noWrap/>
            <w:vAlign w:val="center"/>
          </w:tcPr>
          <w:p w14:paraId="3B5DBFF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1" w:type="pct"/>
            <w:noWrap/>
            <w:vAlign w:val="center"/>
          </w:tcPr>
          <w:p w14:paraId="169B4493" w14:textId="31F4237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86</w:t>
            </w:r>
          </w:p>
        </w:tc>
      </w:tr>
      <w:tr w:rsidR="0008436C" w:rsidRPr="00A774D0" w14:paraId="48B430A3" w14:textId="77777777" w:rsidTr="0008436C">
        <w:trPr>
          <w:trHeight w:val="299"/>
        </w:trPr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CF8BC56" w14:textId="4919940F" w:rsidR="0008436C" w:rsidRPr="000C4396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E03EA" w14:textId="6EEB4FA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02 02 04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8E53A" w14:textId="545B7FC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Osady z zakładowych oczyszczalni ścieków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80EA4E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</w:tcPr>
          <w:p w14:paraId="44D93305" w14:textId="462175C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</w:tcPr>
          <w:p w14:paraId="5B871F61" w14:textId="67E9943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</w:tcPr>
          <w:p w14:paraId="69CBC0E6" w14:textId="06E757A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7CF5C1C5" w14:textId="77777777" w:rsidTr="0008436C">
        <w:trPr>
          <w:trHeight w:val="299"/>
        </w:trPr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3071603" w14:textId="1CC733C9" w:rsidR="0008436C" w:rsidRPr="000C4396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42026" w14:textId="5542B5E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02 02 82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207FA" w14:textId="5B3CDBB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Odpady z produkcji mączki rybnej inne niż wymienione </w:t>
            </w: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w 02 02 80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3E8E82D" w14:textId="727F6D1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KONTENER nr 22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o poj. 33 m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vertAlign w:val="superscript"/>
                <w14:ligatures w14:val="standardContextual"/>
              </w:rPr>
              <w:t xml:space="preserve">3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zlokalizowany na placu magazynowym</w:t>
            </w: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.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magazynowane będą selektywnie w oznakowanym kodem i rodzajem odpadu kontenerze. Miejsce magazynowania odpadów będzie oznakowane kodem i rodzajem magazynowanego odpadu.</w:t>
            </w:r>
          </w:p>
        </w:tc>
        <w:tc>
          <w:tcPr>
            <w:tcW w:w="875" w:type="pct"/>
            <w:noWrap/>
            <w:vAlign w:val="center"/>
          </w:tcPr>
          <w:p w14:paraId="191FBE9F" w14:textId="0CB158B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</w:tcPr>
          <w:p w14:paraId="71E09D0B" w14:textId="741A3D1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</w:tcPr>
          <w:p w14:paraId="50F5B38B" w14:textId="2DA687A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13C6950A" w14:textId="77777777" w:rsidTr="0008436C">
        <w:trPr>
          <w:trHeight w:val="299"/>
        </w:trPr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AB1FAC" w14:textId="77777777" w:rsidR="0008436C" w:rsidRPr="000C4396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B0D95" w14:textId="4FF447D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02 03 80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4EFF6" w14:textId="6973C7D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Wytłoki, osady i inne odpady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 xml:space="preserve">z przetwórstwa produktów roślinnych (z wyłączeniem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02 03 81)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3267A5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</w:tcPr>
          <w:p w14:paraId="762F8057" w14:textId="0AA47DF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</w:tcPr>
          <w:p w14:paraId="175B80AC" w14:textId="68ADF11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</w:tcPr>
          <w:p w14:paraId="2C6402A7" w14:textId="74071C1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5833C36D" w14:textId="77777777" w:rsidTr="0008436C">
        <w:trPr>
          <w:trHeight w:val="299"/>
        </w:trPr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30418F0" w14:textId="77777777" w:rsidR="0008436C" w:rsidRPr="000C4396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DA798" w14:textId="19C71FD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02 04 80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36E86" w14:textId="071D113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Wysłodki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</w:tcBorders>
            <w:vAlign w:val="center"/>
          </w:tcPr>
          <w:p w14:paraId="4AC3F1B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</w:tcPr>
          <w:p w14:paraId="5A1C7D4D" w14:textId="6381CD7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</w:tcPr>
          <w:p w14:paraId="11FFD6EE" w14:textId="4FCE115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1 500</w:t>
            </w:r>
          </w:p>
        </w:tc>
        <w:tc>
          <w:tcPr>
            <w:tcW w:w="671" w:type="pct"/>
            <w:noWrap/>
            <w:vAlign w:val="center"/>
          </w:tcPr>
          <w:p w14:paraId="1EE527C7" w14:textId="2F7C5F9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58295FE0" w14:textId="77777777" w:rsidTr="0008436C">
        <w:trPr>
          <w:trHeight w:val="299"/>
        </w:trPr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58BABFB" w14:textId="77777777" w:rsidR="0008436C" w:rsidRPr="000C4396" w:rsidRDefault="0008436C" w:rsidP="0008436C">
            <w:pPr>
              <w:pStyle w:val="Akapitzlist"/>
              <w:ind w:left="644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17F3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B5D2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93" w:type="pct"/>
            <w:tcBorders>
              <w:left w:val="single" w:sz="4" w:space="0" w:color="auto"/>
            </w:tcBorders>
            <w:vAlign w:val="center"/>
          </w:tcPr>
          <w:p w14:paraId="148206D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</w:tcPr>
          <w:p w14:paraId="5B4C9C13" w14:textId="1E4A2E2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26</w:t>
            </w:r>
          </w:p>
        </w:tc>
        <w:tc>
          <w:tcPr>
            <w:tcW w:w="644" w:type="pct"/>
            <w:noWrap/>
            <w:vAlign w:val="center"/>
          </w:tcPr>
          <w:p w14:paraId="250C736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1" w:type="pct"/>
            <w:noWrap/>
            <w:vAlign w:val="center"/>
          </w:tcPr>
          <w:p w14:paraId="69B4CD00" w14:textId="0D75B56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26</w:t>
            </w:r>
          </w:p>
        </w:tc>
      </w:tr>
      <w:tr w:rsidR="0008436C" w:rsidRPr="00A774D0" w14:paraId="489A407F" w14:textId="77777777" w:rsidTr="0008436C">
        <w:trPr>
          <w:trHeight w:val="299"/>
        </w:trPr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61CC6AA" w14:textId="77777777" w:rsidR="0008436C" w:rsidRPr="000C4396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E41BF" w14:textId="40BB15D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15 01 02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D1C00" w14:textId="6442CE8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Opakowania z tworzyw sztucznych</w:t>
            </w:r>
          </w:p>
        </w:tc>
        <w:tc>
          <w:tcPr>
            <w:tcW w:w="1293" w:type="pct"/>
            <w:tcBorders>
              <w:left w:val="single" w:sz="4" w:space="0" w:color="auto"/>
            </w:tcBorders>
            <w:vAlign w:val="center"/>
          </w:tcPr>
          <w:p w14:paraId="6D1ABD8A" w14:textId="77777777" w:rsidR="0008436C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KONTENER nr 25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o poj. 33 m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vertAlign w:val="superscript"/>
                <w14:ligatures w14:val="standardContextual"/>
              </w:rPr>
              <w:t>3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zlokalizowany na placu magazynowym</w:t>
            </w: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.</w:t>
            </w:r>
          </w:p>
          <w:p w14:paraId="1697D6C9" w14:textId="68BA06E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Odpady magazynowane będą selektywnie </w:t>
            </w: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w oznakowanym kodem i rodzajem odpadu kontenerze. Miejsce magazynowania odpadów będzie oznakowane kodem i rodzajem magazynowanego odpadu.</w:t>
            </w:r>
          </w:p>
        </w:tc>
        <w:tc>
          <w:tcPr>
            <w:tcW w:w="875" w:type="pct"/>
            <w:noWrap/>
            <w:vAlign w:val="center"/>
          </w:tcPr>
          <w:p w14:paraId="5A17ABFE" w14:textId="3F9CFFC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</w:tcPr>
          <w:p w14:paraId="592E1A58" w14:textId="3A7B2FA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</w:tcPr>
          <w:p w14:paraId="58B59176" w14:textId="22E01ED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3D7AA7A8" w14:textId="77777777" w:rsidTr="0008436C">
        <w:trPr>
          <w:trHeight w:val="299"/>
        </w:trPr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F859D38" w14:textId="77777777" w:rsidR="0008436C" w:rsidRPr="000C4396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D62C2" w14:textId="71FAB61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15 01 07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2783C" w14:textId="3A28530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Opakowania ze szkła</w:t>
            </w:r>
          </w:p>
        </w:tc>
        <w:tc>
          <w:tcPr>
            <w:tcW w:w="1293" w:type="pct"/>
            <w:tcBorders>
              <w:left w:val="single" w:sz="4" w:space="0" w:color="auto"/>
            </w:tcBorders>
            <w:vAlign w:val="center"/>
          </w:tcPr>
          <w:p w14:paraId="64FB3B6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</w:tcPr>
          <w:p w14:paraId="15230C08" w14:textId="050D5AC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</w:tcPr>
          <w:p w14:paraId="7C913D0F" w14:textId="0B0B092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</w:tcPr>
          <w:p w14:paraId="6AE06474" w14:textId="416ACCB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2DA7B8C5" w14:textId="77777777" w:rsidTr="0008436C">
        <w:trPr>
          <w:trHeight w:val="299"/>
        </w:trPr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5F5080" w14:textId="77777777" w:rsidR="0008436C" w:rsidRPr="000C4396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008D5" w14:textId="380699F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16 01 20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F8E0C" w14:textId="704CC7A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Szkło</w:t>
            </w:r>
          </w:p>
        </w:tc>
        <w:tc>
          <w:tcPr>
            <w:tcW w:w="1293" w:type="pct"/>
            <w:tcBorders>
              <w:left w:val="single" w:sz="4" w:space="0" w:color="auto"/>
            </w:tcBorders>
            <w:vAlign w:val="center"/>
          </w:tcPr>
          <w:p w14:paraId="317944D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</w:tcPr>
          <w:p w14:paraId="1451D354" w14:textId="6C5F28F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</w:tcPr>
          <w:p w14:paraId="22250958" w14:textId="393DA25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</w:tcPr>
          <w:p w14:paraId="01E447EB" w14:textId="0C89AD1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5D5BEA3C" w14:textId="77777777" w:rsidTr="0008436C">
        <w:trPr>
          <w:trHeight w:val="299"/>
        </w:trPr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6145ADA" w14:textId="77777777" w:rsidR="0008436C" w:rsidRPr="000C4396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E26B3" w14:textId="4C9463B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19 12 05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F8222" w14:textId="73C1CAF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Szkło</w:t>
            </w:r>
          </w:p>
        </w:tc>
        <w:tc>
          <w:tcPr>
            <w:tcW w:w="1293" w:type="pct"/>
            <w:tcBorders>
              <w:left w:val="single" w:sz="4" w:space="0" w:color="auto"/>
            </w:tcBorders>
            <w:vAlign w:val="center"/>
          </w:tcPr>
          <w:p w14:paraId="71403BC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</w:tcPr>
          <w:p w14:paraId="48420A93" w14:textId="19B3E5A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</w:tcPr>
          <w:p w14:paraId="289C75C2" w14:textId="18C2EC4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</w:tcPr>
          <w:p w14:paraId="155E4A7A" w14:textId="08EF493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65C7D242" w14:textId="77777777" w:rsidTr="0008436C">
        <w:trPr>
          <w:trHeight w:val="299"/>
        </w:trPr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4AC631A" w14:textId="77777777" w:rsidR="0008436C" w:rsidRPr="000C4396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2B562" w14:textId="6C94C9C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20 01 02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561BF" w14:textId="230F071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Szkło</w:t>
            </w:r>
          </w:p>
        </w:tc>
        <w:tc>
          <w:tcPr>
            <w:tcW w:w="1293" w:type="pct"/>
            <w:tcBorders>
              <w:left w:val="single" w:sz="4" w:space="0" w:color="auto"/>
            </w:tcBorders>
            <w:vAlign w:val="center"/>
          </w:tcPr>
          <w:p w14:paraId="5A139AA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</w:tcPr>
          <w:p w14:paraId="3D20D056" w14:textId="4BD9815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</w:tcPr>
          <w:p w14:paraId="2EE53AA6" w14:textId="314AD0E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</w:tcPr>
          <w:p w14:paraId="2B07D01E" w14:textId="1E3DCDC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6D39D9CD" w14:textId="77777777" w:rsidTr="0008436C">
        <w:trPr>
          <w:trHeight w:val="299"/>
        </w:trPr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D3A57F" w14:textId="77777777" w:rsidR="0008436C" w:rsidRPr="000C4396" w:rsidRDefault="0008436C" w:rsidP="0008436C">
            <w:pPr>
              <w:pStyle w:val="Akapitzlist"/>
              <w:ind w:left="644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0BF1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0D4C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93" w:type="pct"/>
            <w:tcBorders>
              <w:left w:val="single" w:sz="4" w:space="0" w:color="auto"/>
            </w:tcBorders>
            <w:vAlign w:val="center"/>
          </w:tcPr>
          <w:p w14:paraId="385F282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</w:tcPr>
          <w:p w14:paraId="3593A4C0" w14:textId="29F543F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26</w:t>
            </w:r>
          </w:p>
        </w:tc>
        <w:tc>
          <w:tcPr>
            <w:tcW w:w="644" w:type="pct"/>
            <w:noWrap/>
            <w:vAlign w:val="center"/>
          </w:tcPr>
          <w:p w14:paraId="7C24320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1" w:type="pct"/>
            <w:noWrap/>
            <w:vAlign w:val="center"/>
          </w:tcPr>
          <w:p w14:paraId="139F9C3F" w14:textId="0B7D897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26</w:t>
            </w:r>
          </w:p>
        </w:tc>
      </w:tr>
      <w:tr w:rsidR="0008436C" w:rsidRPr="00A774D0" w14:paraId="03A4419D" w14:textId="77777777" w:rsidTr="0008436C">
        <w:trPr>
          <w:trHeight w:val="299"/>
        </w:trPr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436171" w14:textId="77777777" w:rsidR="0008436C" w:rsidRPr="000C4396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DEDFC" w14:textId="717D8EE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15 01 05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FD6C2" w14:textId="78DFDBD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Opakowania wielomateriałowe</w:t>
            </w:r>
          </w:p>
        </w:tc>
        <w:tc>
          <w:tcPr>
            <w:tcW w:w="1293" w:type="pct"/>
            <w:tcBorders>
              <w:left w:val="single" w:sz="4" w:space="0" w:color="auto"/>
            </w:tcBorders>
            <w:vAlign w:val="center"/>
          </w:tcPr>
          <w:p w14:paraId="7CEFF08A" w14:textId="438691F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KONTENER nr 27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o poj. 33 m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vertAlign w:val="superscript"/>
                <w14:ligatures w14:val="standardContextual"/>
              </w:rPr>
              <w:t>3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zlokalizowany na placu magazynowym</w:t>
            </w: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.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magazynowane będą selektywnie w oznakowanym kodem i rodzajem odpadu kontenerze. Miejsce magazynowania odpadów będzie oznakowane kodem i rodzajem magazynowanego odpadu.</w:t>
            </w:r>
          </w:p>
          <w:p w14:paraId="5EDBAE96" w14:textId="1BEBE395" w:rsidR="0008436C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  <w:p w14:paraId="19FE8DD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</w:tcPr>
          <w:p w14:paraId="5594683E" w14:textId="1FE2DE1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</w:tcPr>
          <w:p w14:paraId="396FE505" w14:textId="40133A8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</w:tcPr>
          <w:p w14:paraId="14B1CA22" w14:textId="3CB93D3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355BA858" w14:textId="77777777" w:rsidTr="0008436C">
        <w:trPr>
          <w:trHeight w:val="299"/>
        </w:trPr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1BA4DB" w14:textId="77777777" w:rsidR="0008436C" w:rsidRPr="000C4396" w:rsidRDefault="0008436C" w:rsidP="0008436C">
            <w:pPr>
              <w:pStyle w:val="Akapitzlist"/>
              <w:ind w:left="644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046B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6B10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9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F32B3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</w:tcPr>
          <w:p w14:paraId="20CEDC77" w14:textId="6F8D63B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26</w:t>
            </w:r>
          </w:p>
        </w:tc>
        <w:tc>
          <w:tcPr>
            <w:tcW w:w="644" w:type="pct"/>
            <w:noWrap/>
            <w:vAlign w:val="center"/>
          </w:tcPr>
          <w:p w14:paraId="3AEC8D2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1" w:type="pct"/>
            <w:noWrap/>
            <w:vAlign w:val="center"/>
          </w:tcPr>
          <w:p w14:paraId="1FEF2B45" w14:textId="11A8414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26</w:t>
            </w:r>
          </w:p>
        </w:tc>
      </w:tr>
      <w:tr w:rsidR="0008436C" w:rsidRPr="00A774D0" w14:paraId="58103D57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6BB3F5F9" w14:textId="422845F2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1F04FD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02 01 01</w:t>
            </w:r>
          </w:p>
        </w:tc>
        <w:tc>
          <w:tcPr>
            <w:tcW w:w="826" w:type="pct"/>
            <w:vAlign w:val="center"/>
            <w:hideMark/>
          </w:tcPr>
          <w:p w14:paraId="2B34953F" w14:textId="5277642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Osady z mycia i czyszczenia</w:t>
            </w:r>
          </w:p>
        </w:tc>
        <w:tc>
          <w:tcPr>
            <w:tcW w:w="1293" w:type="pct"/>
            <w:tcBorders>
              <w:bottom w:val="nil"/>
            </w:tcBorders>
            <w:vAlign w:val="center"/>
            <w:hideMark/>
          </w:tcPr>
          <w:p w14:paraId="1B4E6223" w14:textId="46E9097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0A8081E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6C86685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7B5CD43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78730F14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020E283F" w14:textId="1E1034AD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42AB31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02 02 03</w:t>
            </w:r>
          </w:p>
        </w:tc>
        <w:tc>
          <w:tcPr>
            <w:tcW w:w="826" w:type="pct"/>
            <w:vAlign w:val="center"/>
            <w:hideMark/>
          </w:tcPr>
          <w:p w14:paraId="2525F1D2" w14:textId="494B18C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Surowce i produkty nienadające się do spożycia i przetwórstwa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3BBADC2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15E78F2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172918E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1EAC4E6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4CFEFE82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71165877" w14:textId="6EC18991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14CC42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02 03 01</w:t>
            </w:r>
          </w:p>
        </w:tc>
        <w:tc>
          <w:tcPr>
            <w:tcW w:w="826" w:type="pct"/>
            <w:vAlign w:val="center"/>
            <w:hideMark/>
          </w:tcPr>
          <w:p w14:paraId="790D7D1B" w14:textId="6102122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Szlamy z mycia, oczyszczania, obierania, odwirowywania i oddzielania surowców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1585617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332E59D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0829B71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4360D50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1563D761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6D76A04F" w14:textId="11C76CC6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AF0E3C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02 03 02</w:t>
            </w:r>
          </w:p>
        </w:tc>
        <w:tc>
          <w:tcPr>
            <w:tcW w:w="826" w:type="pct"/>
            <w:vAlign w:val="center"/>
            <w:hideMark/>
          </w:tcPr>
          <w:p w14:paraId="065FCE92" w14:textId="277F8B8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konserwantów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2484793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3ED4B51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3CEF44C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422EBAD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58129F2C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324A5B16" w14:textId="2AA4AD64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995335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02 03 04</w:t>
            </w:r>
          </w:p>
        </w:tc>
        <w:tc>
          <w:tcPr>
            <w:tcW w:w="826" w:type="pct"/>
            <w:vAlign w:val="center"/>
            <w:hideMark/>
          </w:tcPr>
          <w:p w14:paraId="1BDF23A4" w14:textId="6317C12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Surowce i produkty nienadające się do spożycia i przetwórstwa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5A67034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53F5503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475C3DF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38C1BB6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7DDD8E15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5D71313A" w14:textId="0A9C976B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A7A5A8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02 03 05</w:t>
            </w:r>
          </w:p>
        </w:tc>
        <w:tc>
          <w:tcPr>
            <w:tcW w:w="826" w:type="pct"/>
            <w:vAlign w:val="center"/>
            <w:hideMark/>
          </w:tcPr>
          <w:p w14:paraId="22EFF2CB" w14:textId="215B027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Osady z zakładowych oczyszczalni ścieków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6A4211F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693244D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1516336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0FBEEED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13A1D834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37A0AF9E" w14:textId="34699F4A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A7E212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02 05 01</w:t>
            </w:r>
          </w:p>
        </w:tc>
        <w:tc>
          <w:tcPr>
            <w:tcW w:w="826" w:type="pct"/>
            <w:vAlign w:val="center"/>
            <w:hideMark/>
          </w:tcPr>
          <w:p w14:paraId="43C9DBEF" w14:textId="3B795EC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Surowce i produkty nieprzydatne do spożycia oraz przetwarzania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32073DB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0DC3AB7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409B366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1D834C5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767D9EFC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42EFF16C" w14:textId="5310B54B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A0D8E5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02 05 02</w:t>
            </w:r>
          </w:p>
        </w:tc>
        <w:tc>
          <w:tcPr>
            <w:tcW w:w="826" w:type="pct"/>
            <w:vAlign w:val="center"/>
            <w:hideMark/>
          </w:tcPr>
          <w:p w14:paraId="451B15E5" w14:textId="3A35B4D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Osady z zakładowych oczyszczalni ścieków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3B23CE0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35F6D23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479BD03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3F8EC6E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60690C97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4C4911FF" w14:textId="4307EF2A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A44459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02 05 80</w:t>
            </w:r>
          </w:p>
        </w:tc>
        <w:tc>
          <w:tcPr>
            <w:tcW w:w="826" w:type="pct"/>
            <w:vAlign w:val="center"/>
            <w:hideMark/>
          </w:tcPr>
          <w:p w14:paraId="182DB507" w14:textId="3967469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Odpadowa serwatka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2C868FD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3EE1712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539339D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521ED21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3C9FC270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3914DC8A" w14:textId="226EEDD5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05D723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02 06 01</w:t>
            </w:r>
          </w:p>
        </w:tc>
        <w:tc>
          <w:tcPr>
            <w:tcW w:w="826" w:type="pct"/>
            <w:vAlign w:val="center"/>
            <w:hideMark/>
          </w:tcPr>
          <w:p w14:paraId="4BF4CC1A" w14:textId="4A0BE85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Surowce i produkty nieprzydatne do spożycia i przetwórstwa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0946ECF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1FBC3C6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374E4AE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519B7DA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770F2C4C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57F30BD1" w14:textId="14A6DA79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219358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02 06 02</w:t>
            </w:r>
          </w:p>
        </w:tc>
        <w:tc>
          <w:tcPr>
            <w:tcW w:w="826" w:type="pct"/>
            <w:vAlign w:val="center"/>
            <w:hideMark/>
          </w:tcPr>
          <w:p w14:paraId="3C286041" w14:textId="45DC66F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konserwantów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7401650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6C0E39D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168A6B9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574DBA3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78F813E2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1C235C98" w14:textId="6018227B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3A3E5C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02 06 03</w:t>
            </w:r>
          </w:p>
        </w:tc>
        <w:tc>
          <w:tcPr>
            <w:tcW w:w="826" w:type="pct"/>
            <w:vAlign w:val="center"/>
            <w:hideMark/>
          </w:tcPr>
          <w:p w14:paraId="11B38DE4" w14:textId="3367992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Osady z zakładowych oczyszczalni ścieków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305721F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2AAB2B9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2FC62DC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60D6ECE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331DDA71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601FB3C5" w14:textId="18EFB050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B40715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02 07 01</w:t>
            </w:r>
          </w:p>
        </w:tc>
        <w:tc>
          <w:tcPr>
            <w:tcW w:w="826" w:type="pct"/>
            <w:vAlign w:val="center"/>
            <w:hideMark/>
          </w:tcPr>
          <w:p w14:paraId="32492293" w14:textId="3D2960A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Odpady z mycia, oczyszczania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i mechanicznego rozdrabniania surowców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3AC02091" w14:textId="751D682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KONTENER nr 32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o poj. 33 m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vertAlign w:val="superscript"/>
                <w14:ligatures w14:val="standardContextual"/>
              </w:rPr>
              <w:t>3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zlokalizowany na placu magazynowym</w:t>
            </w: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.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Odpady magazynowane będą selektywnie w oznakowanym kodem i rodzajem odpadu kontenerze. Miejsce magazynowania odpadów będzie oznakowane kodem i rodzajem magazynowanego odpadu.</w:t>
            </w:r>
          </w:p>
        </w:tc>
        <w:tc>
          <w:tcPr>
            <w:tcW w:w="875" w:type="pct"/>
            <w:noWrap/>
            <w:vAlign w:val="center"/>
            <w:hideMark/>
          </w:tcPr>
          <w:p w14:paraId="71D6957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0E31FEE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2F0C947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3D95EE34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1B51E0AB" w14:textId="3E4BA88E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F24BBC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02 07 04</w:t>
            </w:r>
          </w:p>
        </w:tc>
        <w:tc>
          <w:tcPr>
            <w:tcW w:w="826" w:type="pct"/>
            <w:vAlign w:val="center"/>
            <w:hideMark/>
          </w:tcPr>
          <w:p w14:paraId="2F441829" w14:textId="5CC8B12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Surowce i produkty nieprzydatne do spożycia i przetwórstwa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625F9B1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4BA930D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3AA7B30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4E8BC09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46CC6426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3BE01543" w14:textId="778E31F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E9C730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03 03 02</w:t>
            </w:r>
          </w:p>
        </w:tc>
        <w:tc>
          <w:tcPr>
            <w:tcW w:w="826" w:type="pct"/>
            <w:vAlign w:val="center"/>
            <w:hideMark/>
          </w:tcPr>
          <w:p w14:paraId="72F666AD" w14:textId="1A41CB4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Osady wapienne i szlamy z ługu zielonego (z przetwarzania ługu czarnego)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71CDFA7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6069D3E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462C7E7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33FBFC5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1628D1B4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2A2ADE4C" w14:textId="251FBD8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99ED0F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03 03 09</w:t>
            </w:r>
          </w:p>
        </w:tc>
        <w:tc>
          <w:tcPr>
            <w:tcW w:w="826" w:type="pct"/>
            <w:vAlign w:val="center"/>
            <w:hideMark/>
          </w:tcPr>
          <w:p w14:paraId="6CC28464" w14:textId="691FA0D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szlamu wapiennego (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pokaustyzacyjnego</w:t>
            </w:r>
            <w:proofErr w:type="spellEnd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)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7D5DDE2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3345384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77BD529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351779C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5958B101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3701AAA7" w14:textId="4DB6B3FE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5FC8E5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06 05 03</w:t>
            </w:r>
          </w:p>
        </w:tc>
        <w:tc>
          <w:tcPr>
            <w:tcW w:w="826" w:type="pct"/>
            <w:vAlign w:val="center"/>
            <w:hideMark/>
          </w:tcPr>
          <w:p w14:paraId="54EDE9B0" w14:textId="7D6AD16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Osady z zakładowych oczyszczalni ścieków inne niż wymienione w 06 05 02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462ADA5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4334FA9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064A5D2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6DE3BF8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490240FE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3A8B5751" w14:textId="7523E9D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EA1A41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06 11 83</w:t>
            </w:r>
          </w:p>
        </w:tc>
        <w:tc>
          <w:tcPr>
            <w:tcW w:w="826" w:type="pct"/>
            <w:vAlign w:val="center"/>
            <w:hideMark/>
          </w:tcPr>
          <w:p w14:paraId="6A2165F0" w14:textId="05EFCF6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Odpadowy siarczan żelazowy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1E50A8F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3849E68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2774BF4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44DB60D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36C884CF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768439B2" w14:textId="7DCEE3C0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9A6514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07 01 12</w:t>
            </w:r>
          </w:p>
        </w:tc>
        <w:tc>
          <w:tcPr>
            <w:tcW w:w="826" w:type="pct"/>
            <w:vAlign w:val="center"/>
            <w:hideMark/>
          </w:tcPr>
          <w:p w14:paraId="0C8A100E" w14:textId="5BF3A55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Osady z zakładowych oczyszczalni ścieków inne niż wymienione w 07 01 11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2796A01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7B093AC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1CCF9AA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636DCEC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337F1E7C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459BC2DB" w14:textId="05042654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38F143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07 02 12</w:t>
            </w:r>
          </w:p>
        </w:tc>
        <w:tc>
          <w:tcPr>
            <w:tcW w:w="826" w:type="pct"/>
            <w:vAlign w:val="center"/>
            <w:hideMark/>
          </w:tcPr>
          <w:p w14:paraId="23084958" w14:textId="2D1BB48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Osady z zakładowych oczyszczalni ścieków inne niż wymienione w 07 02 11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0FF27F0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221D397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6F9EABD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3533096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51B5F71C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2EC13F29" w14:textId="0B3F1573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6A0D6A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07 03 12</w:t>
            </w:r>
          </w:p>
        </w:tc>
        <w:tc>
          <w:tcPr>
            <w:tcW w:w="826" w:type="pct"/>
            <w:vAlign w:val="center"/>
            <w:hideMark/>
          </w:tcPr>
          <w:p w14:paraId="23574E1C" w14:textId="1AEA884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Osady z zakładowych oczyszczalni ścieków inne niż wymienione w 07 03 11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675C5DA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6502BA9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379EBCB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5FBBBD3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434C3465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4CD5E009" w14:textId="0E268159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400A49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07 04 12</w:t>
            </w:r>
          </w:p>
        </w:tc>
        <w:tc>
          <w:tcPr>
            <w:tcW w:w="826" w:type="pct"/>
            <w:vAlign w:val="center"/>
            <w:hideMark/>
          </w:tcPr>
          <w:p w14:paraId="67B62CB5" w14:textId="327AB35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Osady z zakładowych oczyszczalni ścieków inne niż wymienione w 07 04 11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52DE1A6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79E0B18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0AD70A0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76A925A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22CB1299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5D82EEFD" w14:textId="763CD905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3175A1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07 05 12</w:t>
            </w:r>
          </w:p>
        </w:tc>
        <w:tc>
          <w:tcPr>
            <w:tcW w:w="826" w:type="pct"/>
            <w:vAlign w:val="center"/>
            <w:hideMark/>
          </w:tcPr>
          <w:p w14:paraId="31E9148E" w14:textId="283F804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Osady z zakładowych oczyszczalni ścieków inne niż wymienione w 07 05 11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55C6556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49649C2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004C1CF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03003F3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44E871D9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639540C9" w14:textId="175E7CAB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FE34A9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07 06 12</w:t>
            </w:r>
          </w:p>
        </w:tc>
        <w:tc>
          <w:tcPr>
            <w:tcW w:w="826" w:type="pct"/>
            <w:vAlign w:val="center"/>
            <w:hideMark/>
          </w:tcPr>
          <w:p w14:paraId="7DB262F1" w14:textId="2729E67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Osady z zakładowych oczyszczalni ścieków inne niż wymienione w 07 06 11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3F8AA5C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1F66EA8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0DA561E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1CA9EC8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15581D58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24646A40" w14:textId="1EE17CAC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B4CD99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07 07 12</w:t>
            </w:r>
          </w:p>
        </w:tc>
        <w:tc>
          <w:tcPr>
            <w:tcW w:w="826" w:type="pct"/>
            <w:vAlign w:val="center"/>
            <w:hideMark/>
          </w:tcPr>
          <w:p w14:paraId="0E453700" w14:textId="0D7A0FB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Osady z zakładowych oczyszczalni ścieków inne niż wymienione w 07 07 11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105BC21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48B6FC0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233D40F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7FF28D6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3BCFEFBF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706A7E0D" w14:textId="4B789013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072A4B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10 01 01</w:t>
            </w:r>
          </w:p>
        </w:tc>
        <w:tc>
          <w:tcPr>
            <w:tcW w:w="826" w:type="pct"/>
            <w:vAlign w:val="center"/>
            <w:hideMark/>
          </w:tcPr>
          <w:p w14:paraId="092510C4" w14:textId="0F08FB4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Żużle, popioły paleniskowe i pyły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 xml:space="preserve">z kotłów (z wyłączeniem pyłów </w:t>
            </w: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z kotłów wymienionych </w:t>
            </w: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w 10 01 04)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6E00E95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382DCDD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0332AA7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49C32AF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343314CE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332D4050" w14:textId="6B3C0E94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A09134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10 01 02</w:t>
            </w:r>
          </w:p>
        </w:tc>
        <w:tc>
          <w:tcPr>
            <w:tcW w:w="826" w:type="pct"/>
            <w:vAlign w:val="center"/>
            <w:hideMark/>
          </w:tcPr>
          <w:p w14:paraId="793673CB" w14:textId="4BD825C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Popioły lotne z węgla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3905387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1431707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52BD3D9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40F0C26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19BA2BBC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26B1F14A" w14:textId="7A083042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3825E2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10 01 03</w:t>
            </w:r>
          </w:p>
        </w:tc>
        <w:tc>
          <w:tcPr>
            <w:tcW w:w="826" w:type="pct"/>
            <w:vAlign w:val="center"/>
            <w:hideMark/>
          </w:tcPr>
          <w:p w14:paraId="0B63CA54" w14:textId="3E2D6D6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Popioły lotne z torfu i drewna niepoddanego obróbce chemicznej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0E55B42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1390336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6DB49E4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452933F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0089E4A3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162C8106" w14:textId="273054C8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45E7FB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10 01 05</w:t>
            </w:r>
          </w:p>
        </w:tc>
        <w:tc>
          <w:tcPr>
            <w:tcW w:w="826" w:type="pct"/>
            <w:vAlign w:val="center"/>
            <w:hideMark/>
          </w:tcPr>
          <w:p w14:paraId="7856AD0D" w14:textId="6FCBC24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Stałe odpady z wapniowych metod odsiarczania gazów odlotowych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3039CB8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7E3C513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522491D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5FFB0B9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6BCEAD80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451500E7" w14:textId="0431396D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1D086E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10 01 07</w:t>
            </w:r>
          </w:p>
        </w:tc>
        <w:tc>
          <w:tcPr>
            <w:tcW w:w="826" w:type="pct"/>
            <w:vAlign w:val="center"/>
            <w:hideMark/>
          </w:tcPr>
          <w:p w14:paraId="47D3D07D" w14:textId="76E98CF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Produkty z wapniowych metod odsiarczania gazów odlotowych odprowadzane w postaci szlamu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23F2285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087B01A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3DC3F61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21C4286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1F19C344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72E2FF75" w14:textId="6F74C9FC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96F245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10 01 15</w:t>
            </w:r>
          </w:p>
        </w:tc>
        <w:tc>
          <w:tcPr>
            <w:tcW w:w="826" w:type="pct"/>
            <w:vAlign w:val="center"/>
            <w:hideMark/>
          </w:tcPr>
          <w:p w14:paraId="07D2DD2E" w14:textId="2412306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Popioły paleniskowe, żużle i pyły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z kotłów ze współspalania inne niż wymienione w 10 01 14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3F7BD59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5186AE8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06AF10B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05202BF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3D62802D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3A64C0F3" w14:textId="6E75BC02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64AFB6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10 01 17</w:t>
            </w:r>
          </w:p>
        </w:tc>
        <w:tc>
          <w:tcPr>
            <w:tcW w:w="826" w:type="pct"/>
            <w:vAlign w:val="center"/>
            <w:hideMark/>
          </w:tcPr>
          <w:p w14:paraId="459C5392" w14:textId="1F9DF53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Popioły lotne ze współspalania inne niż wymienione w 10 01 16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193EF31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1419266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42ADBD4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1E426AC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69BB6F69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1228DFB7" w14:textId="35BA957C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51B364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10 01 21</w:t>
            </w:r>
          </w:p>
        </w:tc>
        <w:tc>
          <w:tcPr>
            <w:tcW w:w="826" w:type="pct"/>
            <w:vAlign w:val="center"/>
            <w:hideMark/>
          </w:tcPr>
          <w:p w14:paraId="3FFE814F" w14:textId="6DDEA01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Osady z zakładowych oczyszczalni ścieków inne niż wymienione w 10 01 20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21B3980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75C578E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6813411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45B544D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7E520147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56AE018F" w14:textId="52057A28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C7EB2C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10 01 23</w:t>
            </w:r>
          </w:p>
        </w:tc>
        <w:tc>
          <w:tcPr>
            <w:tcW w:w="826" w:type="pct"/>
            <w:vAlign w:val="center"/>
            <w:hideMark/>
          </w:tcPr>
          <w:p w14:paraId="539E32DF" w14:textId="2323F19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Uwodnione szlamy z czyszczenia kotłów inne niż wymienione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 xml:space="preserve"> w 10 01 22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77126B1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5C09D98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2DD0743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31079B8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74EF82F1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2B0807DA" w14:textId="372C2EA4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E220C9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10 01 24</w:t>
            </w:r>
          </w:p>
        </w:tc>
        <w:tc>
          <w:tcPr>
            <w:tcW w:w="826" w:type="pct"/>
            <w:vAlign w:val="center"/>
            <w:hideMark/>
          </w:tcPr>
          <w:p w14:paraId="2B49C0E4" w14:textId="34F73FA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Piaski ze złóż fluidalnych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(z wyłączeniem 10 01 82)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4779C1F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6B50521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7D20620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5E5D32A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796D8C84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237F3F07" w14:textId="350628D0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3A1C38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10 01 26</w:t>
            </w:r>
          </w:p>
        </w:tc>
        <w:tc>
          <w:tcPr>
            <w:tcW w:w="826" w:type="pct"/>
            <w:vAlign w:val="center"/>
            <w:hideMark/>
          </w:tcPr>
          <w:p w14:paraId="4FD7505C" w14:textId="6E8AB19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z uzdatniania wody chłodzącej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1232C15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17AE86E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11D6C6C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7794407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2E02B50E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7AB4AB6C" w14:textId="4858883B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02137A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10 01 80</w:t>
            </w:r>
          </w:p>
        </w:tc>
        <w:tc>
          <w:tcPr>
            <w:tcW w:w="826" w:type="pct"/>
            <w:vAlign w:val="center"/>
            <w:hideMark/>
          </w:tcPr>
          <w:p w14:paraId="156117C1" w14:textId="0C5122A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Mieszanki popiołowo-żużlowe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 xml:space="preserve"> z mokrego odprowadzania odpadów paleniskowych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48D8F3E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4E88276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52BB727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7C23F92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3A9DB352" w14:textId="77777777" w:rsidTr="0008436C">
        <w:trPr>
          <w:trHeight w:val="1154"/>
        </w:trPr>
        <w:tc>
          <w:tcPr>
            <w:tcW w:w="320" w:type="pct"/>
            <w:noWrap/>
            <w:vAlign w:val="center"/>
          </w:tcPr>
          <w:p w14:paraId="38E8B74C" w14:textId="076F2304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2CCB6F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10 01 82</w:t>
            </w:r>
          </w:p>
        </w:tc>
        <w:tc>
          <w:tcPr>
            <w:tcW w:w="826" w:type="pct"/>
            <w:vAlign w:val="center"/>
            <w:hideMark/>
          </w:tcPr>
          <w:p w14:paraId="1293680A" w14:textId="1FAA999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Mieszaniny popiołów lotnych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i odpadów stałych z wapniowych metod odsiarczania gazów odlotowych (metody suche i półsuche odsiarczania spalin oraz spalanie w złożu fluidalnym)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3C0B005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22FC563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71CE786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18ED496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6BE5E45C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4EF526E2" w14:textId="4D9F134A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DE17AA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10 03 05</w:t>
            </w:r>
          </w:p>
        </w:tc>
        <w:tc>
          <w:tcPr>
            <w:tcW w:w="826" w:type="pct"/>
            <w:vAlign w:val="center"/>
            <w:hideMark/>
          </w:tcPr>
          <w:p w14:paraId="3E2A33C0" w14:textId="343FD97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Odpady tlenku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glinu</w:t>
            </w:r>
            <w:proofErr w:type="spellEnd"/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74102E9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381796C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5AEAFF5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0452DA1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4CDF9178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6D768E30" w14:textId="6AB3D89E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839AF8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10 10 10</w:t>
            </w:r>
          </w:p>
        </w:tc>
        <w:tc>
          <w:tcPr>
            <w:tcW w:w="826" w:type="pct"/>
            <w:vAlign w:val="center"/>
            <w:hideMark/>
          </w:tcPr>
          <w:p w14:paraId="580F19F7" w14:textId="1087344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Pyły z gazów odlotowych inne niż wymienione w 10 10 09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56640FC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48971CD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42CE2FC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7B0CABA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20B5DF44" w14:textId="77777777" w:rsidTr="0008436C">
        <w:trPr>
          <w:trHeight w:val="547"/>
        </w:trPr>
        <w:tc>
          <w:tcPr>
            <w:tcW w:w="320" w:type="pct"/>
            <w:noWrap/>
            <w:vAlign w:val="center"/>
          </w:tcPr>
          <w:p w14:paraId="37DC7745" w14:textId="108A2455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FD8614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10 10 12</w:t>
            </w:r>
          </w:p>
        </w:tc>
        <w:tc>
          <w:tcPr>
            <w:tcW w:w="826" w:type="pct"/>
            <w:vAlign w:val="center"/>
            <w:hideMark/>
          </w:tcPr>
          <w:p w14:paraId="4B184751" w14:textId="2DEE480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cząstki stałe niż wymienione w 10 10 11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7D74D18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373748D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26344FC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3FE454C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72D34CA4" w14:textId="77777777" w:rsidTr="0008436C">
        <w:trPr>
          <w:trHeight w:val="345"/>
        </w:trPr>
        <w:tc>
          <w:tcPr>
            <w:tcW w:w="320" w:type="pct"/>
            <w:noWrap/>
            <w:vAlign w:val="center"/>
          </w:tcPr>
          <w:p w14:paraId="7C42E66D" w14:textId="1EA078D1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D8EE2A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10 10 99</w:t>
            </w:r>
          </w:p>
        </w:tc>
        <w:tc>
          <w:tcPr>
            <w:tcW w:w="826" w:type="pct"/>
            <w:vAlign w:val="center"/>
            <w:hideMark/>
          </w:tcPr>
          <w:p w14:paraId="5D9AE315" w14:textId="294E67D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niewymienione odpady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1A068D7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0457258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372794F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0489FE6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35747605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2F3019D4" w14:textId="0D47BCA6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35BA35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10 11 03</w:t>
            </w:r>
          </w:p>
        </w:tc>
        <w:tc>
          <w:tcPr>
            <w:tcW w:w="826" w:type="pct"/>
            <w:vAlign w:val="center"/>
            <w:hideMark/>
          </w:tcPr>
          <w:p w14:paraId="4D9746AE" w14:textId="3FF2BCD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włókna szklanego i tkanin z włókna szklanego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3F7F72E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62362C4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10DB66A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4BFDE84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315B7F77" w14:textId="77777777" w:rsidTr="0008436C">
        <w:trPr>
          <w:trHeight w:val="390"/>
        </w:trPr>
        <w:tc>
          <w:tcPr>
            <w:tcW w:w="320" w:type="pct"/>
            <w:noWrap/>
            <w:vAlign w:val="center"/>
          </w:tcPr>
          <w:p w14:paraId="4FE0734F" w14:textId="141CF42A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0B4813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10 11 05</w:t>
            </w:r>
          </w:p>
        </w:tc>
        <w:tc>
          <w:tcPr>
            <w:tcW w:w="826" w:type="pct"/>
            <w:vAlign w:val="center"/>
            <w:hideMark/>
          </w:tcPr>
          <w:p w14:paraId="57CD8A1F" w14:textId="5E44134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Cząstki i pyły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0338A63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2B555CD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70CCF84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025EF42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7BC3F0D1" w14:textId="77777777" w:rsidTr="0008436C">
        <w:trPr>
          <w:trHeight w:val="665"/>
        </w:trPr>
        <w:tc>
          <w:tcPr>
            <w:tcW w:w="320" w:type="pct"/>
            <w:noWrap/>
            <w:vAlign w:val="center"/>
          </w:tcPr>
          <w:p w14:paraId="1E35CD34" w14:textId="35CFAA2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10DF69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10 11 10</w:t>
            </w:r>
          </w:p>
        </w:tc>
        <w:tc>
          <w:tcPr>
            <w:tcW w:w="826" w:type="pct"/>
            <w:vAlign w:val="center"/>
            <w:hideMark/>
          </w:tcPr>
          <w:p w14:paraId="5FBAE41D" w14:textId="74A4259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z przygotowania mas wsadowych inne niż wymienione w 10 11 09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1FCE08C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53B9AAC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4C330EE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5DCEB8E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0AAACB8D" w14:textId="77777777" w:rsidTr="0008436C">
        <w:trPr>
          <w:trHeight w:val="615"/>
        </w:trPr>
        <w:tc>
          <w:tcPr>
            <w:tcW w:w="320" w:type="pct"/>
            <w:noWrap/>
            <w:vAlign w:val="center"/>
          </w:tcPr>
          <w:p w14:paraId="26FA8055" w14:textId="7ABF6B2A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31A00D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10 11 12</w:t>
            </w:r>
          </w:p>
        </w:tc>
        <w:tc>
          <w:tcPr>
            <w:tcW w:w="826" w:type="pct"/>
            <w:vAlign w:val="center"/>
            <w:hideMark/>
          </w:tcPr>
          <w:p w14:paraId="479F0847" w14:textId="5843F94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Szkło odpadowe inne niż wymienione w 10 11 11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3B0D736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57DC0EF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330341D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1F021AC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62A8018F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554F8A1B" w14:textId="1C7F11A9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7721C4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10 11 14</w:t>
            </w:r>
          </w:p>
        </w:tc>
        <w:tc>
          <w:tcPr>
            <w:tcW w:w="826" w:type="pct"/>
            <w:vAlign w:val="center"/>
            <w:hideMark/>
          </w:tcPr>
          <w:p w14:paraId="1FB2B96A" w14:textId="42BF4C1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Szlamy z polerowania i szlifowania szkła inne niż wymienione w 10 11 13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267FDC2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6C07B1B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64B5120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1180A9D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66985065" w14:textId="77777777" w:rsidTr="0008436C">
        <w:trPr>
          <w:trHeight w:val="780"/>
        </w:trPr>
        <w:tc>
          <w:tcPr>
            <w:tcW w:w="320" w:type="pct"/>
            <w:noWrap/>
            <w:vAlign w:val="center"/>
          </w:tcPr>
          <w:p w14:paraId="6250C42E" w14:textId="51D54D58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F8314D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10 11 16</w:t>
            </w:r>
          </w:p>
        </w:tc>
        <w:tc>
          <w:tcPr>
            <w:tcW w:w="826" w:type="pct"/>
            <w:vAlign w:val="center"/>
            <w:hideMark/>
          </w:tcPr>
          <w:p w14:paraId="72C461A9" w14:textId="3FD7281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stałe z oczyszczania gazów odlotowych inne niż wymienione w 10 11 15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72E3888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65B73DC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58A2C8D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78001C5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02E53DC6" w14:textId="77777777" w:rsidTr="0008436C">
        <w:trPr>
          <w:trHeight w:val="720"/>
        </w:trPr>
        <w:tc>
          <w:tcPr>
            <w:tcW w:w="320" w:type="pct"/>
            <w:noWrap/>
            <w:vAlign w:val="center"/>
          </w:tcPr>
          <w:p w14:paraId="7C51276D" w14:textId="7F0517B6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06280A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10 11 18</w:t>
            </w:r>
          </w:p>
        </w:tc>
        <w:tc>
          <w:tcPr>
            <w:tcW w:w="826" w:type="pct"/>
            <w:vAlign w:val="center"/>
            <w:hideMark/>
          </w:tcPr>
          <w:p w14:paraId="6DEE4A7A" w14:textId="3C2A898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Szlamy i osady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pofiltracyjne</w:t>
            </w:r>
            <w:proofErr w:type="spellEnd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z oczyszczania gazów odlotowych inne niż wymienione w 10 11 17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69AC12E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10BC928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26D5EED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7839678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311FFE8D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2F7F9020" w14:textId="016B8CCB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BC8E22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10 11 20</w:t>
            </w:r>
          </w:p>
        </w:tc>
        <w:tc>
          <w:tcPr>
            <w:tcW w:w="826" w:type="pct"/>
            <w:vAlign w:val="center"/>
            <w:hideMark/>
          </w:tcPr>
          <w:p w14:paraId="74982045" w14:textId="46EA9AD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stałe z zakładowych oczyszczalni ścieków inne niż wymienione w 10 11 19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0B1AE2D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32F876A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0307E5B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6103E12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62C79A4D" w14:textId="77777777" w:rsidTr="0008436C">
        <w:trPr>
          <w:trHeight w:val="390"/>
        </w:trPr>
        <w:tc>
          <w:tcPr>
            <w:tcW w:w="320" w:type="pct"/>
            <w:noWrap/>
            <w:vAlign w:val="center"/>
          </w:tcPr>
          <w:p w14:paraId="33753FDD" w14:textId="1604FBF9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41FD68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10 11 80</w:t>
            </w:r>
          </w:p>
        </w:tc>
        <w:tc>
          <w:tcPr>
            <w:tcW w:w="826" w:type="pct"/>
            <w:vAlign w:val="center"/>
            <w:hideMark/>
          </w:tcPr>
          <w:p w14:paraId="4476D430" w14:textId="3144118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Szlamy fluorokrzemianowe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1DB6FDA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5F2CC25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28A7A4F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426FD2B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44CEEC6D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1E775597" w14:textId="58434A16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31B3E9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10 12 01</w:t>
            </w:r>
          </w:p>
        </w:tc>
        <w:tc>
          <w:tcPr>
            <w:tcW w:w="826" w:type="pct"/>
            <w:vAlign w:val="center"/>
            <w:hideMark/>
          </w:tcPr>
          <w:p w14:paraId="273E3F84" w14:textId="1B619B4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z przygotowania mas wsadowych do obróbki termicznej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1A17780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7F085DD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040660D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03BE4AA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3E7C69AB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5150F567" w14:textId="287E100A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9E3482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10 12 05</w:t>
            </w:r>
          </w:p>
        </w:tc>
        <w:tc>
          <w:tcPr>
            <w:tcW w:w="826" w:type="pct"/>
            <w:vAlign w:val="center"/>
            <w:hideMark/>
          </w:tcPr>
          <w:p w14:paraId="0F541B46" w14:textId="1F45819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Szlamy i osady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pofiltracyjne</w:t>
            </w:r>
            <w:proofErr w:type="spellEnd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z oczyszczania gazów odlotowych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28A6FFC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256CEE4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255FE45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6AC8B8F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1A6CA072" w14:textId="77777777" w:rsidTr="0008436C">
        <w:trPr>
          <w:trHeight w:val="255"/>
        </w:trPr>
        <w:tc>
          <w:tcPr>
            <w:tcW w:w="320" w:type="pct"/>
            <w:noWrap/>
            <w:vAlign w:val="center"/>
          </w:tcPr>
          <w:p w14:paraId="45EE899B" w14:textId="073A09EE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B21D9E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10 12 06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vAlign w:val="center"/>
            <w:hideMark/>
          </w:tcPr>
          <w:p w14:paraId="0CB11730" w14:textId="1A9698E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Zużyte formy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00D33C9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3F5D4A6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0BD56AB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156BC20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2BBA5F43" w14:textId="77777777" w:rsidTr="0008436C">
        <w:trPr>
          <w:trHeight w:val="780"/>
        </w:trPr>
        <w:tc>
          <w:tcPr>
            <w:tcW w:w="320" w:type="pct"/>
            <w:noWrap/>
            <w:vAlign w:val="center"/>
          </w:tcPr>
          <w:p w14:paraId="5453E42B" w14:textId="589BAF13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  <w:hideMark/>
          </w:tcPr>
          <w:p w14:paraId="31652CA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10 12 08</w:t>
            </w:r>
          </w:p>
        </w:tc>
        <w:tc>
          <w:tcPr>
            <w:tcW w:w="826" w:type="pct"/>
            <w:tcBorders>
              <w:left w:val="single" w:sz="4" w:space="0" w:color="auto"/>
            </w:tcBorders>
            <w:vAlign w:val="center"/>
            <w:hideMark/>
          </w:tcPr>
          <w:p w14:paraId="116EACC8" w14:textId="4889B80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Wybrakowane wyroby ceramiczne, cegły, kafle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i ceramika budowlana (po przeróbce termicznej)</w:t>
            </w:r>
          </w:p>
        </w:tc>
        <w:tc>
          <w:tcPr>
            <w:tcW w:w="1293" w:type="pct"/>
            <w:tcBorders>
              <w:top w:val="nil"/>
              <w:bottom w:val="nil"/>
            </w:tcBorders>
            <w:vAlign w:val="center"/>
            <w:hideMark/>
          </w:tcPr>
          <w:p w14:paraId="5DE72B4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  <w:hideMark/>
          </w:tcPr>
          <w:p w14:paraId="6BDF88F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26D5161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57BDCE5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1572013A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27E56442" w14:textId="67984DE8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  <w:hideMark/>
          </w:tcPr>
          <w:p w14:paraId="2644066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10 12 12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76442" w14:textId="5D08AD6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ze szkliwienia inne niż wymienione w 10 12 11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8DF79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0C32113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70357E2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4F36765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42E24B91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51A5DDB8" w14:textId="58F1AD99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  <w:hideMark/>
          </w:tcPr>
          <w:p w14:paraId="6337B8E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10 12 13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BD66AF" w14:textId="30F1B69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Szlamy z zakładowych oczyszczalni ścieków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192F9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D4D387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24493CF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28B5217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0BC36FB9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7E79DFE0" w14:textId="4A9DAB23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  <w:hideMark/>
          </w:tcPr>
          <w:p w14:paraId="248E8B4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12 01 05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82538D" w14:textId="43F78F9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z toczenia i wygładzania tworzyw sztucznych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C0E8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606725F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61B4FA7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76F9076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781FC49E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63A1C766" w14:textId="1DBB2E6A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  <w:hideMark/>
          </w:tcPr>
          <w:p w14:paraId="506B80E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12 01 15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3DDB04" w14:textId="0B4C2C3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Szlamy z obróbki metali inne niż wymienione w 12 01 14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07F6E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3BF5D96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022D5AB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20FDD88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6F36B522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75C6C786" w14:textId="30F06409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  <w:hideMark/>
          </w:tcPr>
          <w:p w14:paraId="65E14FB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15 01 06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B4EC9" w14:textId="0448C85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Zmieszane odpady opakowaniowe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CA36C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03BE1CB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140B26D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0ADEA1B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2DAFA1C5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20CFD7AF" w14:textId="113A8AB5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  <w:hideMark/>
          </w:tcPr>
          <w:p w14:paraId="609211A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16 03 06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BB9BD7" w14:textId="773B933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Organiczne odpady inne niż wymienione w 16 03 05, 16 03 80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566A1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955CB8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55C1754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79BD4FB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3F2EAF2F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45DDC03B" w14:textId="0DE808A4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  <w:hideMark/>
          </w:tcPr>
          <w:p w14:paraId="6724841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16 82 02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EBDBA3" w14:textId="438A9ED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inne niż wymienione w 16 82 01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55FD6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5A1B1C7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29215ED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00409DD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36804B98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7D038579" w14:textId="19A0289D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  <w:hideMark/>
          </w:tcPr>
          <w:p w14:paraId="0B24664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17 01 01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7453E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betonu oraz gruz betonowy z rozbiórek i remontów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C2F7B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4476EE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76B5BF9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3583D82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788B952A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72E0DAF6" w14:textId="3042C8E2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  <w:hideMark/>
          </w:tcPr>
          <w:p w14:paraId="373CF9E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17 01 02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4C6B3D" w14:textId="37FD32A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Gruz ceglany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BAC5D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0B741A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3AA9C6A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1E37CBE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44AE1C79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1DE661E6" w14:textId="0D214246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  <w:hideMark/>
          </w:tcPr>
          <w:p w14:paraId="2A466EE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17 01 03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1A40AE" w14:textId="078D8E4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innych materiałów ceramicznych i elementów wyposażenia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30311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E7ABB0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2C230F7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58142A5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6C30C3F4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6687379B" w14:textId="4FF8256F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  <w:hideMark/>
          </w:tcPr>
          <w:p w14:paraId="6C6D137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17 01 80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91AEFA" w14:textId="5C992B6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Usunięte tynki, tapety, okleiny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F27D5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0EA6C22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6BAC643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4F8D4F7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7177A295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25DA63F3" w14:textId="7DC10164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  <w:hideMark/>
          </w:tcPr>
          <w:p w14:paraId="463921F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17 01 81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7EB07" w14:textId="16A514C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z remontów i przebudowy dróg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60222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0B7BF83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1ACBFA4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1E4D52B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23A6510E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15A53215" w14:textId="705F5302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  <w:hideMark/>
          </w:tcPr>
          <w:p w14:paraId="7D7EFE2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17 01 82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E93D05" w14:textId="561C02F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niewymienione odpady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D69F4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72AE2E6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05709BA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4C0F787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74045A72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3E8059C8" w14:textId="14007355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  <w:hideMark/>
          </w:tcPr>
          <w:p w14:paraId="5D01235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17 02 02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6EBE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Szkło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85929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2FFB612A" w14:textId="0BAABFA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66D3350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4FA6C54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653C9AD5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660EABBE" w14:textId="7055443D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  <w:hideMark/>
          </w:tcPr>
          <w:p w14:paraId="5BDF7A4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17 02 03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61EE79" w14:textId="3087688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Tworzywa sztuczne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06702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510E687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4E0DC82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01C35EE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66DE37C2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610CCD2C" w14:textId="1227D97D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  <w:hideMark/>
          </w:tcPr>
          <w:p w14:paraId="4327EB2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17 03 02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73F1CE" w14:textId="55C1A40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Mieszanki bitumiczne inne niż wymienione w 17 03 01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105B1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29CC274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3CC2B7A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150D18C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47823448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760DF553" w14:textId="1DCF57AB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  <w:hideMark/>
          </w:tcPr>
          <w:p w14:paraId="108967E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17 05 04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64521B" w14:textId="00BDDDF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Gleba i ziemia, w tym kamienie, inne niż wymienione w 17 05 03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AE7DF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0E27DDB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5040B60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5D9360F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72FDDAB3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691C9747" w14:textId="36630AFF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  <w:hideMark/>
          </w:tcPr>
          <w:p w14:paraId="08E478E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17 05 06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FFF8C9" w14:textId="0EF7E14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Urobek z pogłębiania inny niż wymieniony w 17 05 05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F804F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007470F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6E3CD2A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2E699E0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13EE42AB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0FBBFAE5" w14:textId="10A9A43E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  <w:hideMark/>
          </w:tcPr>
          <w:p w14:paraId="3994CC0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17 05 08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640229" w14:textId="568B521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Tłuczeń torowy (kruszywo) inny niż wymieniony w 17 05 07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B39BA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0ADEE6E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3F1B590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1732A35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0DCA2A26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3680491A" w14:textId="570E9C90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  <w:hideMark/>
          </w:tcPr>
          <w:p w14:paraId="7281400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17 06 04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819D90" w14:textId="39DA13A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Materiały izolacyjne inne niż wymienione w 17 06 01 i 17 06 03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867B7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86CE32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26DD11F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0A0610B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35BE6DE3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1FBFAC3A" w14:textId="6699296F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  <w:hideMark/>
          </w:tcPr>
          <w:p w14:paraId="173EFE4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17 08 02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5930" w14:textId="4DE4809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Materiały budowlane zawierające gips inne niż wymienione w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 xml:space="preserve"> 17 08 01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A06D6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5EFF27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1F52B33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42B2F75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48349FA0" w14:textId="77777777" w:rsidTr="0008436C">
        <w:trPr>
          <w:trHeight w:val="900"/>
        </w:trPr>
        <w:tc>
          <w:tcPr>
            <w:tcW w:w="320" w:type="pct"/>
            <w:noWrap/>
            <w:vAlign w:val="center"/>
          </w:tcPr>
          <w:p w14:paraId="658A5DFA" w14:textId="1CD78176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84428B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17 09 04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39DB0013" w14:textId="1D54935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Zmieszane odpady z budowy, remontów i demontażu inne niż wymienione w 17 09 01, 17 09 02 i 17 09 03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9E9B9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5C2959D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736AB8C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604034D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77C185F0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25DC8848" w14:textId="128E4231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864ECC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19 09 05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72DB5D3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Nasycone lub zużyte żywice jonowymienne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94BEA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E07E20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1A1E63B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1AE52D6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30AE0CBF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563C47DD" w14:textId="768E1FB9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19DD6E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19 12 09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7F4A5227" w14:textId="50A63B9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Minerały (np. piasek, kamienie)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3E942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583751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33178F5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29E33A4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1B2A4DC7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202BC9EA" w14:textId="4563F8D0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AEDD74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20 01 10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216853ED" w14:textId="1447E8E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Odzież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68671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9A17CD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251691C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6DE3426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5371DEC1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40F67BB2" w14:textId="274D201A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AF4428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20 01 11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17A99109" w14:textId="25BF3E8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Tekstylia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2DC52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D2D463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29478C9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38E9528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31FA1AF6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527B71B9" w14:textId="54D5456F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4C6975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20 01 38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31A94D09" w14:textId="6666B30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Drewno inne niż wymienione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w 20 01 37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FD16F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778035B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561A377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46CDF11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0E234DCC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62E91952" w14:textId="14D591D0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37D435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20 01 39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178D57AB" w14:textId="014D353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Tworzywa sztuczne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906A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2BD09EE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595275C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4B7DED8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3B009FE6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7B6C35F7" w14:textId="60478DE9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  <w:hideMark/>
          </w:tcPr>
          <w:p w14:paraId="015F410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20 01 99</w:t>
            </w:r>
          </w:p>
        </w:tc>
        <w:tc>
          <w:tcPr>
            <w:tcW w:w="82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DD4C" w14:textId="08855E6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niewymienione frakcje zbierane w sposób selektywny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7D1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3D901C3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  <w:hideMark/>
          </w:tcPr>
          <w:p w14:paraId="17A5F14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  <w:hideMark/>
          </w:tcPr>
          <w:p w14:paraId="54258E0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10450E9E" w14:textId="77777777" w:rsidTr="0008436C">
        <w:trPr>
          <w:trHeight w:val="295"/>
        </w:trPr>
        <w:tc>
          <w:tcPr>
            <w:tcW w:w="320" w:type="pct"/>
            <w:tcBorders>
              <w:bottom w:val="single" w:sz="4" w:space="0" w:color="auto"/>
              <w:right w:val="nil"/>
            </w:tcBorders>
            <w:noWrap/>
            <w:vAlign w:val="center"/>
          </w:tcPr>
          <w:p w14:paraId="78F58F75" w14:textId="77777777" w:rsidR="0008436C" w:rsidRPr="00A774D0" w:rsidRDefault="0008436C" w:rsidP="0008436C">
            <w:pPr>
              <w:pStyle w:val="Akapitzlist"/>
              <w:ind w:left="644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8D622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2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FB6CA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5021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</w:tcPr>
          <w:p w14:paraId="195F29CF" w14:textId="444E73A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26</w:t>
            </w:r>
          </w:p>
        </w:tc>
        <w:tc>
          <w:tcPr>
            <w:tcW w:w="644" w:type="pct"/>
            <w:noWrap/>
            <w:vAlign w:val="center"/>
          </w:tcPr>
          <w:p w14:paraId="3E45E5A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1" w:type="pct"/>
            <w:noWrap/>
            <w:vAlign w:val="center"/>
          </w:tcPr>
          <w:p w14:paraId="1A877210" w14:textId="10B7A69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26</w:t>
            </w:r>
          </w:p>
        </w:tc>
      </w:tr>
      <w:tr w:rsidR="0008436C" w:rsidRPr="00A774D0" w14:paraId="6946BDAF" w14:textId="77777777" w:rsidTr="0008436C">
        <w:trPr>
          <w:trHeight w:val="295"/>
        </w:trPr>
        <w:tc>
          <w:tcPr>
            <w:tcW w:w="320" w:type="pct"/>
            <w:tcBorders>
              <w:right w:val="single" w:sz="4" w:space="0" w:color="auto"/>
            </w:tcBorders>
            <w:noWrap/>
            <w:vAlign w:val="center"/>
          </w:tcPr>
          <w:p w14:paraId="29BA33BB" w14:textId="5424ABF8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F4D98" w14:textId="3F86E61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10 01 81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0B70E" w14:textId="3535CD2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Mikrosfery z popiołów lotnych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EB711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</w:tcPr>
          <w:p w14:paraId="0C5DA957" w14:textId="66585E8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</w:tcPr>
          <w:p w14:paraId="0036345E" w14:textId="1562BBE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</w:tcPr>
          <w:p w14:paraId="3A83B1BF" w14:textId="07CEB24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4D01D6FF" w14:textId="77777777" w:rsidTr="0008436C">
        <w:trPr>
          <w:trHeight w:val="295"/>
        </w:trPr>
        <w:tc>
          <w:tcPr>
            <w:tcW w:w="320" w:type="pct"/>
            <w:tcBorders>
              <w:right w:val="single" w:sz="4" w:space="0" w:color="auto"/>
            </w:tcBorders>
            <w:noWrap/>
            <w:vAlign w:val="center"/>
          </w:tcPr>
          <w:p w14:paraId="484850F1" w14:textId="7777777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60299" w14:textId="6C0C585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10 03 16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E6148" w14:textId="30A5CF2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Zgary z wytopu inne niż wymienione w 10 03 15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E53A" w14:textId="77777777" w:rsidR="0008436C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KONTENER nr 33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o poj. 33 m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vertAlign w:val="superscript"/>
                <w14:ligatures w14:val="standardContextual"/>
              </w:rPr>
              <w:t>3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zlokalizowany na placu magazynowym</w:t>
            </w: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.</w:t>
            </w:r>
          </w:p>
          <w:p w14:paraId="23D6B564" w14:textId="7C398E9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magazynowane będą selektywnie w oznakowanym kodem i rodzajem odpadu kontenerze. Miejsce magazynowania odpadów będzie oznakowane kodem i rodzajem magazynowanego odpadu.</w:t>
            </w: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</w:tcPr>
          <w:p w14:paraId="7EF97393" w14:textId="672E43E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</w:tcPr>
          <w:p w14:paraId="42D3BBB9" w14:textId="1F9949B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</w:tcPr>
          <w:p w14:paraId="4FD582A5" w14:textId="56AD029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4B277A44" w14:textId="77777777" w:rsidTr="0008436C">
        <w:trPr>
          <w:trHeight w:val="295"/>
        </w:trPr>
        <w:tc>
          <w:tcPr>
            <w:tcW w:w="320" w:type="pct"/>
            <w:tcBorders>
              <w:right w:val="single" w:sz="4" w:space="0" w:color="auto"/>
            </w:tcBorders>
            <w:noWrap/>
            <w:vAlign w:val="center"/>
          </w:tcPr>
          <w:p w14:paraId="58F85856" w14:textId="77777777" w:rsidR="0008436C" w:rsidRPr="00A774D0" w:rsidRDefault="0008436C" w:rsidP="0008436C">
            <w:pPr>
              <w:pStyle w:val="Akapitzlist"/>
              <w:ind w:left="644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1CDC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14DA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BB4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</w:tcPr>
          <w:p w14:paraId="1C3C8FED" w14:textId="47447CB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26</w:t>
            </w:r>
          </w:p>
        </w:tc>
        <w:tc>
          <w:tcPr>
            <w:tcW w:w="644" w:type="pct"/>
            <w:noWrap/>
            <w:vAlign w:val="center"/>
          </w:tcPr>
          <w:p w14:paraId="5A6A379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1" w:type="pct"/>
            <w:noWrap/>
            <w:vAlign w:val="center"/>
          </w:tcPr>
          <w:p w14:paraId="37E44493" w14:textId="2D7D3EA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26</w:t>
            </w:r>
          </w:p>
        </w:tc>
      </w:tr>
      <w:tr w:rsidR="0008436C" w:rsidRPr="00A774D0" w14:paraId="1DB6F486" w14:textId="77777777" w:rsidTr="0008436C">
        <w:trPr>
          <w:trHeight w:val="295"/>
        </w:trPr>
        <w:tc>
          <w:tcPr>
            <w:tcW w:w="320" w:type="pct"/>
            <w:tcBorders>
              <w:right w:val="single" w:sz="4" w:space="0" w:color="auto"/>
            </w:tcBorders>
            <w:noWrap/>
            <w:vAlign w:val="center"/>
          </w:tcPr>
          <w:p w14:paraId="5900B759" w14:textId="7777777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6C4E0" w14:textId="06CBEFA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19 01 12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B7C4C" w14:textId="58B6BD8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Żużle i popioły paleniskowe inne niż wymienione w 19 01 11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C4EE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</w:tcPr>
          <w:p w14:paraId="560C6902" w14:textId="594174D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</w:tcPr>
          <w:p w14:paraId="35255130" w14:textId="7F4E4EF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</w:t>
            </w: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630</w:t>
            </w:r>
          </w:p>
        </w:tc>
        <w:tc>
          <w:tcPr>
            <w:tcW w:w="671" w:type="pct"/>
            <w:noWrap/>
            <w:vAlign w:val="center"/>
          </w:tcPr>
          <w:p w14:paraId="73A861A5" w14:textId="546227C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36C2B311" w14:textId="77777777" w:rsidTr="0008436C">
        <w:trPr>
          <w:trHeight w:val="295"/>
        </w:trPr>
        <w:tc>
          <w:tcPr>
            <w:tcW w:w="320" w:type="pct"/>
            <w:tcBorders>
              <w:right w:val="single" w:sz="4" w:space="0" w:color="auto"/>
            </w:tcBorders>
            <w:noWrap/>
            <w:vAlign w:val="center"/>
          </w:tcPr>
          <w:p w14:paraId="51D3B357" w14:textId="7777777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3FCBA" w14:textId="7590C8C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19 01 14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34987" w14:textId="4E73DFC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Popioły lotne inne niż wymienione w 19 01 13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38B7B4" w14:textId="6C7D106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KONTENER nr 36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o poj. 33 m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vertAlign w:val="superscript"/>
                <w14:ligatures w14:val="standardContextual"/>
              </w:rPr>
              <w:t>3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zlokalizowany na placu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magazynowym</w:t>
            </w: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.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</w:t>
            </w:r>
            <w:proofErr w:type="spellEnd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magazynowane będą selektywnie w oznakowanym kodem i rodzajem odpadu kontenerze. Miejsce magazynowania odpadów będzie oznakowane kodem i rodzajem magazynowanego odpadu.</w:t>
            </w: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</w:tcPr>
          <w:p w14:paraId="65EC514D" w14:textId="3F2BADA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</w:tcPr>
          <w:p w14:paraId="35F7D9CE" w14:textId="4FF061D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</w:tcPr>
          <w:p w14:paraId="006B7DB8" w14:textId="549CD05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176FEADA" w14:textId="77777777" w:rsidTr="0008436C">
        <w:trPr>
          <w:trHeight w:val="295"/>
        </w:trPr>
        <w:tc>
          <w:tcPr>
            <w:tcW w:w="320" w:type="pct"/>
            <w:tcBorders>
              <w:right w:val="single" w:sz="4" w:space="0" w:color="auto"/>
            </w:tcBorders>
            <w:noWrap/>
            <w:vAlign w:val="center"/>
          </w:tcPr>
          <w:p w14:paraId="43769479" w14:textId="7777777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ACB30" w14:textId="4E5D7D0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19 01 18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1B31F" w14:textId="739299A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z pirolizy odpadów inne niż wymienione w 19 01 17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19F6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</w:tcPr>
          <w:p w14:paraId="6A4DF97A" w14:textId="09B1A1D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</w:tcPr>
          <w:p w14:paraId="4C68B834" w14:textId="53E7471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</w:tcPr>
          <w:p w14:paraId="686F7888" w14:textId="1EF070C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0B7623A9" w14:textId="77777777" w:rsidTr="0008436C">
        <w:trPr>
          <w:trHeight w:val="295"/>
        </w:trPr>
        <w:tc>
          <w:tcPr>
            <w:tcW w:w="320" w:type="pct"/>
            <w:tcBorders>
              <w:right w:val="single" w:sz="4" w:space="0" w:color="auto"/>
            </w:tcBorders>
            <w:noWrap/>
            <w:vAlign w:val="center"/>
          </w:tcPr>
          <w:p w14:paraId="11D1895D" w14:textId="7777777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F7C31" w14:textId="5A1CD41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19 01 19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C419C" w14:textId="1F02248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Piaski ze złóż fluidalnych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8DE76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</w:tcPr>
          <w:p w14:paraId="48F2F2D8" w14:textId="7E9A2AC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noWrap/>
            <w:vAlign w:val="center"/>
          </w:tcPr>
          <w:p w14:paraId="2B5B2AB4" w14:textId="6A9FBF4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noWrap/>
            <w:vAlign w:val="center"/>
          </w:tcPr>
          <w:p w14:paraId="6381F3E2" w14:textId="0923EC8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15CBE5D6" w14:textId="77777777" w:rsidTr="0008436C">
        <w:trPr>
          <w:trHeight w:val="295"/>
        </w:trPr>
        <w:tc>
          <w:tcPr>
            <w:tcW w:w="320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249DE" w14:textId="7777777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A67C" w14:textId="3040B15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19 02 06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BEE8" w14:textId="3CDFAC4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Szlamy z fizykochemicznej przeróbki odpadów inne niż wymienione w 19 02 05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BEA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1959D3B" w14:textId="7B67787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noWrap/>
            <w:vAlign w:val="center"/>
          </w:tcPr>
          <w:p w14:paraId="03BD9962" w14:textId="0D7928C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noWrap/>
            <w:vAlign w:val="center"/>
          </w:tcPr>
          <w:p w14:paraId="1BB1F9E1" w14:textId="42357CD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74A8C131" w14:textId="77777777" w:rsidTr="0008436C">
        <w:trPr>
          <w:trHeight w:val="295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DB03353" w14:textId="77777777" w:rsidR="0008436C" w:rsidRPr="00A774D0" w:rsidRDefault="0008436C" w:rsidP="0008436C">
            <w:pPr>
              <w:pStyle w:val="Akapitzlist"/>
              <w:ind w:left="644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ADAA4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6954C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750D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C14C7BB" w14:textId="6CD731C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26</w:t>
            </w: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3F2E4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DFD986" w14:textId="490714B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26</w:t>
            </w:r>
          </w:p>
        </w:tc>
      </w:tr>
      <w:tr w:rsidR="0008436C" w:rsidRPr="00A774D0" w14:paraId="776C2DFE" w14:textId="77777777" w:rsidTr="0008436C">
        <w:trPr>
          <w:trHeight w:val="295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42FB1" w14:textId="7777777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862B" w14:textId="03CBC9C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19 05 03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1CE7" w14:textId="3C08F58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Kompost nieodpowiadający wymaganiom (nienadający się do wykorzystania)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BF985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F452ECF" w14:textId="75D1F99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217AD0" w14:textId="02D69D4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715F91" w14:textId="7E5C78C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63951A0D" w14:textId="77777777" w:rsidTr="0008436C">
        <w:trPr>
          <w:trHeight w:val="295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14A78" w14:textId="7777777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B38A" w14:textId="3EC0A0F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19 08 01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75B9" w14:textId="7EEB60B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Skratki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E703B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8863E3A" w14:textId="1361125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0DFA22" w14:textId="3C91FE7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41B3A2" w14:textId="47DB6D4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5FC826D9" w14:textId="77777777" w:rsidTr="0008436C">
        <w:trPr>
          <w:trHeight w:val="295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003BD" w14:textId="7777777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46F2" w14:textId="26EB4A6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19 08 02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9139" w14:textId="2B91B16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Zawartość piaskowników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22135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E4CF66E" w14:textId="0E0855A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969D2C" w14:textId="47FCEF8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187833" w14:textId="4D7EC02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44D5E83D" w14:textId="77777777" w:rsidTr="0008436C">
        <w:trPr>
          <w:trHeight w:val="295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3A111" w14:textId="7777777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C92A" w14:textId="0F5066F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19 08 12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2EBE" w14:textId="1A89AB7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Szlamy z biologicznego oczyszczania ścieków przemysłowych inne niż wymienione w 19 08 11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E0ABB" w14:textId="0589DD1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KONTENER nr 37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 xml:space="preserve"> o poj. 33 m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vertAlign w:val="superscript"/>
                <w14:ligatures w14:val="standardContextual"/>
              </w:rPr>
              <w:t>3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zlokalizowany na placu magazynowym</w:t>
            </w: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.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magazynowane będą selektywnie w oznakowanym kodem i rodzajem odpadu kontenerze. Miejsce magazynowania odpadów będzie oznakowane kodem i rodzajem magazynowanego odpadu.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B9EB4B9" w14:textId="70CB22F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8802BC" w14:textId="129D658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DDC4DB" w14:textId="3B4D37C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061591B2" w14:textId="77777777" w:rsidTr="0008436C">
        <w:trPr>
          <w:trHeight w:val="295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06EA3" w14:textId="7777777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17BD" w14:textId="2E843A3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19 08 14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942A" w14:textId="21B93F9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Szlamy z innego niż biologiczne oczyszczania ścieków przemysłowych inne niż wymienione w 19 08 13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8D55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C1C57E6" w14:textId="3C0A21A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64D35E" w14:textId="1C617C3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0D9B8F" w14:textId="62E67F2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7317B045" w14:textId="77777777" w:rsidTr="0008436C">
        <w:trPr>
          <w:trHeight w:val="295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5FF36" w14:textId="7777777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94FA" w14:textId="5AC9833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19 09 01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3D45" w14:textId="7FBC668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Odpady stałe ze wstępnej filtracji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 xml:space="preserve">i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skratki</w:t>
            </w:r>
            <w:proofErr w:type="spellEnd"/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F7630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F9F9B2E" w14:textId="6BB999C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10E2B0" w14:textId="3FA7DD3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D575DF" w14:textId="25DE8B1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054592C6" w14:textId="77777777" w:rsidTr="0008436C">
        <w:trPr>
          <w:trHeight w:val="295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23FB7" w14:textId="7777777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3995" w14:textId="79B6C2D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20 02 03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C466" w14:textId="735E15C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odpady nieulegające biodegradacji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F4A8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4AB1633" w14:textId="4A4D0AC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7F97B7" w14:textId="658A610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EC249E" w14:textId="08B8E61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7DAB1676" w14:textId="77777777" w:rsidTr="0008436C">
        <w:trPr>
          <w:trHeight w:val="295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16905" w14:textId="77777777" w:rsidR="0008436C" w:rsidRPr="00A774D0" w:rsidRDefault="0008436C" w:rsidP="0008436C">
            <w:pPr>
              <w:pStyle w:val="Akapitzlist"/>
              <w:ind w:left="644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AD3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42D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E65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AD81582" w14:textId="7A614E1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26</w:t>
            </w: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BE09C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89B9D6" w14:textId="4EAD6EA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26</w:t>
            </w:r>
          </w:p>
        </w:tc>
      </w:tr>
      <w:tr w:rsidR="0008436C" w:rsidRPr="00A774D0" w14:paraId="00A5F7AA" w14:textId="77777777" w:rsidTr="0008436C">
        <w:trPr>
          <w:trHeight w:val="295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1B44B" w14:textId="7777777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9DB4" w14:textId="1720E27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19 13 04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D0FE" w14:textId="639C794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Szlamy z oczyszczania gleby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 xml:space="preserve">i ziemi inne niż wymienione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w 19 13 03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2688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65FFA9A" w14:textId="46503E5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1DA256" w14:textId="14C2127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E9A684" w14:textId="744ADE8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518FA0AD" w14:textId="77777777" w:rsidTr="0008436C">
        <w:trPr>
          <w:trHeight w:val="295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88307" w14:textId="7777777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82C6" w14:textId="04E532F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19 13 06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E0F7" w14:textId="67E0307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Szlamy z oczyszczania wód podziemnych inne niż wymienione w 19 13 05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532119" w14:textId="2E6D4A7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KONTENER nr 39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o poj. 33 m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vertAlign w:val="superscript"/>
                <w14:ligatures w14:val="standardContextual"/>
              </w:rPr>
              <w:t>3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zlokalizowany na placu magazynowym</w:t>
            </w: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F298CDB" w14:textId="0F7522D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0D800D" w14:textId="7748D56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F67266" w14:textId="4030FA3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79579F44" w14:textId="77777777" w:rsidTr="0008436C">
        <w:trPr>
          <w:trHeight w:val="295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F0FC2" w14:textId="7777777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7917" w14:textId="1EAF910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19 13 08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4BAF" w14:textId="505ABC6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ciekłe i stężone uwodnione odpady ciekłe (np. koncentraty) z oczyszczania wód podziemnych inne niż wymienione w 19 13 07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5ABB" w14:textId="0934879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magazynowane będą selektywnie w oznakowanym kodem i rodzajem odpadu kontenerze. Miejsce magazynowania odpadów będzie oznakowane kodem i rodzajem magazynowanego odpadu.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CF78FD2" w14:textId="1BC58C2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556DF6" w14:textId="31FCB3D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6 630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686E2E" w14:textId="468B924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</w:t>
            </w:r>
          </w:p>
        </w:tc>
      </w:tr>
      <w:tr w:rsidR="0008436C" w:rsidRPr="00A774D0" w14:paraId="37EB1581" w14:textId="77777777" w:rsidTr="0008436C">
        <w:trPr>
          <w:trHeight w:val="295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7D9C5" w14:textId="77777777" w:rsidR="0008436C" w:rsidRPr="00A774D0" w:rsidRDefault="0008436C" w:rsidP="0008436C">
            <w:pPr>
              <w:pStyle w:val="Akapitzlist"/>
              <w:ind w:left="644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158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00B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0FB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85E2DD5" w14:textId="375DE15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26</w:t>
            </w: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11275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1FCC3D" w14:textId="3BA935E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26</w:t>
            </w:r>
          </w:p>
        </w:tc>
      </w:tr>
      <w:tr w:rsidR="0008436C" w:rsidRPr="00A774D0" w14:paraId="7C7C1C72" w14:textId="77777777" w:rsidTr="0008436C">
        <w:trPr>
          <w:trHeight w:val="295"/>
        </w:trPr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3C8B16B" w14:textId="77777777" w:rsidR="0008436C" w:rsidRPr="00A774D0" w:rsidRDefault="0008436C" w:rsidP="0008436C">
            <w:pPr>
              <w:pStyle w:val="Akapitzlist"/>
              <w:ind w:left="644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4B354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46E13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3AFCAE" w14:textId="73C985F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niebezpieczne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FC892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26BD9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1C441F9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08436C" w:rsidRPr="00A774D0" w14:paraId="1C72C96B" w14:textId="77777777" w:rsidTr="0008436C">
        <w:trPr>
          <w:trHeight w:val="675"/>
        </w:trPr>
        <w:tc>
          <w:tcPr>
            <w:tcW w:w="320" w:type="pct"/>
            <w:noWrap/>
            <w:vAlign w:val="center"/>
            <w:hideMark/>
          </w:tcPr>
          <w:p w14:paraId="6EB22095" w14:textId="2B57C369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298D5F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02 01 08*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7C560713" w14:textId="7BC8BA3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agrochemikaliów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5A5EA3" w14:textId="17CBAD8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0CBA2C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</w:t>
            </w:r>
          </w:p>
        </w:tc>
        <w:tc>
          <w:tcPr>
            <w:tcW w:w="644" w:type="pct"/>
            <w:noWrap/>
            <w:vAlign w:val="center"/>
            <w:hideMark/>
          </w:tcPr>
          <w:p w14:paraId="7F021C3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0F01109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</w:t>
            </w:r>
          </w:p>
        </w:tc>
      </w:tr>
      <w:tr w:rsidR="0008436C" w:rsidRPr="00A774D0" w14:paraId="61C5208F" w14:textId="77777777" w:rsidTr="0008436C">
        <w:trPr>
          <w:trHeight w:val="675"/>
        </w:trPr>
        <w:tc>
          <w:tcPr>
            <w:tcW w:w="320" w:type="pct"/>
            <w:noWrap/>
            <w:vAlign w:val="center"/>
            <w:hideMark/>
          </w:tcPr>
          <w:p w14:paraId="7AA5BDE6" w14:textId="4E656AA8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3730AF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03 01 04*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2F7809C9" w14:textId="5E9D2B5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Trociny, wióry, ścinki, drewno, płyta wiórowa i fornir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1C210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23EB4AB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</w:t>
            </w:r>
          </w:p>
        </w:tc>
        <w:tc>
          <w:tcPr>
            <w:tcW w:w="644" w:type="pct"/>
            <w:noWrap/>
            <w:vAlign w:val="center"/>
            <w:hideMark/>
          </w:tcPr>
          <w:p w14:paraId="00E26E3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09AC2AB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</w:t>
            </w:r>
          </w:p>
        </w:tc>
      </w:tr>
      <w:tr w:rsidR="0008436C" w:rsidRPr="00A774D0" w14:paraId="41930CF1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0C12C748" w14:textId="7777777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</w:tcPr>
          <w:p w14:paraId="4773C329" w14:textId="0CD4A11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03 01 80*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</w:tcPr>
          <w:p w14:paraId="3F12E9F7" w14:textId="543444D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z chemicznej przeróbki drewna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A67C0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</w:tcPr>
          <w:p w14:paraId="3CF6DF05" w14:textId="7442F93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</w:t>
            </w:r>
          </w:p>
        </w:tc>
        <w:tc>
          <w:tcPr>
            <w:tcW w:w="644" w:type="pct"/>
            <w:noWrap/>
            <w:vAlign w:val="center"/>
          </w:tcPr>
          <w:p w14:paraId="746474CA" w14:textId="485FF43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</w:tcPr>
          <w:p w14:paraId="4CE1514F" w14:textId="2428F39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</w:t>
            </w:r>
          </w:p>
        </w:tc>
      </w:tr>
      <w:tr w:rsidR="0008436C" w:rsidRPr="00A774D0" w14:paraId="35F6CB7D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5B83C2D3" w14:textId="7777777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</w:tcPr>
          <w:p w14:paraId="68D5F8A2" w14:textId="2E9B763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03 02 01*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</w:tcPr>
          <w:p w14:paraId="73B052D6" w14:textId="35891F2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Środki do konserwacji </w:t>
            </w: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 impregnacji drewna niezawierające związków chlorowcoorganicznych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66E2D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</w:tcPr>
          <w:p w14:paraId="49D7D5B1" w14:textId="5B44BD5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</w:tcPr>
          <w:p w14:paraId="1125F36C" w14:textId="7720F1E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</w:tcPr>
          <w:p w14:paraId="77F82ECD" w14:textId="45ECD3F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5A73F9AD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6E3D7682" w14:textId="12798033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</w:tcPr>
          <w:p w14:paraId="46F85C6D" w14:textId="4AED842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03 02 02*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</w:tcPr>
          <w:p w14:paraId="40FE9D89" w14:textId="14F4DD3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Środki do konserwacji i impregnacji drewna zawierające związki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chlorowcoorganiczne</w:t>
            </w:r>
            <w:proofErr w:type="spellEnd"/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EE65B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</w:tcPr>
          <w:p w14:paraId="3E3E8A78" w14:textId="10D6335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</w:tcPr>
          <w:p w14:paraId="07F9E560" w14:textId="047B325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</w:tcPr>
          <w:p w14:paraId="18E136F2" w14:textId="054823B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3BBD0DB8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7B028CDA" w14:textId="7777777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</w:tcPr>
          <w:p w14:paraId="2BE26FB9" w14:textId="2864405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03 02 03*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</w:tcPr>
          <w:p w14:paraId="28E4CEAC" w14:textId="2904073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Metaloorganiczne środki do konserwacji i impregnacji drewna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D9546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</w:tcPr>
          <w:p w14:paraId="1D415AA6" w14:textId="1A96A89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</w:tcPr>
          <w:p w14:paraId="6C029D31" w14:textId="20CFA01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</w:tcPr>
          <w:p w14:paraId="3B555F81" w14:textId="583DABB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44DF0C6C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534EB004" w14:textId="7777777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</w:tcPr>
          <w:p w14:paraId="0CC36D69" w14:textId="67AE9AD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03 02 04*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</w:tcPr>
          <w:p w14:paraId="40491476" w14:textId="30784E6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Nieorganiczne środki do konserwacji i impregnacji drewna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2B90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</w:tcPr>
          <w:p w14:paraId="3E7D1EBE" w14:textId="1263B24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</w:tcPr>
          <w:p w14:paraId="6D7CFF6B" w14:textId="15BA71B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</w:tcPr>
          <w:p w14:paraId="6F5FA82D" w14:textId="2CA8FD8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03F5D0FA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7BB38A7B" w14:textId="7777777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</w:tcPr>
          <w:p w14:paraId="31D47BAF" w14:textId="0CC67BA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03 02 05*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</w:tcPr>
          <w:p w14:paraId="3F99AABC" w14:textId="3582504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środki do konserwacji i impregnacji drewna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37D70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</w:tcPr>
          <w:p w14:paraId="573BD798" w14:textId="634E2D0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</w:tcPr>
          <w:p w14:paraId="594C32B3" w14:textId="4923183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</w:tcPr>
          <w:p w14:paraId="5B41F3CA" w14:textId="62652E0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46AA77B4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4063F07A" w14:textId="7777777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</w:tcPr>
          <w:p w14:paraId="550D4F29" w14:textId="4233052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06 05 02*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</w:tcPr>
          <w:p w14:paraId="7AA2C5BC" w14:textId="3A5983A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Osady z zakładowych oczyszczalni ścieków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88C870" w14:textId="31FED20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BOKS 12 o pow. 47,2 m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vertAlign w:val="superscript"/>
                <w14:ligatures w14:val="standardContextual"/>
              </w:rPr>
              <w:t>2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zlokalizowany w hali sortowni</w:t>
            </w: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.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Odpady magazynowane będą selektywnie w oznakowanych kodem i rodzajem odpadu pojemnikach lub kontenerach lub luzem w boksie.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lastRenderedPageBreak/>
              <w:t>Miejsce magazynowania odpadów będzie oznakowane kodem i rodzajem magazynowanego odpadu.</w:t>
            </w: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</w:tcPr>
          <w:p w14:paraId="14C41A49" w14:textId="171D943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lastRenderedPageBreak/>
              <w:t>57</w:t>
            </w:r>
          </w:p>
        </w:tc>
        <w:tc>
          <w:tcPr>
            <w:tcW w:w="644" w:type="pct"/>
            <w:noWrap/>
            <w:vAlign w:val="center"/>
          </w:tcPr>
          <w:p w14:paraId="703CA845" w14:textId="64CC9C7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</w:tcPr>
          <w:p w14:paraId="62106436" w14:textId="189B2C7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5369BA0C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5D6B71C3" w14:textId="7777777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</w:tcPr>
          <w:p w14:paraId="7DF82A9D" w14:textId="0A1EFB7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06 06 02*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</w:tcPr>
          <w:p w14:paraId="3487D501" w14:textId="61A20A2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zawierające niebezpieczne siarczki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03468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</w:tcPr>
          <w:p w14:paraId="312001A1" w14:textId="206B5E2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</w:tcPr>
          <w:p w14:paraId="620716C9" w14:textId="52086AB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</w:tcPr>
          <w:p w14:paraId="45021774" w14:textId="27F2D92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1EDD9E6C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18E5B876" w14:textId="7777777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</w:tcPr>
          <w:p w14:paraId="3FE249EE" w14:textId="5F9859F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06 07 01*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</w:tcPr>
          <w:p w14:paraId="673AF8BD" w14:textId="72BFCBE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azbestowe z elektrolizy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55D3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</w:tcPr>
          <w:p w14:paraId="672E554A" w14:textId="42FECDE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</w:tcPr>
          <w:p w14:paraId="28E65AF8" w14:textId="442D5D4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</w:tcPr>
          <w:p w14:paraId="283C9EB5" w14:textId="1B6112A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5FCDBA8F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2E3E4DB5" w14:textId="5A37DBAD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737F17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06 07 02*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283764D5" w14:textId="1B3722D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Węgiel aktywny z produkcji chloru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2409D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232FE655" w14:textId="30189A8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5,5</w:t>
            </w:r>
          </w:p>
        </w:tc>
        <w:tc>
          <w:tcPr>
            <w:tcW w:w="644" w:type="pct"/>
            <w:noWrap/>
            <w:vAlign w:val="center"/>
            <w:hideMark/>
          </w:tcPr>
          <w:p w14:paraId="566C60A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16C52A4F" w14:textId="1CF04FD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5,5</w:t>
            </w:r>
          </w:p>
        </w:tc>
      </w:tr>
      <w:tr w:rsidR="0008436C" w:rsidRPr="00A774D0" w14:paraId="2EB0594F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727AEC71" w14:textId="2BF35534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0CDABD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06 10 02*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1D46AD54" w14:textId="2D3FF70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742EF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3F5DBAC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37828CF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26671D1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64821A63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3E5EF8BA" w14:textId="3118637D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C78C6E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06 13 02*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20740CED" w14:textId="4A34988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Zużyty węgiel aktywny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(z wyłączeniem 06 07 02)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2094A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54E2BCC3" w14:textId="6E5D404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5,5</w:t>
            </w:r>
          </w:p>
        </w:tc>
        <w:tc>
          <w:tcPr>
            <w:tcW w:w="644" w:type="pct"/>
            <w:noWrap/>
            <w:vAlign w:val="center"/>
            <w:hideMark/>
          </w:tcPr>
          <w:p w14:paraId="05F8B5E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316630C9" w14:textId="2A3B997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5,5</w:t>
            </w:r>
          </w:p>
        </w:tc>
      </w:tr>
      <w:tr w:rsidR="0008436C" w:rsidRPr="00A774D0" w14:paraId="4B70862C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6E3B2D0A" w14:textId="0FAD83B6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F3BDA1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06 13 04*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662B3937" w14:textId="3393B27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z przetwarzania azbestu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3ED31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7923269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0B08AF2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6733BF8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1F12BE36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36D82B83" w14:textId="0EA293AB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E0A1F2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06 13 05*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0559D77D" w14:textId="4431AB0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Sadza zawierająca lub zanieczyszczona substancjami niebezpiecznymi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AC925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2D8B24C0" w14:textId="6DD8CC0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5,5</w:t>
            </w:r>
          </w:p>
        </w:tc>
        <w:tc>
          <w:tcPr>
            <w:tcW w:w="644" w:type="pct"/>
            <w:noWrap/>
            <w:vAlign w:val="center"/>
            <w:hideMark/>
          </w:tcPr>
          <w:p w14:paraId="7D8A46B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3CC7D896" w14:textId="66713A2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5,5</w:t>
            </w:r>
          </w:p>
        </w:tc>
      </w:tr>
      <w:tr w:rsidR="0008436C" w:rsidRPr="00A774D0" w14:paraId="13A028AE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2D17DD3C" w14:textId="7C72D115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78F027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06 07 03*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145D7302" w14:textId="407A65A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Osady siarczanu baru zawierające rtęć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11D1E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20FC7F1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4A5629E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6692EFC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69931F6D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02454939" w14:textId="5BCC0E69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716B10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06 07 04*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7C93130B" w14:textId="3299E5F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Roztwory i kwasy (np. kwas siarkowy)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4E7D3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223CB5F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06EA892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6E9C24E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609A3B46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4C298039" w14:textId="3E51AEAE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F28EC9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06 10 02*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100832B2" w14:textId="551941E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8D9D2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7FABA75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058C41F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70CB6A6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3BFC6AFC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17E0C466" w14:textId="5EA72F90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4DB39F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06 13 01*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094BD2C9" w14:textId="4502F63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Nieorganiczne środki ochrony roślin, środki do konserwacji drewna oraz inne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biocydy</w:t>
            </w:r>
            <w:proofErr w:type="spellEnd"/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E22DE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3FF7A63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0787D8F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019C3CE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5089254C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5DA124DB" w14:textId="4ED885CC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A0FC13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01 09*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19737AA0" w14:textId="1DAC830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Zużyte sorbenty i osady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pofiltracyjne</w:t>
            </w:r>
            <w:proofErr w:type="spellEnd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zawierające związki chlorowców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40F5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7C05CBD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34CF9D1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1BC950A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6FF81C31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3868A48F" w14:textId="6391BED2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17DD48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01 10*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734ED299" w14:textId="7E2AB43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Inne zużyte sorbenty i osady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pofiltracyjne</w:t>
            </w:r>
            <w:proofErr w:type="spellEnd"/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F2211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66D169D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38C6CFF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3E26057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59C7F5C3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1C5E7518" w14:textId="695264B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EBEE5C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02 09*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2C819E6B" w14:textId="474FE58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Zużyte sorbenty i osady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pofiltracyjne</w:t>
            </w:r>
            <w:proofErr w:type="spellEnd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zawierające związki chlorowców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73F6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889B75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35FF938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28CB852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285A03B8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672C1028" w14:textId="18EEA5F0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074B1F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02 10*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37DC05A1" w14:textId="5F24BC7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Inne zużyte sorbenty i osady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pofiltracyjne</w:t>
            </w:r>
            <w:proofErr w:type="spellEnd"/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D0D47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031BAC7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57C29D2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6014453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7A9C5B5E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204D78BF" w14:textId="1660996B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71DF52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02 11*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3351C03E" w14:textId="1F5EEDF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Osady z zakładowych oczyszczalni ścieków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48C86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577339A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7B7E5CF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39C22F2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3A38E820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5B6A129E" w14:textId="12EA5E50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F591FC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02 14*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6924C9BE" w14:textId="17DBA9D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z dodatków zawierające substancje niebezpieczne (np. plastyfikatory, stabilizatory)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5C5D8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01FE2216" w14:textId="64499F7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644" w:type="pct"/>
            <w:noWrap/>
            <w:vAlign w:val="center"/>
            <w:hideMark/>
          </w:tcPr>
          <w:p w14:paraId="5FF1E52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5DF18C7E" w14:textId="5A80333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08436C" w:rsidRPr="00A774D0" w14:paraId="414D9758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342DE54C" w14:textId="4430DEA1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FC26DF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02 16*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4102C43A" w14:textId="610F952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zawierające niebezpieczne silikony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2EB0D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309BB35F" w14:textId="6A45F5D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644" w:type="pct"/>
            <w:noWrap/>
            <w:vAlign w:val="center"/>
            <w:hideMark/>
          </w:tcPr>
          <w:p w14:paraId="22D2A06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05611632" w14:textId="13FD64D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08436C" w:rsidRPr="00A774D0" w14:paraId="520425C3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58B3EDF3" w14:textId="21D9AFD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9BC5B1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03 09*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19FF7D11" w14:textId="2DD95F7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Zużyte sorbenty i osady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pofiltracyjne</w:t>
            </w:r>
            <w:proofErr w:type="spellEnd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zawierające związki chlorowców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6DA46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2C5CAF4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668F85C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2B0B900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399C4EEB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0429961D" w14:textId="373B8D6B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A709C1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03 10*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5D202798" w14:textId="07304CD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Inne zużyte sorbenty i osady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pofiltracyjne</w:t>
            </w:r>
            <w:proofErr w:type="spellEnd"/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9BCFE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7506F01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570AD7D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560716F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2BA6058B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3C8C60EB" w14:textId="02AD1233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06EDF2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03 11*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6873B574" w14:textId="62FFE00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Osady z zakładowych oczyszczalni ścieków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051EB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08F9FC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4BCD488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1D64835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1257674C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1B2F7A9E" w14:textId="449FD73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77FC01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04 01*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4AF7F649" w14:textId="0D42D1F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Wody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popłuczne</w:t>
            </w:r>
            <w:proofErr w:type="spellEnd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i ługi macierzyste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B02B8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7B21888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35487B4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38AD260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5178F955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3E229411" w14:textId="431024A9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F9738A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04 09*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776433E7" w14:textId="577E1E5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Zużyte sorbenty i osady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pofiltracyjne</w:t>
            </w:r>
            <w:proofErr w:type="spellEnd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zawierające związki chlorowców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2826B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BA944E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089BC0C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5A3E93B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5A98B7DC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29021EAD" w14:textId="5D5B4368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15FA2C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04 10*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5CF53EAE" w14:textId="1C5EC42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Inne zużyte sorbenty i osady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pofiltracyjne</w:t>
            </w:r>
            <w:proofErr w:type="spellEnd"/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72797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0FC0DA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5B36D10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60FE7DF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5CB80D9C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2FD24A37" w14:textId="1135C8B9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175EAE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04 11*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13C1B8B3" w14:textId="7A96D54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Osady z zakładowych oczyszczalni ścieków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D76C8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256156B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504BAF0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02860DF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55A8AB7D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1BEEFEC1" w14:textId="57620FD0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AAFE6D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04 13*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09388155" w14:textId="0780832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stałe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C6539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665CCD3F" w14:textId="2210A6E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644" w:type="pct"/>
            <w:noWrap/>
            <w:vAlign w:val="center"/>
            <w:hideMark/>
          </w:tcPr>
          <w:p w14:paraId="195EE69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68C2177C" w14:textId="2DCAD01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08436C" w:rsidRPr="00A774D0" w14:paraId="02006E60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42C7B3F3" w14:textId="680577A6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24F4D7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04 80*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375AAB90" w14:textId="6833FC9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Przeterminowane środki ochrony roślin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4800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7DF640EC" w14:textId="73FE8A1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644" w:type="pct"/>
            <w:noWrap/>
            <w:vAlign w:val="center"/>
            <w:hideMark/>
          </w:tcPr>
          <w:p w14:paraId="1D37313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6967CFD6" w14:textId="443BF26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08436C" w:rsidRPr="00A774D0" w14:paraId="2D686F7E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65970AED" w14:textId="34CC1A62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E8B0CD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05 09*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6777EC9E" w14:textId="2D6DA75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Zużyte sorbenty i osady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pofiltracyjne</w:t>
            </w:r>
            <w:proofErr w:type="spellEnd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zawierające związki chlorowców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BD4DE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9A41D3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2A3D34E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09231D3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61BD04D0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1A89FD15" w14:textId="151CFDD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ABECCF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05 10*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44CA24BA" w14:textId="62B870F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Inne zużyte sorbenty i osady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pofiltracyjne</w:t>
            </w:r>
            <w:proofErr w:type="spellEnd"/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EFDD3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7023A03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78F1C35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6DE0405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15DF8C7C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2B6E7DD3" w14:textId="1442EB96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8DDCE7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05 11*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0046514C" w14:textId="58D2A9D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Osady z zakładowych oczyszczalni ścieków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A98E9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0E5D773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3563315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3968233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5181ECB5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3C1D2F9D" w14:textId="6654A218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6B8673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05 13*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2B5C5FE8" w14:textId="24C99AF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stałe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D8003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F5BDB37" w14:textId="3A72EDD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644" w:type="pct"/>
            <w:noWrap/>
            <w:vAlign w:val="center"/>
            <w:hideMark/>
          </w:tcPr>
          <w:p w14:paraId="64A97F0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557AA6C6" w14:textId="2EC0880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08436C" w:rsidRPr="00A774D0" w14:paraId="5FBD0815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0062AFAE" w14:textId="57DB734B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4FA441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06 09*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7013ABDB" w14:textId="654A6F4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Zużyte sorbenty i osady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pofiltracyjne</w:t>
            </w:r>
            <w:proofErr w:type="spellEnd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zawierające związki chlorowców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B4D5F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8AD57F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4E2A750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4DD7546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42735759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71EC085C" w14:textId="18E2F8C3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7099F7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06 10*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1738782C" w14:textId="739C2BE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Inne zużyte sorbenty i osady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pofiltracyjne</w:t>
            </w:r>
            <w:proofErr w:type="spellEnd"/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66E9D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08F66B4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6146684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651BB89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2CE8A529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5DEABEE2" w14:textId="566E159F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1A9BDD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06 11*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37E5B85A" w14:textId="494CCB0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Osady z zakładowych oczyszczalni ścieków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DE323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F53801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124D1CE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335B70B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008F6F96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7414D8F4" w14:textId="58406B39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ED3F84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07 09*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04E8D4E0" w14:textId="2214C4E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Zużyte sorbenty i osady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pofiltracyjne</w:t>
            </w:r>
            <w:proofErr w:type="spellEnd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zawierające związki chlorowców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3B4C5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6FBD22F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2C1872E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40FD17A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5B552819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19B8762E" w14:textId="3A5E4A3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49A8E6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07 10*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485562D7" w14:textId="11D275B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Inne zużyte sorbenty i osady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pofiltracyjne</w:t>
            </w:r>
            <w:proofErr w:type="spellEnd"/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BD9F6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0451242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4DAF8EA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630036A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5A09A034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6CF02F61" w14:textId="4E51F805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556967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07 11*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75D67724" w14:textId="51FB806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Osady z zakładowych oczyszczalni ścieków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A5973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74AA406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0B9BF65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7945269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26622475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3E53C554" w14:textId="39A4C211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EC60A9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01 01*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7E9061D2" w14:textId="3879670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Wody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popłuczne</w:t>
            </w:r>
            <w:proofErr w:type="spellEnd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i ługi macierzyste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05ACE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0AAE816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79826D2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1BA1746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2564E9BE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1E1D67CF" w14:textId="00B5CF63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92438B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01 11*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2DA1312E" w14:textId="2472443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Osady z zakładowych oczyszczalni ścieków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E883F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BDC70A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4BFEFF8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109E4CF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4DEA4FD1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2B67D685" w14:textId="59E1A7D6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99D848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02 01*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3AF1410D" w14:textId="4EAF050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Wody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popłuczne</w:t>
            </w:r>
            <w:proofErr w:type="spellEnd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i ługi macierzyste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5950A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22166B3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58352A4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0AA2E69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512F0681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3104EE5A" w14:textId="40F0904A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538BBF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03 01*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0C903207" w14:textId="2B61001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Wody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popłuczne</w:t>
            </w:r>
            <w:proofErr w:type="spellEnd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i ługi macierzyste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DBDF9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52C47CF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22D16F7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57AEF3A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49C3DB3E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141963C0" w14:textId="67DC3A20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D146AE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05 01*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03561BEE" w14:textId="434C3ED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Wody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popłuczne</w:t>
            </w:r>
            <w:proofErr w:type="spellEnd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i ługi macierzyste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7A1E2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64CF88D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1161D2F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70E6529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752C43CD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79BEB130" w14:textId="06AED643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3A06C3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06 01*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5C640B23" w14:textId="5F131CC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Wody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popłuczne</w:t>
            </w:r>
            <w:proofErr w:type="spellEnd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i ługi macierzyste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0C2E6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748D0A0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0B0E434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3D36A1C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4498C1C2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3E320496" w14:textId="7C5E8CBF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FE6C4B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07 01*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73163CC1" w14:textId="7B43453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Wody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popłuczne</w:t>
            </w:r>
            <w:proofErr w:type="spellEnd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i ługi macierzyste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25BDD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75528D4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0BB2F16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6AE4226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08C6DF02" w14:textId="77777777" w:rsidTr="0008436C">
        <w:trPr>
          <w:trHeight w:val="900"/>
        </w:trPr>
        <w:tc>
          <w:tcPr>
            <w:tcW w:w="320" w:type="pct"/>
            <w:noWrap/>
            <w:vAlign w:val="center"/>
          </w:tcPr>
          <w:p w14:paraId="334E08A4" w14:textId="524A755F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3AE5B4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08 01 11*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62EFF174" w14:textId="5EC27FA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farb i lakierów zawierających rozpuszczalniki organiczne lub inne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0EE05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05E7B6D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</w:t>
            </w:r>
          </w:p>
        </w:tc>
        <w:tc>
          <w:tcPr>
            <w:tcW w:w="644" w:type="pct"/>
            <w:noWrap/>
            <w:vAlign w:val="center"/>
            <w:hideMark/>
          </w:tcPr>
          <w:p w14:paraId="2229DBB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3ADFE43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</w:t>
            </w:r>
          </w:p>
        </w:tc>
      </w:tr>
      <w:tr w:rsidR="0008436C" w:rsidRPr="00A774D0" w14:paraId="0974A417" w14:textId="77777777" w:rsidTr="0008436C">
        <w:trPr>
          <w:trHeight w:val="900"/>
        </w:trPr>
        <w:tc>
          <w:tcPr>
            <w:tcW w:w="320" w:type="pct"/>
            <w:noWrap/>
            <w:vAlign w:val="center"/>
          </w:tcPr>
          <w:p w14:paraId="50660334" w14:textId="0D858C44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495B38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08 01 17*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2E1674B4" w14:textId="66A7360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z usuwania farb i lakierów zawierające rozpuszczalniki organiczne lub inne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87EBB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05C5860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</w:t>
            </w:r>
          </w:p>
        </w:tc>
        <w:tc>
          <w:tcPr>
            <w:tcW w:w="644" w:type="pct"/>
            <w:noWrap/>
            <w:vAlign w:val="center"/>
            <w:hideMark/>
          </w:tcPr>
          <w:p w14:paraId="61EC540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4260EB0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</w:t>
            </w:r>
          </w:p>
        </w:tc>
      </w:tr>
      <w:tr w:rsidR="0008436C" w:rsidRPr="00A774D0" w14:paraId="392871AA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5AC7CBAA" w14:textId="5762BC82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DDD134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08 03 12*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65392817" w14:textId="37D1868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farb drukarskich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C3D50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7939EE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</w:t>
            </w:r>
          </w:p>
        </w:tc>
        <w:tc>
          <w:tcPr>
            <w:tcW w:w="644" w:type="pct"/>
            <w:noWrap/>
            <w:vAlign w:val="center"/>
            <w:hideMark/>
          </w:tcPr>
          <w:p w14:paraId="3EBDEA9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16DCFF4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</w:t>
            </w:r>
          </w:p>
        </w:tc>
      </w:tr>
      <w:tr w:rsidR="0008436C" w:rsidRPr="00A774D0" w14:paraId="32F41D4A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5F9D47A5" w14:textId="01E69CB9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FD26A5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08 03 17*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36459C6A" w14:textId="7C2217B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Odpadowy toner drukarski zawierający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8E531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8F7B6CE" w14:textId="67BE2FD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644" w:type="pct"/>
            <w:noWrap/>
            <w:vAlign w:val="center"/>
            <w:hideMark/>
          </w:tcPr>
          <w:p w14:paraId="6CC4619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44DFB1F8" w14:textId="1456808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08436C" w:rsidRPr="00A774D0" w14:paraId="356FB31C" w14:textId="77777777" w:rsidTr="0008436C">
        <w:trPr>
          <w:trHeight w:val="900"/>
        </w:trPr>
        <w:tc>
          <w:tcPr>
            <w:tcW w:w="320" w:type="pct"/>
            <w:noWrap/>
            <w:vAlign w:val="center"/>
          </w:tcPr>
          <w:p w14:paraId="5A146198" w14:textId="0717225A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AF0E98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08 04 09*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673B8355" w14:textId="42F5D12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Odpadowe kleje i szczeliwa zawierające rozpuszczalniki organiczne lub inne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A42E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6FD25979" w14:textId="5405DE2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644" w:type="pct"/>
            <w:noWrap/>
            <w:vAlign w:val="center"/>
            <w:hideMark/>
          </w:tcPr>
          <w:p w14:paraId="1140092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60ACF8E9" w14:textId="24BCCDC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08436C" w:rsidRPr="00A774D0" w14:paraId="3F6A3E53" w14:textId="77777777" w:rsidTr="0008436C">
        <w:trPr>
          <w:trHeight w:val="900"/>
        </w:trPr>
        <w:tc>
          <w:tcPr>
            <w:tcW w:w="320" w:type="pct"/>
            <w:noWrap/>
            <w:vAlign w:val="center"/>
          </w:tcPr>
          <w:p w14:paraId="1936F890" w14:textId="1D8D9291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CEA796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08 04 11*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7A40ADD2" w14:textId="6B65AC3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Osady z klejów i szczeliw zawierające rozpuszczalniki organiczne lub inne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595B1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015960AF" w14:textId="2869DD5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644" w:type="pct"/>
            <w:noWrap/>
            <w:vAlign w:val="center"/>
            <w:hideMark/>
          </w:tcPr>
          <w:p w14:paraId="6981880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294B4583" w14:textId="7B37E3A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08436C" w:rsidRPr="00A774D0" w14:paraId="7FE08B3C" w14:textId="77777777" w:rsidTr="0008436C">
        <w:trPr>
          <w:trHeight w:val="900"/>
        </w:trPr>
        <w:tc>
          <w:tcPr>
            <w:tcW w:w="320" w:type="pct"/>
            <w:noWrap/>
            <w:vAlign w:val="center"/>
          </w:tcPr>
          <w:p w14:paraId="69E5D6BC" w14:textId="5B3C942A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16BC94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08 01 15*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0F169B77" w14:textId="368BCAA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Szlamy wodne zawierające farby i lakiery zawierające rozpuszczalniki organiczne lub inne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56EDC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7C7390C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73C2D43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1453FD4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7636AA73" w14:textId="77777777" w:rsidTr="0008436C">
        <w:trPr>
          <w:trHeight w:val="900"/>
        </w:trPr>
        <w:tc>
          <w:tcPr>
            <w:tcW w:w="320" w:type="pct"/>
            <w:noWrap/>
            <w:vAlign w:val="center"/>
          </w:tcPr>
          <w:p w14:paraId="644A6E03" w14:textId="3E0CF57F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66B549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08 01 19*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2E99D79D" w14:textId="2BE9AC5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Zawiesiny wodne farb lub lakierów zawierające rozpuszczalniki organiczne lub inne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F16DF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56DA401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6777F5C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001DF0A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6683449E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2A36072E" w14:textId="1232F064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5BE301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08 03 16*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1C4723DE" w14:textId="3E85CA1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Zużyte roztwory trawiące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37C2E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0F54E04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4BAB150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7D52355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401B7525" w14:textId="77777777" w:rsidTr="0008436C">
        <w:trPr>
          <w:trHeight w:val="900"/>
        </w:trPr>
        <w:tc>
          <w:tcPr>
            <w:tcW w:w="320" w:type="pct"/>
            <w:noWrap/>
            <w:vAlign w:val="center"/>
          </w:tcPr>
          <w:p w14:paraId="54EC425B" w14:textId="473CEB58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6BA788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08 04 13*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3AAF6462" w14:textId="2DA5D20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Uwodnione szlamy klejów lub szczeliw zawierające rozpuszczalniki organiczne lub inne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AACF0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5F86CB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5276DBE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34DE651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030FE1FC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7869D7D1" w14:textId="071D5F98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F8962C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09 01 01*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249FAE96" w14:textId="4D7841C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Wodne roztwory wywoływaczy i aktywatorów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F963B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57A6E4E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46452E0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6704D8E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53DC30FD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135D3201" w14:textId="0CE90EC8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953FF5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09 01 04*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2677BF8B" w14:textId="1980F95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Roztwory utrwalaczy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BF29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5EEF103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1B3F22A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602001F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763502C8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41503267" w14:textId="63E8C9D9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CAA60C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01 04*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6F4E7C97" w14:textId="03EB3ED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Popioły lotne i pyły z kotłów z paliw płynnych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0E9AB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0FF1E92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54FB23F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419ED68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0EC65B53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6AB8B03C" w14:textId="749476B3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A4DD81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01 13*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2768ED70" w14:textId="72D6F16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Popioły lotne z emulgowanych węglowodorów stosowanych jako paliwo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69A2C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553FF4F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0124192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60E575D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6D123CAB" w14:textId="77777777" w:rsidTr="0008436C">
        <w:trPr>
          <w:trHeight w:val="900"/>
        </w:trPr>
        <w:tc>
          <w:tcPr>
            <w:tcW w:w="320" w:type="pct"/>
            <w:noWrap/>
            <w:vAlign w:val="center"/>
          </w:tcPr>
          <w:p w14:paraId="6AAA2F41" w14:textId="7E9AAE4E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DE3C1F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01 14*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45958D34" w14:textId="3AF8162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Popioły paleniskowe, żużle i pyły z kotłów ze współspalania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56E7A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2A8F4D4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07449E1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6E710EC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0F847D91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6FAE5C37" w14:textId="0F1DDB2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F1490B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01 16*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23004ACB" w14:textId="5A77655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Popioły lotne ze współspalania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421BD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3BBA6ED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1E5FE53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5FE9BAB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0CD96F00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68D1EBE8" w14:textId="076D218A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854010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01 18*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29B7D936" w14:textId="3177556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z oczyszczania gazów odlotowych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14AF8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7BC92D3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3F04D84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37E8EBC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5A96CB09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0C84086D" w14:textId="00AC71B8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04404A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01 20*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0C7275D3" w14:textId="4A1537D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Osady z zakładowych oczyszczalni ścieków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1ED14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23A6578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055BEB6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32631DE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21693AC9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65F7F33B" w14:textId="7293575D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43B0BE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03 17*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18448539" w14:textId="52273A7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Odpady zawierające smołę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z produkcji anod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B7893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2B99486" w14:textId="0D40A60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5,3</w:t>
            </w:r>
          </w:p>
        </w:tc>
        <w:tc>
          <w:tcPr>
            <w:tcW w:w="644" w:type="pct"/>
            <w:noWrap/>
            <w:vAlign w:val="center"/>
            <w:hideMark/>
          </w:tcPr>
          <w:p w14:paraId="2AEBAF6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2EB588E5" w14:textId="524D211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5,3</w:t>
            </w:r>
          </w:p>
        </w:tc>
      </w:tr>
      <w:tr w:rsidR="0008436C" w:rsidRPr="00A774D0" w14:paraId="0A0AB09C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5D00EC10" w14:textId="198B7B7B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76D00C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03 19*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7BC27E8B" w14:textId="15BEB74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Pyły z gazów odlotowych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7D8E8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3CAA081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66C8102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2420717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66BF5372" w14:textId="77777777" w:rsidTr="0008436C">
        <w:trPr>
          <w:trHeight w:val="900"/>
        </w:trPr>
        <w:tc>
          <w:tcPr>
            <w:tcW w:w="320" w:type="pct"/>
            <w:noWrap/>
            <w:vAlign w:val="center"/>
          </w:tcPr>
          <w:p w14:paraId="572618D4" w14:textId="170CE3E5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B9353C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03 21*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0E020689" w14:textId="45FBA86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Inne cząstki stałe i pyły (łącznie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z pyłami z młynów kulowych)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1786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6AF44040" w14:textId="6312378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644" w:type="pct"/>
            <w:noWrap/>
            <w:vAlign w:val="center"/>
            <w:hideMark/>
          </w:tcPr>
          <w:p w14:paraId="57DD84D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683D332B" w14:textId="319DC6C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08436C" w:rsidRPr="00A774D0" w14:paraId="7B55DC0A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54F11EF2" w14:textId="648F833C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13CFE4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03 23*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5BF3FE39" w14:textId="799E4E3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stałe z oczyszczania gazów odlotowych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6CCA6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7C699C5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44352AA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46B16F9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241E1880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27E753EF" w14:textId="70AA73BA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08BCBA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09 09*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3E1142C7" w14:textId="492BE57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Pyły z gazów odlotowych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3B964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085F66C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3FEC443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6602525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29235681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319EA2AC" w14:textId="5626AC1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DD3657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09 11*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21E977C7" w14:textId="340F746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cząstki stałe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A4E17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2968B0E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0173BF6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50830A9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18E524FC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4BBA6463" w14:textId="24A4E292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8A9F56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10 09*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3B38E057" w14:textId="4FF2642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Pyły z gazów odlotowych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03349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2C7C50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39FAA9B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604D5E1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0000F648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29C8A327" w14:textId="6494CA50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127CD3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10 11*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3EF85361" w14:textId="20F8C48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cząstki stałe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A3840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66D1396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</w:t>
            </w:r>
          </w:p>
        </w:tc>
        <w:tc>
          <w:tcPr>
            <w:tcW w:w="644" w:type="pct"/>
            <w:noWrap/>
            <w:vAlign w:val="center"/>
            <w:hideMark/>
          </w:tcPr>
          <w:p w14:paraId="0D01F02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1E664E1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</w:t>
            </w:r>
          </w:p>
        </w:tc>
      </w:tr>
      <w:tr w:rsidR="0008436C" w:rsidRPr="00A774D0" w14:paraId="3E03CE90" w14:textId="77777777" w:rsidTr="0008436C">
        <w:trPr>
          <w:trHeight w:val="900"/>
        </w:trPr>
        <w:tc>
          <w:tcPr>
            <w:tcW w:w="320" w:type="pct"/>
            <w:noWrap/>
            <w:vAlign w:val="center"/>
          </w:tcPr>
          <w:p w14:paraId="3FF4C561" w14:textId="3B223FA5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C44EDF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11 09*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6B68CD54" w14:textId="0297FD6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z przygotowania mas wsadowych do obróbki termicznej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99F1B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2EAB27F3" w14:textId="5532167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644" w:type="pct"/>
            <w:noWrap/>
            <w:vAlign w:val="center"/>
            <w:hideMark/>
          </w:tcPr>
          <w:p w14:paraId="6369F88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736FEF23" w14:textId="3A05896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08436C" w:rsidRPr="00A774D0" w14:paraId="3FEF52E7" w14:textId="77777777" w:rsidTr="0008436C">
        <w:trPr>
          <w:trHeight w:val="1125"/>
        </w:trPr>
        <w:tc>
          <w:tcPr>
            <w:tcW w:w="320" w:type="pct"/>
            <w:noWrap/>
            <w:vAlign w:val="center"/>
          </w:tcPr>
          <w:p w14:paraId="331844AD" w14:textId="2BF07BF4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50F7CE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11 11*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7E38BFBA" w14:textId="1BE23A0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Szkło odpadowe w postaci małych cząstek i proszku szklanego zawierające metale ciężkie (np. z lamp elektronopromieniowych)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2039C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3130655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6B2FD84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2588A8E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45B2B652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5B4C3205" w14:textId="43CFFF68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527DC4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11 15*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353B8B28" w14:textId="50D8186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stałe z oczyszczania gazów odlotowych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5649C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73386B4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3FA0968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0EBC2DC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07477F2A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74093D21" w14:textId="1D86025D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17B16E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11 81*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0A2B1FFF" w14:textId="0D2DD2D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zawierające azbest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773F5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212EE51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4C93488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4952C34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22752C4B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5CE6149F" w14:textId="39156B7F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1B1F19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12 09*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228E729F" w14:textId="31FE08E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stałe z oczyszczania gazów odlotowych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CFF0C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0E81FBB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1C06EE8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50F9CB5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53140704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0430F066" w14:textId="05C9CC72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483208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12 11*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158443C6" w14:textId="79A933E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ze szkliwienia zawierające metale ciężkie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28BD2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66CFC6B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2680C8D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35A4B8D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31281E1C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425E05A3" w14:textId="29B4D4B5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C0B083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01 09*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3E481E0C" w14:textId="6B38190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Kwas siarkowy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B57EE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6E3F115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1FE5CAE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4DA641F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6CF78BA4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6B17D66F" w14:textId="1950EC70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C8A5E5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01 18*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3352909E" w14:textId="6224F6B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z oczyszczania gazów odlotowych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82C2C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CE3A89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2F1322F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0C30992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1815C1CC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6FB514CD" w14:textId="508B3F81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0EBF0F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01 22*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4688DEC5" w14:textId="3F1A785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Uwodnione szlamy z czyszczenia kotłów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D702A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0110459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79CD6FF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594CB63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5144120E" w14:textId="77777777" w:rsidTr="0008436C">
        <w:trPr>
          <w:trHeight w:val="900"/>
        </w:trPr>
        <w:tc>
          <w:tcPr>
            <w:tcW w:w="320" w:type="pct"/>
            <w:noWrap/>
            <w:vAlign w:val="center"/>
          </w:tcPr>
          <w:p w14:paraId="15B87745" w14:textId="09102842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0C4427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03 25*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6436DC78" w14:textId="627731F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Szlamy i osady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pofiltracyjne</w:t>
            </w:r>
            <w:proofErr w:type="spellEnd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z oczyszczania gazów odlotowych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4D07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07A9840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4662FC7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5E7D14F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438B7CDF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3B7580AC" w14:textId="4BE53123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5D61B4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11 13*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21E24A7E" w14:textId="11C5527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Szlamy z polerowania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i szlifowania szkła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07E5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6AEDB9B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1269924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771CFD6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6A605338" w14:textId="77777777" w:rsidTr="0008436C">
        <w:trPr>
          <w:trHeight w:val="900"/>
        </w:trPr>
        <w:tc>
          <w:tcPr>
            <w:tcW w:w="320" w:type="pct"/>
            <w:noWrap/>
            <w:vAlign w:val="center"/>
          </w:tcPr>
          <w:p w14:paraId="59424B88" w14:textId="329AD84B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F58760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11 17*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5FB59BCD" w14:textId="57421F1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Szlamy i osady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pofiltracyjne</w:t>
            </w:r>
            <w:proofErr w:type="spellEnd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z oczyszczania gazów odlotowych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26E17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6CF0587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28FB1FE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4503919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34AD352C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0C657213" w14:textId="79688125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AD5F78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 01 98*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6D84D6F8" w14:textId="1EB029C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odpady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37D06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2730196D" w14:textId="1770DCA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644" w:type="pct"/>
            <w:noWrap/>
            <w:vAlign w:val="center"/>
            <w:hideMark/>
          </w:tcPr>
          <w:p w14:paraId="35832A0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03F07437" w14:textId="77E3151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08436C" w:rsidRPr="00A774D0" w14:paraId="01D511DC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73DDA2B6" w14:textId="392F68B8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8B8162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 05 03*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6935CD1F" w14:textId="673F580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stałe z oczyszczania gazów odlotowych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0B15F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4C195A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380AFE2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18C504B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5CBB12BA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661AE61C" w14:textId="6AD1337B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0FA9B1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 01 08*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191B8BF5" w14:textId="0421399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Osady i szlamy z fosforanowania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D4F2F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C13359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06C240F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6543A0F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56F90682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0FCA632F" w14:textId="76B0F150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24BADF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12 01 12*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0C5E60F6" w14:textId="09AA69E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Zużyte woski i tłuszcze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BA6AA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68DA498A" w14:textId="3870CF8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5,6</w:t>
            </w:r>
          </w:p>
        </w:tc>
        <w:tc>
          <w:tcPr>
            <w:tcW w:w="644" w:type="pct"/>
            <w:noWrap/>
            <w:vAlign w:val="center"/>
            <w:hideMark/>
          </w:tcPr>
          <w:p w14:paraId="67CB836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057D5BBE" w14:textId="75C22E5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5,6</w:t>
            </w:r>
          </w:p>
        </w:tc>
      </w:tr>
      <w:tr w:rsidR="0008436C" w:rsidRPr="00A774D0" w14:paraId="1D56FC28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2A7B7B0D" w14:textId="7D267F2C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E2C62A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12 01 16*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67D2BFEB" w14:textId="69ACE6C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poszlifierskie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198D3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09C4D0C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5576E60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4D637DB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01AA1B94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2D143B03" w14:textId="48E9B79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C28A99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12 01 20*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3EFE2AD1" w14:textId="291D6A4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Zużyte materiały szlifierskie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BD799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3C4ACA7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6AEC93E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10F2389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4F2026E9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75F0AD8A" w14:textId="4934F864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D3E90D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12 01 08*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5447DB07" w14:textId="688322C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Odpadowe emulsje i roztwory olejowe z obróbki metali zawierające chlorowce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AA819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24477D0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5961B2D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1417327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4EC5910C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1F81981B" w14:textId="1029FAAF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9B5070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12 01 09*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40DB2209" w14:textId="59FA32E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Odpadowe emulsje i roztwory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 xml:space="preserve"> z obróbki metali niezawierające chlorowców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5773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72213BC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035D1ED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2673D75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52BA6D19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0C5A5646" w14:textId="3582C3B2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0AC77E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12 01 14*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73807C6E" w14:textId="0647DBC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Szlamy z obróbki metali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328BE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3BDCB25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063CFED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6D0A536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14C88165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54F82B8D" w14:textId="749A5F60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FABA76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13 05 01*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0741D278" w14:textId="6E7F387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Odpady stałe z piaskowników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i z odwadniania olejów w separatorach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33F3F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C3F457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42F2279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5EE5F97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7DE8E684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6B18CAC4" w14:textId="6149CC4D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127C18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13 05 02*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5D394445" w14:textId="21A6B6D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Szlamy z odwadniania olejów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w separatorach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FCE32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72280B9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4DB798A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17684CE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43767604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6AE043DF" w14:textId="672F8B80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898ADD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13 05 03*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5451ACE7" w14:textId="57D2291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Szlamy z kolektorów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6302A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DF67A7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0D77C88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475419F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01F100AE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329A6334" w14:textId="26078C10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7DC887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13 05 07*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126C67D8" w14:textId="347FA78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Zaolejona woda z odwadniania olejów w separatorach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D893C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637F798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6B3845C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68DB0F8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2EFFFC71" w14:textId="77777777" w:rsidTr="0008436C">
        <w:trPr>
          <w:trHeight w:val="900"/>
        </w:trPr>
        <w:tc>
          <w:tcPr>
            <w:tcW w:w="320" w:type="pct"/>
            <w:noWrap/>
            <w:vAlign w:val="center"/>
          </w:tcPr>
          <w:p w14:paraId="15B3BADA" w14:textId="0A94FE22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B13F40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 01 10*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37863957" w14:textId="2049F0A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Opakowania zawierające pozostałości substancji niebezpiecznych lub nimi zanieczyszczone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52954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7BBB08F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</w:t>
            </w:r>
          </w:p>
        </w:tc>
        <w:tc>
          <w:tcPr>
            <w:tcW w:w="644" w:type="pct"/>
            <w:noWrap/>
            <w:vAlign w:val="center"/>
            <w:hideMark/>
          </w:tcPr>
          <w:p w14:paraId="22F5635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3AF12CA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</w:t>
            </w:r>
          </w:p>
        </w:tc>
      </w:tr>
      <w:tr w:rsidR="0008436C" w:rsidRPr="00A774D0" w14:paraId="3F7508CF" w14:textId="77777777" w:rsidTr="0008436C">
        <w:trPr>
          <w:trHeight w:val="1125"/>
        </w:trPr>
        <w:tc>
          <w:tcPr>
            <w:tcW w:w="320" w:type="pct"/>
            <w:noWrap/>
            <w:vAlign w:val="center"/>
          </w:tcPr>
          <w:p w14:paraId="2D843E43" w14:textId="10E61A4C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555678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 01 11*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78729CE8" w14:textId="4FA1387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Opakowania z metali zawierające niebezpieczne porowate elementy wzmocnienia konstrukcyjnego (np. azbest), włącznie z pustymi pojemnikami ciśnieniowymi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FA66D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5D90CE1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5C1821B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24D31F9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5DCA7CF7" w14:textId="77777777" w:rsidTr="0008436C">
        <w:trPr>
          <w:trHeight w:val="1575"/>
        </w:trPr>
        <w:tc>
          <w:tcPr>
            <w:tcW w:w="320" w:type="pct"/>
            <w:noWrap/>
            <w:vAlign w:val="center"/>
          </w:tcPr>
          <w:p w14:paraId="07DFB057" w14:textId="668B9512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B7CA37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 02 02*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6798E0DA" w14:textId="5983C4E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Sorbenty, materiały filtracyjne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 xml:space="preserve">(w tym filtry olejowe nieujęte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w innych grupach), tkaniny do wycierania (np. szmaty, ścierki)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 xml:space="preserve"> i ubrania ochronne zanieczyszczone substancjami niebezpiecznymi (np. PCB)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F7015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F75609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</w:t>
            </w:r>
          </w:p>
        </w:tc>
        <w:tc>
          <w:tcPr>
            <w:tcW w:w="644" w:type="pct"/>
            <w:noWrap/>
            <w:vAlign w:val="center"/>
            <w:hideMark/>
          </w:tcPr>
          <w:p w14:paraId="5529EB8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443D650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9</w:t>
            </w:r>
          </w:p>
        </w:tc>
      </w:tr>
      <w:tr w:rsidR="0008436C" w:rsidRPr="00A774D0" w14:paraId="4F202546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3C2906DF" w14:textId="13E2CDFA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CF95C2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01 07*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5550EE0D" w14:textId="7700F1B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Filtry olejowe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C9572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7511DFDE" w14:textId="59876F4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4,2</w:t>
            </w:r>
          </w:p>
        </w:tc>
        <w:tc>
          <w:tcPr>
            <w:tcW w:w="644" w:type="pct"/>
            <w:noWrap/>
            <w:vAlign w:val="center"/>
            <w:hideMark/>
          </w:tcPr>
          <w:p w14:paraId="5332F0C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644D1375" w14:textId="2038B78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4,2</w:t>
            </w:r>
          </w:p>
        </w:tc>
      </w:tr>
      <w:tr w:rsidR="0008436C" w:rsidRPr="00A774D0" w14:paraId="3F2D9AFF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1F42D2C3" w14:textId="7F049BA6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19C3EA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02 11*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421BA4BE" w14:textId="7A46FA2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Zużyte urządzenia zawierające freony, HCFC, HFC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8BE95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5149FCA" w14:textId="668C86E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644" w:type="pct"/>
            <w:noWrap/>
            <w:vAlign w:val="center"/>
            <w:hideMark/>
          </w:tcPr>
          <w:p w14:paraId="424A774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3DCF9B84" w14:textId="69F2E3E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08436C" w:rsidRPr="00A774D0" w14:paraId="2AA9762D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53A00CBD" w14:textId="6ED43978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E15A24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02 12*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5EFF3BAF" w14:textId="0FF7E5B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Zużyte urządzenia zawierające wolny azbest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A183C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31F5A62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0AEF5E1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1BF986B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59EC3F5D" w14:textId="77777777" w:rsidTr="0008436C">
        <w:trPr>
          <w:trHeight w:val="930"/>
        </w:trPr>
        <w:tc>
          <w:tcPr>
            <w:tcW w:w="320" w:type="pct"/>
            <w:noWrap/>
            <w:vAlign w:val="center"/>
          </w:tcPr>
          <w:p w14:paraId="42275E23" w14:textId="5EADAEB2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B532A9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02 13*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409701A9" w14:textId="16E1828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Zużyte urządzenia zawierające niebezpieczne elementy inne niż wymienione w 16 02 09 do 16 02 12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27797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5315BAA0" w14:textId="6BD50FA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644" w:type="pct"/>
            <w:noWrap/>
            <w:vAlign w:val="center"/>
            <w:hideMark/>
          </w:tcPr>
          <w:p w14:paraId="7A8AAEC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356113EA" w14:textId="44E4EA4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08436C" w:rsidRPr="00A774D0" w14:paraId="21E9D756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5747C1C1" w14:textId="4813D77A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6E0E35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02 15*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2C7DDBAB" w14:textId="59CCEDB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Niebezpieczne elementy lub części składowe usunięte ze zużytych urządzeń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60F3F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712862C9" w14:textId="64C2BD7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644" w:type="pct"/>
            <w:noWrap/>
            <w:vAlign w:val="center"/>
            <w:hideMark/>
          </w:tcPr>
          <w:p w14:paraId="2388DE2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54BF1B17" w14:textId="4D7B7D0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08436C" w:rsidRPr="00A774D0" w14:paraId="20A66A9D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22F6CECB" w14:textId="3C3E43FA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167FF5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03 05*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3DBB6BEC" w14:textId="25C951F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Organiczne odpady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2802F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2956DF1" w14:textId="634639C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644" w:type="pct"/>
            <w:noWrap/>
            <w:vAlign w:val="center"/>
            <w:hideMark/>
          </w:tcPr>
          <w:p w14:paraId="7767770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574E559B" w14:textId="300934E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08436C" w:rsidRPr="00A774D0" w14:paraId="45F3DF75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2B54CFFE" w14:textId="3BC2B3CC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FBC1DA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06 01*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1EC9D24E" w14:textId="37593BB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Baterie i akumulatory ołowiowe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95B6F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0F6B0BDA" w14:textId="1584E37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644" w:type="pct"/>
            <w:noWrap/>
            <w:vAlign w:val="center"/>
            <w:hideMark/>
          </w:tcPr>
          <w:p w14:paraId="0D1F686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08F4EB0C" w14:textId="6485284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08436C" w:rsidRPr="00A774D0" w14:paraId="7334A632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37D05A7B" w14:textId="37787B1E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F2BE56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06 02*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620C1CD2" w14:textId="7554483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Baterie i akumulatory niklowo-kadmowe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BA88E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B9A820A" w14:textId="35014E3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644" w:type="pct"/>
            <w:noWrap/>
            <w:vAlign w:val="center"/>
            <w:hideMark/>
          </w:tcPr>
          <w:p w14:paraId="7D6DB3C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74969815" w14:textId="30CC521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08436C" w:rsidRPr="00A774D0" w14:paraId="4A400E1D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45D8C519" w14:textId="2417F7DB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80E308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06 03*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43680907" w14:textId="3D6398C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Baterie zawierające rtęć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2F198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218C84D8" w14:textId="563DEF3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644" w:type="pct"/>
            <w:noWrap/>
            <w:vAlign w:val="center"/>
            <w:hideMark/>
          </w:tcPr>
          <w:p w14:paraId="3E05CDC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7FB34CE3" w14:textId="57BD24A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08436C" w:rsidRPr="00A774D0" w14:paraId="4FAE8AD3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166A5C15" w14:textId="468C4AC0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95B5A8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07 08*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10AD097F" w14:textId="30E8339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zawierające ropę naftową lub jej produkty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520AC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D36324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</w:t>
            </w:r>
          </w:p>
        </w:tc>
        <w:tc>
          <w:tcPr>
            <w:tcW w:w="644" w:type="pct"/>
            <w:noWrap/>
            <w:vAlign w:val="center"/>
            <w:hideMark/>
          </w:tcPr>
          <w:p w14:paraId="2A18640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04C35DA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</w:t>
            </w:r>
          </w:p>
        </w:tc>
      </w:tr>
      <w:tr w:rsidR="0008436C" w:rsidRPr="00A774D0" w14:paraId="365CF6FD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7610B3AA" w14:textId="0F1C7873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9C979F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07 09*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4159DB37" w14:textId="57106EB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zawierające inne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3BB40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56EA5E8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</w:t>
            </w:r>
          </w:p>
        </w:tc>
        <w:tc>
          <w:tcPr>
            <w:tcW w:w="644" w:type="pct"/>
            <w:noWrap/>
            <w:vAlign w:val="center"/>
            <w:hideMark/>
          </w:tcPr>
          <w:p w14:paraId="31FA0F1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61219D0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</w:t>
            </w:r>
          </w:p>
        </w:tc>
      </w:tr>
      <w:tr w:rsidR="0008436C" w:rsidRPr="00A774D0" w14:paraId="50A8D85B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277C2B1E" w14:textId="52459F4E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18EE44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08 02*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41D780F5" w14:textId="2C743F2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Zużyte katalizatory zawierające niebezpieczne metale przejściowe lub ich niebezpieczne związki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7B0DB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E7EDF1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2C30A18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60B232E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7E75FF15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7880E8C2" w14:textId="53FD50C5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46E422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81 01*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14EDA12D" w14:textId="02A8228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wykazujące właściwości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4CF33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2A353F2B" w14:textId="70A11F5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644" w:type="pct"/>
            <w:noWrap/>
            <w:vAlign w:val="center"/>
            <w:hideMark/>
          </w:tcPr>
          <w:p w14:paraId="3F723A9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1C3FBE08" w14:textId="52C9050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08436C" w:rsidRPr="00A774D0" w14:paraId="648399EC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0FC7B55A" w14:textId="381082D0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B8506B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82 01*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3960D169" w14:textId="07422B1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wykazujące właściwości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4E851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21E505AD" w14:textId="4686E10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644" w:type="pct"/>
            <w:noWrap/>
            <w:vAlign w:val="center"/>
            <w:hideMark/>
          </w:tcPr>
          <w:p w14:paraId="203830C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26B399AF" w14:textId="4349A55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08436C" w:rsidRPr="00A774D0" w14:paraId="22A965A1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27B4E740" w14:textId="6C7738F5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218470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01 13*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5869F45E" w14:textId="107C60E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Płyny hamulcowe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D09AA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731857D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0B79352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43F814D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4BEEDFDA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57ACA170" w14:textId="34D0EF36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4BA184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01 14*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42417C42" w14:textId="0E9E9AA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Płyny zapobiegające zamarzaniu zawierające niebezpieczne substancje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48D97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865C21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3DE3FD7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6E7EE6F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72A47150" w14:textId="77777777" w:rsidTr="0008436C">
        <w:trPr>
          <w:trHeight w:val="1350"/>
        </w:trPr>
        <w:tc>
          <w:tcPr>
            <w:tcW w:w="320" w:type="pct"/>
            <w:noWrap/>
            <w:vAlign w:val="center"/>
          </w:tcPr>
          <w:p w14:paraId="260E80EB" w14:textId="4E75CD26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5747F3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01 06*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3141B554" w14:textId="13C19FE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Zmieszane lub wysegregowane odpady z betonu, gruzu ceglanego, odpadowych materiałów ceramicznych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i elementów wyposażenia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D6288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25E1AD3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0FCDD15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65E40D2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169856D9" w14:textId="77777777" w:rsidTr="0008436C">
        <w:trPr>
          <w:trHeight w:val="1125"/>
        </w:trPr>
        <w:tc>
          <w:tcPr>
            <w:tcW w:w="320" w:type="pct"/>
            <w:noWrap/>
            <w:vAlign w:val="center"/>
          </w:tcPr>
          <w:p w14:paraId="299BED7E" w14:textId="184BFF2D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DF2D61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02 04*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480CDA1F" w14:textId="18869D4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drewna, szkła i tworzyw sztucznych zawierające lub zanieczyszczone substancjami niebezpiecznymi (np. drewniane podkłady kolejowe)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18AAF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25CFE141" w14:textId="6FFECD3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5,3</w:t>
            </w:r>
          </w:p>
        </w:tc>
        <w:tc>
          <w:tcPr>
            <w:tcW w:w="644" w:type="pct"/>
            <w:noWrap/>
            <w:vAlign w:val="center"/>
            <w:hideMark/>
          </w:tcPr>
          <w:p w14:paraId="54795EA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4F3193BF" w14:textId="5FEFF49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5,3</w:t>
            </w:r>
          </w:p>
        </w:tc>
      </w:tr>
      <w:tr w:rsidR="0008436C" w:rsidRPr="00A774D0" w14:paraId="3CCBD77A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6D487A5A" w14:textId="3689290E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08ABF6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03 01*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35DD19FF" w14:textId="7F4D8AC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Mieszanki bitumiczne zawierające smołę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B2E1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7E979D29" w14:textId="0F8E3DB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5,3</w:t>
            </w:r>
          </w:p>
        </w:tc>
        <w:tc>
          <w:tcPr>
            <w:tcW w:w="644" w:type="pct"/>
            <w:noWrap/>
            <w:vAlign w:val="center"/>
            <w:hideMark/>
          </w:tcPr>
          <w:p w14:paraId="3F7926A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25CB9D65" w14:textId="5F6A2E0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5,3</w:t>
            </w:r>
          </w:p>
        </w:tc>
      </w:tr>
      <w:tr w:rsidR="0008436C" w:rsidRPr="00A774D0" w14:paraId="38788F31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7316410E" w14:textId="46F8D168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7CA98D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03 03*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72565987" w14:textId="5CD2058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Smoła i produkty smołowe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B57FA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741EA751" w14:textId="45C911A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5,3</w:t>
            </w:r>
          </w:p>
        </w:tc>
        <w:tc>
          <w:tcPr>
            <w:tcW w:w="644" w:type="pct"/>
            <w:noWrap/>
            <w:vAlign w:val="center"/>
            <w:hideMark/>
          </w:tcPr>
          <w:p w14:paraId="11FD890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467EBFB0" w14:textId="06932DC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5,3</w:t>
            </w:r>
          </w:p>
        </w:tc>
      </w:tr>
      <w:tr w:rsidR="0008436C" w:rsidRPr="00A774D0" w14:paraId="32E6A52D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041A0B78" w14:textId="52865C05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636A4B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05 03*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29596A61" w14:textId="002A009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Gleba i ziemia, w tym kamienie, zawierające substancje niebezpieczne (np. PCB)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52CEB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FFEEA2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5971AC1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78E2D66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460745BB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555B7F85" w14:textId="07851279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237F8C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05 05*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285057AB" w14:textId="6665EC8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Urobek z pogłębiania zawierający lub zanieczyszczony substancjami niebezpiecznymi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3FFF6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0EF17F8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0EE21B4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133CBFB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203AB75C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200AFD5D" w14:textId="1722599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0A697E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05 07*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721D43F7" w14:textId="6F2F2BE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Tłuczeń torowy (kruszywo) zawierający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5418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7FFE2C9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366C82C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7BE2EED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2AFDEDBE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07990683" w14:textId="1BD3C116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49B8B0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06 01*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2E30A724" w14:textId="7FB3AAE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Materiały izolacyjne zawierające azbest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88DAA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63F53B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23F0152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4C68308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104DD973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6A964D5D" w14:textId="25A32A8E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322E39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06 03*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0C820CE6" w14:textId="2AB17C4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materiały izolacyjne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357C6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5475BDAE" w14:textId="5457E52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644" w:type="pct"/>
            <w:noWrap/>
            <w:vAlign w:val="center"/>
            <w:hideMark/>
          </w:tcPr>
          <w:p w14:paraId="01244DD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68CABAB2" w14:textId="20939F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08436C" w:rsidRPr="00A774D0" w14:paraId="21E5B6A7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159BC561" w14:textId="7FA460F3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3EFE15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06 05*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74A4D544" w14:textId="75F86C9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Materiały budowlane zawierające azbest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968BE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65DF2CB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124531A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038FA7D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1ECD0AF1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049CE496" w14:textId="60284289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1F9FFA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08 01*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3ED13CC6" w14:textId="566B497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Materiały budowlane zawierające gips zanieczyszczone substancjami niebezpiecznymi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155DF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1C09DC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3B71DE9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1A743E5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160CC245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3B297A85" w14:textId="038D7025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14E184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09 01*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6C06656F" w14:textId="6CEEBF2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z budowy, remontów i demontażu zawierające rtęć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6E470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50E8B92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7375524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76E2C79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746DAF05" w14:textId="77777777" w:rsidTr="0008436C">
        <w:trPr>
          <w:trHeight w:val="1575"/>
        </w:trPr>
        <w:tc>
          <w:tcPr>
            <w:tcW w:w="320" w:type="pct"/>
            <w:noWrap/>
            <w:vAlign w:val="center"/>
          </w:tcPr>
          <w:p w14:paraId="028595EE" w14:textId="6413DDE8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9D57C2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09 02*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6E0933A5" w14:textId="1E27782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z budowy, remontów i demontażu zawierające PCB (np. substancje i przedmioty zawierające PCB: szczeliwa, wykładziny podłogowe zawierające żywice, szczelne zespoły okienne, kondensatory)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0F305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7CE83C5C" w14:textId="3027400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644" w:type="pct"/>
            <w:noWrap/>
            <w:vAlign w:val="center"/>
            <w:hideMark/>
          </w:tcPr>
          <w:p w14:paraId="35F4A87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05F0CC9C" w14:textId="621BE7E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08436C" w:rsidRPr="00A774D0" w14:paraId="0D4D94B4" w14:textId="77777777" w:rsidTr="0008436C">
        <w:trPr>
          <w:trHeight w:val="900"/>
        </w:trPr>
        <w:tc>
          <w:tcPr>
            <w:tcW w:w="320" w:type="pct"/>
            <w:noWrap/>
            <w:vAlign w:val="center"/>
          </w:tcPr>
          <w:p w14:paraId="2EE04E01" w14:textId="6934FC66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E1D383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17 09 03*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72030E4A" w14:textId="6B3A6E3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odpady z budowy, remontów i demontażu (w tym odpady zmieszane)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482B9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5B5CB4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2A26DE6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302DC7E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24439D1C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744E7895" w14:textId="30C3BD35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174D90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01 05*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7AB5ABFD" w14:textId="3BA3880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Osady filtracyjne (np. placek filtracyjny) z oczyszczania gazów odlotowych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9404B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5FED622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0DD106D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26FFD43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03EC37FC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50EF07BF" w14:textId="603E6029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D091CA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01 06*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619D0C95" w14:textId="0BA6502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Szlamy i inne odpady uwodnione z oczyszczania gazów odlotowych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F888C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5A765A5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5BB2444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60F1A11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3FE6C600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182C6CA1" w14:textId="53FBF0CA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B502B2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01 07*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4D94B975" w14:textId="065ED42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stałe z oczyszczania gazów odlotowych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9B973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79D5852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6FFD96F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6E94EB6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5AF7C50D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1346C991" w14:textId="035164CE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DAF71C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01 10*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6EADB32A" w14:textId="061FA76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Zużyty węgiel aktywny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 xml:space="preserve"> z oczyszczania gazów odlotowych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BF4F7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CF9BDC5" w14:textId="6A64088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5,6</w:t>
            </w:r>
          </w:p>
        </w:tc>
        <w:tc>
          <w:tcPr>
            <w:tcW w:w="644" w:type="pct"/>
            <w:noWrap/>
            <w:vAlign w:val="center"/>
            <w:hideMark/>
          </w:tcPr>
          <w:p w14:paraId="62A4843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5C712B23" w14:textId="693357B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5,6</w:t>
            </w:r>
          </w:p>
        </w:tc>
      </w:tr>
      <w:tr w:rsidR="0008436C" w:rsidRPr="00A774D0" w14:paraId="640AA276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6E4F7B88" w14:textId="6494EA22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A42FB4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01 11*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76ADC759" w14:textId="7F96D86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Żużle i popioły paleniskowe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C5A05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0215C81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1F8A28D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124DDCB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7CBF8353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070771FF" w14:textId="3FE6F624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3ACF10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01 13*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5CA80FAE" w14:textId="58F7EB8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Popioły lotne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6E7A8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0932937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5CFEED9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3AECAF0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59906831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5A1E033B" w14:textId="1A7DA11E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C6EE6D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01 15*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559AC256" w14:textId="3A14C39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Pyły z kotłów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1E3D3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6571386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22D095F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371637A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2ABF0A8A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13F9FEF6" w14:textId="609AADCD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8B6F11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01 17*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1D4B00E1" w14:textId="499F336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z pirolizy odpadów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6D7A3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54F1103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08D4396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50AAE03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405A64CC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7E042194" w14:textId="290A6A44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F89159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08 08*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490F02C6" w14:textId="7B83797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z systemów membranowych zawierające metale ciężkie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EA3E9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E69714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174D2BA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068F7BE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63FDA60F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66D9BA8D" w14:textId="0F9B6F8C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9D6A84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12 06*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4B01E18A" w14:textId="7DD89B6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Drewno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3644C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B504BB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</w:t>
            </w:r>
          </w:p>
        </w:tc>
        <w:tc>
          <w:tcPr>
            <w:tcW w:w="644" w:type="pct"/>
            <w:noWrap/>
            <w:vAlign w:val="center"/>
            <w:hideMark/>
          </w:tcPr>
          <w:p w14:paraId="442046E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254BE2C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</w:t>
            </w:r>
          </w:p>
        </w:tc>
      </w:tr>
      <w:tr w:rsidR="0008436C" w:rsidRPr="00A774D0" w14:paraId="78DBDF2B" w14:textId="77777777" w:rsidTr="0008436C">
        <w:trPr>
          <w:trHeight w:val="1125"/>
        </w:trPr>
        <w:tc>
          <w:tcPr>
            <w:tcW w:w="320" w:type="pct"/>
            <w:noWrap/>
            <w:vAlign w:val="center"/>
          </w:tcPr>
          <w:p w14:paraId="14D88BB5" w14:textId="5913143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27454B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12 11*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53E24ED6" w14:textId="0764D48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Inne odpady (w tym zmieszane substancje i przedmioty)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z mechanicznej obróbki odpadów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F7529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05FCF10C" w14:textId="38A3775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644" w:type="pct"/>
            <w:noWrap/>
            <w:vAlign w:val="center"/>
            <w:hideMark/>
          </w:tcPr>
          <w:p w14:paraId="5652C51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40606BB5" w14:textId="3920677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08436C" w:rsidRPr="00A774D0" w14:paraId="27D94AD8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260D7F3E" w14:textId="4BFB7153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ED7227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13 01*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4E534C16" w14:textId="0DA7122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stałe z oczyszczania gleby i ziemi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9ABBD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2D5AE703" w14:textId="27E0BA3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644" w:type="pct"/>
            <w:noWrap/>
            <w:vAlign w:val="center"/>
            <w:hideMark/>
          </w:tcPr>
          <w:p w14:paraId="7612C6D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49638B16" w14:textId="01992C0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08436C" w:rsidRPr="00A774D0" w14:paraId="6D902BB5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561913DD" w14:textId="083753D9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B1BE57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02 05*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183FF54F" w14:textId="5D708D3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Szlamy z fizykochemicznej przeróbki odpadów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B285B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2042DA3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40599F8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4948C57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5DBC26D0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4EE9BC7C" w14:textId="4D986560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7F0B31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08 07*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68137596" w14:textId="41E6DE3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Roztwory i szlamy z regeneracji wymienników jonitowych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2DBA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28238C6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02F0571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5949D4E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5C00E211" w14:textId="77777777" w:rsidTr="0008436C">
        <w:trPr>
          <w:trHeight w:val="900"/>
        </w:trPr>
        <w:tc>
          <w:tcPr>
            <w:tcW w:w="320" w:type="pct"/>
            <w:noWrap/>
            <w:vAlign w:val="center"/>
          </w:tcPr>
          <w:p w14:paraId="1629D667" w14:textId="6A7600E5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E12EE6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08 11*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174FEB96" w14:textId="50E785E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Szlamy zawierające substancje niebezpieczne z biologicznego oczyszczania ścieków przemysłowych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0DA5F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36717B1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0FF52A6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4B68E15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0683FE39" w14:textId="77777777" w:rsidTr="0008436C">
        <w:trPr>
          <w:trHeight w:val="900"/>
        </w:trPr>
        <w:tc>
          <w:tcPr>
            <w:tcW w:w="320" w:type="pct"/>
            <w:noWrap/>
            <w:vAlign w:val="center"/>
          </w:tcPr>
          <w:p w14:paraId="28ED7CDF" w14:textId="4C0D360B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9DC308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08 13*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4F3FA49B" w14:textId="5D099370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Szlamy zawierające substancje niebezpieczne z innego niż biologiczne oczyszczania ścieków przemysłowych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9AB32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512F6EA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555A8AF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0D91F36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37720C5E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10BC889B" w14:textId="31DF3092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BD1691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13 03*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1BBA7054" w14:textId="6C3B309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Szlamy z oczyszczania gleby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i ziemi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74047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37843F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514E60B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46E1842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0CC87743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2D514911" w14:textId="5A570C15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26CDFA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13 05*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45CBDDC8" w14:textId="26B4497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Szlamy z oczyszczania wód podziemnych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0827A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60CEE8E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3C2B242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5E17047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5E504F0B" w14:textId="77777777" w:rsidTr="0008436C">
        <w:trPr>
          <w:trHeight w:val="1125"/>
        </w:trPr>
        <w:tc>
          <w:tcPr>
            <w:tcW w:w="320" w:type="pct"/>
            <w:noWrap/>
            <w:vAlign w:val="center"/>
          </w:tcPr>
          <w:p w14:paraId="0193F2C0" w14:textId="58776090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3D4661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13 07*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265CB4D5" w14:textId="6D722BD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ciekłe i stężone uwodnione odpady ciekłe (np. koncentraty) z oczyszczania wód podziemnych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20AC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63FE1D4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08BA0CB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6486AC0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001D5D83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49F53190" w14:textId="76C05378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E7B2F9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19*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36DE6CC2" w14:textId="5009F03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Środki ochrony roślin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FF165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7B5ABBB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</w:t>
            </w:r>
          </w:p>
        </w:tc>
        <w:tc>
          <w:tcPr>
            <w:tcW w:w="644" w:type="pct"/>
            <w:noWrap/>
            <w:vAlign w:val="center"/>
            <w:hideMark/>
          </w:tcPr>
          <w:p w14:paraId="4AB2E74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4C5F0A7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</w:t>
            </w:r>
          </w:p>
        </w:tc>
      </w:tr>
      <w:tr w:rsidR="0008436C" w:rsidRPr="00A774D0" w14:paraId="6003FBF9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019907E4" w14:textId="4B4F16A8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6D06A2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21*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648453F5" w14:textId="28513E8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Lampy fluorescencyjne i inne odpady zawierające rtęć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95C69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2D73D9E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4B4D09B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657B448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3221F6CC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13E67971" w14:textId="342512CF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BCDB2C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23*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6D5138A3" w14:textId="4FD8A4F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Urządzenia zawierające freony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F6C11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4396F19" w14:textId="5178873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644" w:type="pct"/>
            <w:noWrap/>
            <w:vAlign w:val="center"/>
            <w:hideMark/>
          </w:tcPr>
          <w:p w14:paraId="2FF50CD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66FAFBDB" w14:textId="257C90C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08436C" w:rsidRPr="00A774D0" w14:paraId="5AECF444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5C05D15D" w14:textId="0D4F58A2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63DD42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31*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6D0076D7" w14:textId="423A4A4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Leki cytotoksyczne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 xml:space="preserve"> i cytostatyczne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DC096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4BF1E94" w14:textId="39068F1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644" w:type="pct"/>
            <w:noWrap/>
            <w:vAlign w:val="center"/>
            <w:hideMark/>
          </w:tcPr>
          <w:p w14:paraId="1E97EAE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451C839A" w14:textId="2329422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08436C" w:rsidRPr="00A774D0" w14:paraId="031C62E4" w14:textId="77777777" w:rsidTr="0008436C">
        <w:trPr>
          <w:trHeight w:val="1350"/>
        </w:trPr>
        <w:tc>
          <w:tcPr>
            <w:tcW w:w="320" w:type="pct"/>
            <w:noWrap/>
            <w:vAlign w:val="center"/>
          </w:tcPr>
          <w:p w14:paraId="4F63BBE1" w14:textId="3807F2A1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02B852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33*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609FD78C" w14:textId="513FB28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Baterie i akumulatory łącznie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z bateriami i akumulatorami wymienionymi w 16 06 01, 16 06 02 lub 16 06 03 oraz niesortowane baterie i akumulatory zawierające te baterie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1D006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5567251C" w14:textId="37CDF3E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644" w:type="pct"/>
            <w:noWrap/>
            <w:vAlign w:val="center"/>
            <w:hideMark/>
          </w:tcPr>
          <w:p w14:paraId="47A70A0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6E37EA22" w14:textId="2F1F453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08436C" w:rsidRPr="00A774D0" w14:paraId="1432B4DD" w14:textId="77777777" w:rsidTr="0008436C">
        <w:trPr>
          <w:trHeight w:val="930"/>
        </w:trPr>
        <w:tc>
          <w:tcPr>
            <w:tcW w:w="320" w:type="pct"/>
            <w:noWrap/>
            <w:vAlign w:val="center"/>
          </w:tcPr>
          <w:p w14:paraId="730A8916" w14:textId="23F3D1AC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639FD0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35*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29AD56B4" w14:textId="5DAEBFC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Zużyte urządzenia elektryczne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i elektroniczne inne niż wymienione w 20 01 21 i 20 01 23 zawierające niebezpieczne składniki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vertAlign w:val="superscript"/>
                <w14:ligatures w14:val="standardContextual"/>
              </w:rPr>
              <w:t>5)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E40AC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60FC1099" w14:textId="5845F52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  <w:tc>
          <w:tcPr>
            <w:tcW w:w="644" w:type="pct"/>
            <w:noWrap/>
            <w:vAlign w:val="center"/>
            <w:hideMark/>
          </w:tcPr>
          <w:p w14:paraId="794CC32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10E6C2AD" w14:textId="7F4486F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4,3</w:t>
            </w:r>
          </w:p>
        </w:tc>
      </w:tr>
      <w:tr w:rsidR="0008436C" w:rsidRPr="00A774D0" w14:paraId="23B3A076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78513010" w14:textId="5BBF7C63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DADD55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37*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70DE4A70" w14:textId="728D420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Drewno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DA90B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79D271C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</w:t>
            </w:r>
          </w:p>
        </w:tc>
        <w:tc>
          <w:tcPr>
            <w:tcW w:w="644" w:type="pct"/>
            <w:noWrap/>
            <w:vAlign w:val="center"/>
            <w:hideMark/>
          </w:tcPr>
          <w:p w14:paraId="336E938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341EF25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</w:t>
            </w:r>
          </w:p>
        </w:tc>
      </w:tr>
      <w:tr w:rsidR="0008436C" w:rsidRPr="00A774D0" w14:paraId="26A34C49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3D1F8797" w14:textId="5C13D80D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DA1729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14*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35B5D051" w14:textId="302A989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Kwasy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05759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14CF5D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67A9269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5F3B168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00E973D1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61B25413" w14:textId="00544EC2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15048A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15*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4FFFE9C9" w14:textId="6D2D1D3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Alkalia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8A9E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3FC0830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4A3DE57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4398916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4F7905BE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170CB70D" w14:textId="3D5E0866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DD721F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17*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213E3D69" w14:textId="76C7B06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Odczynniki fotograficzne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C6A3E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8993A4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2764541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4EFBCB4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0E0FAC68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70DE340B" w14:textId="5B74F311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  <w:hideMark/>
          </w:tcPr>
          <w:p w14:paraId="177F8B0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29*</w:t>
            </w:r>
          </w:p>
        </w:tc>
        <w:tc>
          <w:tcPr>
            <w:tcW w:w="82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36EE" w14:textId="65C8752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Detergenty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027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77088C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  <w:tc>
          <w:tcPr>
            <w:tcW w:w="644" w:type="pct"/>
            <w:noWrap/>
            <w:vAlign w:val="center"/>
            <w:hideMark/>
          </w:tcPr>
          <w:p w14:paraId="62C0BEB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17622F0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57</w:t>
            </w:r>
          </w:p>
        </w:tc>
      </w:tr>
      <w:tr w:rsidR="0008436C" w:rsidRPr="00A774D0" w14:paraId="46C7FB5D" w14:textId="77777777" w:rsidTr="0008436C">
        <w:trPr>
          <w:trHeight w:val="288"/>
        </w:trPr>
        <w:tc>
          <w:tcPr>
            <w:tcW w:w="320" w:type="pct"/>
            <w:tcBorders>
              <w:right w:val="nil"/>
            </w:tcBorders>
            <w:noWrap/>
            <w:vAlign w:val="center"/>
          </w:tcPr>
          <w:p w14:paraId="01F76E7D" w14:textId="77777777" w:rsidR="0008436C" w:rsidRPr="00A774D0" w:rsidRDefault="0008436C" w:rsidP="0008436C">
            <w:pPr>
              <w:pStyle w:val="Akapitzlist"/>
              <w:ind w:left="644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left w:val="nil"/>
              <w:right w:val="nil"/>
            </w:tcBorders>
            <w:vAlign w:val="center"/>
          </w:tcPr>
          <w:p w14:paraId="0C56598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26" w:type="pct"/>
            <w:tcBorders>
              <w:left w:val="nil"/>
              <w:right w:val="nil"/>
            </w:tcBorders>
            <w:vAlign w:val="center"/>
          </w:tcPr>
          <w:p w14:paraId="67B43DC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nil"/>
            </w:tcBorders>
            <w:vAlign w:val="center"/>
          </w:tcPr>
          <w:p w14:paraId="08B391B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</w:tcPr>
          <w:p w14:paraId="0C7B3C2F" w14:textId="1F89F77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57</w:t>
            </w:r>
          </w:p>
        </w:tc>
        <w:tc>
          <w:tcPr>
            <w:tcW w:w="644" w:type="pct"/>
            <w:noWrap/>
            <w:vAlign w:val="center"/>
          </w:tcPr>
          <w:p w14:paraId="6CAF87F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1" w:type="pct"/>
            <w:noWrap/>
            <w:vAlign w:val="center"/>
          </w:tcPr>
          <w:p w14:paraId="24FFCBCD" w14:textId="0AE7719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57</w:t>
            </w:r>
          </w:p>
        </w:tc>
      </w:tr>
      <w:tr w:rsidR="0008436C" w:rsidRPr="00A774D0" w14:paraId="3ECCC0FE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0A55CEC7" w14:textId="309DBC60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8EA563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02 01 08*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70FAAFCE" w14:textId="5643497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agrochemikaliów zawierające substancje niebezpieczne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376FA4" w14:textId="67C317C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2B3A1C1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1,6</w:t>
            </w:r>
          </w:p>
        </w:tc>
        <w:tc>
          <w:tcPr>
            <w:tcW w:w="644" w:type="pct"/>
            <w:noWrap/>
            <w:vAlign w:val="center"/>
            <w:hideMark/>
          </w:tcPr>
          <w:p w14:paraId="1DEBD34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7B145A9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1,6</w:t>
            </w:r>
          </w:p>
        </w:tc>
      </w:tr>
      <w:tr w:rsidR="0008436C" w:rsidRPr="00A774D0" w14:paraId="12B50640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50149FD9" w14:textId="2E50899D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2451DE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01 03*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7099DB9F" w14:textId="068EFEB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Rozpuszczalniki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chlorowcoorganiczne</w:t>
            </w:r>
            <w:proofErr w:type="spellEnd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, roztwory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z przemywania i ciecze macierzyste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8B4A6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6B69CF8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5789DA9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5E93F59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623E85C3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45BD8085" w14:textId="62BC2499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1F83BC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01 04*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7B1AAD8A" w14:textId="00422AA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rozpuszczalniki organiczne, roztwory z przemywania i ciecze macierzyste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807C5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4647F7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301ABAA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0C77FC6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346D8F82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139E7D4F" w14:textId="66D4F63E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239EFA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01 07*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43ABBD19" w14:textId="36CF449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Pozostałości podestylacyjne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 xml:space="preserve"> i poreakcyjne zawierające związki chlorowców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82435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7F13671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52A2107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2E5E239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290B5506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6A273F5F" w14:textId="12F7A19C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EB714D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01 08*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50A7B3E7" w14:textId="4886707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pozostałości podestylacyjne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 xml:space="preserve"> i poreakcyjne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AD947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6924417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736CD21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30C4917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1AD48ED2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32C97DCE" w14:textId="40FFA58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6EC18E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02 03*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5A846AA6" w14:textId="0680860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Rozpuszczalniki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chlorowcoorganiczne</w:t>
            </w:r>
            <w:proofErr w:type="spellEnd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, roztwory z przemywania i ciecze macierzyste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FC519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638C63A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4547C74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6DB5F86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16CDF210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6777CCDA" w14:textId="2A7E0D4D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9FABAB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02 04*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22DA9B96" w14:textId="0BA37F3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rozpuszczalniki organiczne, roztwory z przemywania i ciecze macierzyste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8F828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5A235F8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7D3F5E7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03181DA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57C30760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75CC206F" w14:textId="40D113F8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3052D3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02 07*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68A5AB84" w14:textId="689480A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Pozostałości podestylacyjne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 xml:space="preserve"> i poreakcyjne zawierające związki chlorowców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B1DACB" w14:textId="42754BC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BOKS 12A o pow. 10,62 m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vertAlign w:val="superscript"/>
                <w14:ligatures w14:val="standardContextual"/>
              </w:rPr>
              <w:t>2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zlokalizowany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w hali sortowni</w:t>
            </w: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.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Odpady magazynowane będą selektywnie w oznakowanych kodem i rodzajem odpadu pojemnikach lub kontenerach lub luzem w boksie. Miejsce magazynowania odpadów będzie oznakowane kodem i rodzajem magazynowanego odpadu.</w:t>
            </w: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AA1535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4EE84E7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4117357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1757BA96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6FFEC7F0" w14:textId="2FF7F87F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C4928C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02 08*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3DADB44E" w14:textId="6471CF5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Inne pozostałości podestylacyjne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i poreakcyjne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EAEAA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38C6565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7D8D521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3193381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5ADE8251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1B9DC045" w14:textId="5704ED16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DE5DE4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02 14*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468C0628" w14:textId="594A8CF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z dodatków zawierające substancje niebezpieczne (np. plastyfikatory, stabilizatory)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D4FC4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5B89D93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2C62E82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69722A5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72DB85DF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253A4547" w14:textId="730853BC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780853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03 03*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28827ED2" w14:textId="7D2CC34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Rozpuszczalniki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chlorowcoorganiczne</w:t>
            </w:r>
            <w:proofErr w:type="spellEnd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, roztwory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z przemywania i ciecze macierzyste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4805D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BC1EE7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3938029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34C8C26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3318B363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6AABC281" w14:textId="21813EF9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A51D0D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03 04*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0FC68DBF" w14:textId="185A608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rozpuszczalniki organiczne, roztwory z przemywania i ciecze macierzyste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389B9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6922636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1FD5149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4C849EF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034A4606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55A6B3F5" w14:textId="76598AAE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752936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03 07*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35EE72C6" w14:textId="394D5AB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Pozostałości podestylacyjne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 xml:space="preserve"> i poreakcyjne zawierające związki chlorowców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B5D5F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540EF52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1A53EA9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205BB29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5FF8597E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536CFCDD" w14:textId="642A2633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72D9C5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03 08*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4BD31E87" w14:textId="679E983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pozostałości podestylacyjne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 xml:space="preserve"> i poreakcyjne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6FCF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219F76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099C715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51B4221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555507C1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558E2F68" w14:textId="40086F6F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ABD938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04 03*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65D28234" w14:textId="74C2BF4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Rozpuszczalniki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chlorowcoorganiczne</w:t>
            </w:r>
            <w:proofErr w:type="spellEnd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, roztwory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z przemywania i ciecze macierzyste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D9FA0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9F80CE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2B629CA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01219E1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2CBBFEE8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3A1769F0" w14:textId="1EA7C74C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F48003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04 04*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783D2AA0" w14:textId="5D22327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rozpuszczalniki organiczne, roztwory z przemywania i ciecze macierzyste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99248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FE6457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0DB5242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793839E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353373BB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432ECE8B" w14:textId="25957D83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5B6702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04 07*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72FA6BB3" w14:textId="24A016F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Pozostałości podestylacyjne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i poreakcyjne zawierające związki chlorowców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2ADE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669BEE6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73F912A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354DF86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23613C64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11EBAA13" w14:textId="72FCC854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8E845E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04 08*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21CEDF87" w14:textId="2C9D535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pozostałości podestylacyjne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 xml:space="preserve"> i poreakcyjne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61F66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526423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0A6DB9C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2E7C723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2B366B1B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6456853E" w14:textId="669E3221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6428F3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05 03*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227CF5D7" w14:textId="2A936CD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Rozpuszczalniki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chlorowcoorganiczne</w:t>
            </w:r>
            <w:proofErr w:type="spellEnd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, roztwory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z przemywania i ciecze macierzyste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F0102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5AB0C8E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1BF4039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7B3B8B8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7C71E4F3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61B7A819" w14:textId="5DF60051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DB8B74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05 04*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125AE8DF" w14:textId="2A7E6BC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rozpuszczalniki organiczne, roztwory z przemywania i ciecze macierzyste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A4659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5789575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46610D3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1443E9B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0004EBF8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38692E5F" w14:textId="41770595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624C22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05 07*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3B397BF5" w14:textId="6E3104D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Pozostałości podestylacyjne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i poreakcyjne zawierające związki chlorowców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55306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564EFF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5B30080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5CB0D93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269A5D91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57DD40EA" w14:textId="0E1DFD06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E10373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05 08*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2F22F107" w14:textId="6992DA3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pozostałości podestylacyjne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 xml:space="preserve"> i poreakcyjne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856E4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34355E4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533ABA9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0F15F92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1C9FB1DE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0B044B03" w14:textId="2F808521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EBE629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05 80*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28D84286" w14:textId="01FAC4C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ciekłe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7CCD1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7E20EA5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1407BD6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07F8FC1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52DA331B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35775CCD" w14:textId="7080146F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F30056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06 03*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304D2873" w14:textId="41CA0F1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Rozpuszczalniki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chlorowcoorganiczne</w:t>
            </w:r>
            <w:proofErr w:type="spellEnd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, roztwory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z przemywania i ciecze macierzyste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15954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6D850A1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62672CC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2B2EC58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0389A35B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17E7689B" w14:textId="7C9CD12B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3A4B4F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06 04*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00BF131E" w14:textId="247135D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rozpuszczalniki organiczne, roztwory z przemywania i ciecze macierzyste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4D1FE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2BA7613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363A207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6EFB9EC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717FA7B6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524C89B6" w14:textId="27115FB9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D4BF90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06 07*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469DBA04" w14:textId="7FB1345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Pozostałości podestylacyjne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i poreakcyjne zawierające związki chlorowców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F60CF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55EA449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7B459D9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38BA97E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003FA5D7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4951EFF8" w14:textId="609214D8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76FEAD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06 08*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4B91FE18" w14:textId="4C32427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pozostałości podestylacyjne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 xml:space="preserve"> i poreakcyjne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CDC87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329CB8F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261BDEA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163A3D8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208F5D8D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24C9CB80" w14:textId="5F369E19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C90AF4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07 03*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05A17E2E" w14:textId="3F2D1DC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Rozpuszczalniki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chlorowcoorganiczne</w:t>
            </w:r>
            <w:proofErr w:type="spellEnd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, roztwory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z przemywania i ciecze macierzyste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726B8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58EF911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4A6E439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0322ECD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3B9E22BC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3704AFD5" w14:textId="4D5C1A0B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9DA4E6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07 04*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56FE9EF5" w14:textId="3EBB9AB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rozpuszczalniki organiczne, roztwory z przemywania i ciecze macierzyste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24F92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3C6A71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4505F6A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10D4AAE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08BC0694" w14:textId="77777777" w:rsidTr="0008436C">
        <w:trPr>
          <w:trHeight w:val="566"/>
        </w:trPr>
        <w:tc>
          <w:tcPr>
            <w:tcW w:w="320" w:type="pct"/>
            <w:noWrap/>
            <w:vAlign w:val="center"/>
          </w:tcPr>
          <w:p w14:paraId="3CA7598B" w14:textId="6160069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B22FBC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07 07*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082178FB" w14:textId="40DD5FB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Pozostałości podestylacyjne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i poreakcyjne zawierające związki chlorowców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2AE28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34D3138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6013436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5E0E072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0A18FC1D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3055134A" w14:textId="3BE9AC9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AD1C83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07 07 08*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6CFAA0A6" w14:textId="07AE07A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Inne pozostałości podestylacyjne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i poreakcyjne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1E2C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7308761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7985A9D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17D0B21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42CA2334" w14:textId="77777777" w:rsidTr="0008436C">
        <w:trPr>
          <w:trHeight w:val="710"/>
        </w:trPr>
        <w:tc>
          <w:tcPr>
            <w:tcW w:w="320" w:type="pct"/>
            <w:noWrap/>
            <w:vAlign w:val="center"/>
          </w:tcPr>
          <w:p w14:paraId="7B8C99A8" w14:textId="0E8EFF9D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BEFB9E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08 01 11*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16BC37D4" w14:textId="1EC59255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farb i lakierów zawierających rozpuszczalniki organiczne lub inne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B6701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BFAA3B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4F3A6EF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0FBFA5D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0A78ED77" w14:textId="77777777" w:rsidTr="0008436C">
        <w:trPr>
          <w:trHeight w:val="783"/>
        </w:trPr>
        <w:tc>
          <w:tcPr>
            <w:tcW w:w="320" w:type="pct"/>
            <w:noWrap/>
            <w:vAlign w:val="center"/>
          </w:tcPr>
          <w:p w14:paraId="5FB551C3" w14:textId="1EF0ECF3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A0E97C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08 01 13*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2CE29E3E" w14:textId="1C8B958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Szlamy z usuwania farb i lakierów zawierające rozpuszczalniki organiczne lub inne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DD734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5E98729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7C7A91F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053ED9E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6CC582B3" w14:textId="77777777" w:rsidTr="0008436C">
        <w:trPr>
          <w:trHeight w:val="900"/>
        </w:trPr>
        <w:tc>
          <w:tcPr>
            <w:tcW w:w="320" w:type="pct"/>
            <w:noWrap/>
            <w:vAlign w:val="center"/>
          </w:tcPr>
          <w:p w14:paraId="5C3A9AF6" w14:textId="1BBEE1A0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F57BA1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08 01 17*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7389EAD3" w14:textId="25C45BD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z usuwania farb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 xml:space="preserve"> i lakierów zawierające rozpuszczalniki organiczne lub inne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0299E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387CCFB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7D3C219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06E1143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59E2F844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7033FEB1" w14:textId="04E26536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5BEBB4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08 01 21*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5123205B" w14:textId="2769F3A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Zmywacz farb lub lakierów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9D182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CCBFC5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1064703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783226D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693B390A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735B338C" w14:textId="7C5170ED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CD582D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08 03 14*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76083043" w14:textId="26B470F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Szlamy farb drukarskich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307E3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18CA7A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4FDF804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4C484A1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0D07CF4B" w14:textId="77777777" w:rsidTr="0008436C">
        <w:trPr>
          <w:trHeight w:val="900"/>
        </w:trPr>
        <w:tc>
          <w:tcPr>
            <w:tcW w:w="320" w:type="pct"/>
            <w:noWrap/>
            <w:vAlign w:val="center"/>
          </w:tcPr>
          <w:p w14:paraId="200819F0" w14:textId="5B6629A9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1D7D5D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08 04 15*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00338827" w14:textId="735F32E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ciekłe klejów lub szczeliw zawierające rozpuszczalniki organiczne lub inne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FAFB2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205B15E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3300275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27F0FA5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19749054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7FA818A1" w14:textId="79591215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EC5D50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08 04 17*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3689F676" w14:textId="2631EE4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Olej żywiczny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C0D80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60BF3F6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659E972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10193CE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6B532190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27D1A3E2" w14:textId="691799BA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088E5E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03 27*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0EE794E0" w14:textId="648F634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z uzdatniania wody chłodzącej zawierające oleje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47085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24DC8CC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2DC21AD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0A8C3E4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2BF973A0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6F3B82C0" w14:textId="49715634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914004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 01 16*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6F5A84DE" w14:textId="6BE05ED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Nasycone lub zużyte żywice jonowymienne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A82EE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5BF8DE6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321994E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1A71EB4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37FB8DF1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1BD57C9F" w14:textId="1C04D65E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81A9BC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 01 98*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5FD70E16" w14:textId="19A2C22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odpady 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44584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0103F69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57FB8AD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6809212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37986C72" w14:textId="77777777" w:rsidTr="0008436C">
        <w:trPr>
          <w:trHeight w:val="850"/>
        </w:trPr>
        <w:tc>
          <w:tcPr>
            <w:tcW w:w="320" w:type="pct"/>
            <w:noWrap/>
            <w:vAlign w:val="center"/>
          </w:tcPr>
          <w:p w14:paraId="48811ABC" w14:textId="00A0A6F3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BEB836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12 01 06*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351BD4FD" w14:textId="3D22F39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Odpadowe oleje mineralne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z obróbki metali zawierające chlorowce (z wyłączeniem emulsji i roztworów)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C6C2F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6905A99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23C8AAB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644991A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3A35FE80" w14:textId="77777777" w:rsidTr="0008436C">
        <w:trPr>
          <w:trHeight w:val="706"/>
        </w:trPr>
        <w:tc>
          <w:tcPr>
            <w:tcW w:w="320" w:type="pct"/>
            <w:noWrap/>
            <w:vAlign w:val="center"/>
          </w:tcPr>
          <w:p w14:paraId="6D853418" w14:textId="2E3160BD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A2C5F0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12 01 07*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03464F03" w14:textId="00E7A70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Odpadowe oleje mineralne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z obróbki metali niezawierające chlorowców (z wyłączeniem emulsji i roztworów)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51D3C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53B9AA2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4F607A1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4338EAB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5D6F4AF1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447141C0" w14:textId="37590FCC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7F4470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12 01 10*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0154CC8E" w14:textId="7C324E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Syntetyczne oleje z obróbki metali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38193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2CF82C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65D606B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5ECD854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57197ACA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119AE3E2" w14:textId="6EBFE1FB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E2510E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12 01 18*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6F05F914" w14:textId="30F9296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Szlamy z obróbki metali zawierające oleje (np. szlamy ze szlifowania, gładzenia i pokrywania)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31770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0D8A874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6139976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7972A24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158DBD9B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078875F2" w14:textId="524D4CAC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921813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12 01 19*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356796BE" w14:textId="61B6767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Oleje z obróbki metali łatwo ulegające biodegradacji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0EB67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8BB19E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496D9C3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0D0F9E8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0E1D256C" w14:textId="77777777" w:rsidTr="0008436C">
        <w:trPr>
          <w:trHeight w:val="780"/>
        </w:trPr>
        <w:tc>
          <w:tcPr>
            <w:tcW w:w="320" w:type="pct"/>
            <w:noWrap/>
            <w:vAlign w:val="center"/>
          </w:tcPr>
          <w:p w14:paraId="79AF9E93" w14:textId="7A83514D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163613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13 02 04*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3C965A78" w14:textId="2FEC6EF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Mineralne oleje silnikowe, przekładniowe i smarowe zawierające związki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chlorowcoorganiczne</w:t>
            </w:r>
            <w:proofErr w:type="spellEnd"/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198A5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6D67F7D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17D0C29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3EC65C5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6B64F833" w14:textId="77777777" w:rsidTr="0008436C">
        <w:trPr>
          <w:trHeight w:val="796"/>
        </w:trPr>
        <w:tc>
          <w:tcPr>
            <w:tcW w:w="320" w:type="pct"/>
            <w:noWrap/>
            <w:vAlign w:val="center"/>
          </w:tcPr>
          <w:p w14:paraId="0F315B82" w14:textId="1AD2E99E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390315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13 02 05*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7DC1A966" w14:textId="1C6A574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Mineralne oleje silnikowe, przekładniowe i smarowe niezawierające związków chlorowcoorganicznych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8CA35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B08948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5B1C9CE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73BC6F2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62DA08DF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1B92AA60" w14:textId="28590294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49EE37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13 02 06*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3E88333A" w14:textId="36A3B65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Syntetyczne oleje silnikowe, przekładniowe i smarowe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22155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2C4BA8C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55E05FE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1BCBAB7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56B8FB67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61933AEF" w14:textId="79C4B9BC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848E08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13 02 07*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4EDB797B" w14:textId="24BAF54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Oleje silnikowe, przekładniowe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i smarowe łatwo ulegające biodegradacji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D051F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8D1B53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3C5D1ED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5B74AB8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7159F752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11919482" w14:textId="0B165690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18FAFCE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13 02 08*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6FC4A379" w14:textId="70ED31E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oleje silnikowe, przekładniowe i smarowe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C0415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2D029B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6F5D610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6C60571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3A9C2C7A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2371F230" w14:textId="73039020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564D66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13 03 01*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68822BBF" w14:textId="56A0C19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Oleje i ciecze stosowane jako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elektroizolatory</w:t>
            </w:r>
            <w:proofErr w:type="spellEnd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i nośniki ciepła zawierające PCB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D521A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FF582A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06766C8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082EE8E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3E2188FD" w14:textId="77777777" w:rsidTr="0008436C">
        <w:trPr>
          <w:trHeight w:val="992"/>
        </w:trPr>
        <w:tc>
          <w:tcPr>
            <w:tcW w:w="320" w:type="pct"/>
            <w:noWrap/>
            <w:vAlign w:val="center"/>
          </w:tcPr>
          <w:p w14:paraId="14630B6E" w14:textId="6ABD1635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6BA3CE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13 03 06*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21BF1767" w14:textId="702F80C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Mineralne oleje i ciecze stosowane jako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elektroizolatory</w:t>
            </w:r>
            <w:proofErr w:type="spellEnd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oraz nośniki ciepła zawierające związki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chlorowcoorganiczne</w:t>
            </w:r>
            <w:proofErr w:type="spellEnd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inne niż wymienione w 13 03 01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F187B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3C45A65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74916EF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0A5BEAC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47E38677" w14:textId="77777777" w:rsidTr="0008436C">
        <w:trPr>
          <w:trHeight w:val="710"/>
        </w:trPr>
        <w:tc>
          <w:tcPr>
            <w:tcW w:w="320" w:type="pct"/>
            <w:noWrap/>
            <w:vAlign w:val="center"/>
          </w:tcPr>
          <w:p w14:paraId="27912ADB" w14:textId="7309CF62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725CEF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13 03 07*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5082283B" w14:textId="696BC0E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Mineralne oleje i ciecze stosowane jako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elektroizolatory</w:t>
            </w:r>
            <w:proofErr w:type="spellEnd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oraz nośniki ciepła niezawierające związków chlorowcoorganicznych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4E505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2579992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1A7F588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2272E1F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17F4F451" w14:textId="77777777" w:rsidTr="0008436C">
        <w:trPr>
          <w:trHeight w:val="805"/>
        </w:trPr>
        <w:tc>
          <w:tcPr>
            <w:tcW w:w="320" w:type="pct"/>
            <w:noWrap/>
            <w:vAlign w:val="center"/>
          </w:tcPr>
          <w:p w14:paraId="7EAA532D" w14:textId="5A65E487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745DE4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13 03 08*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7E6D5096" w14:textId="65D47F1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Syntetyczne oleje i ciecze stosowane jako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elektroizolatory</w:t>
            </w:r>
            <w:proofErr w:type="spellEnd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oraz nośniki ciepła inne niż wymienione w 13 03 01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B981E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38D372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1EF25A4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527D2E7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7129B80B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2B4D81DF" w14:textId="11FCE7B0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77C159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13 03 09*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4E540F13" w14:textId="241C640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Oleje i ciecze stosowane jako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elektroizolatory</w:t>
            </w:r>
            <w:proofErr w:type="spellEnd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oraz nośniki ciepła łatwo ulegające biodegradacji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D33CF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5780AF2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076A5D3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168672F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0601D8C3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68866672" w14:textId="2E50F9D8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715055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13 03 10*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4C7AEA51" w14:textId="7036561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Inne oleje i ciecze stosowane jako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elektroizolatory</w:t>
            </w:r>
            <w:proofErr w:type="spellEnd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oraz nośniki ciepła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7C0E1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06D7139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362AA44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1CECF66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53C4DE34" w14:textId="77777777" w:rsidTr="0008436C">
        <w:trPr>
          <w:trHeight w:val="381"/>
        </w:trPr>
        <w:tc>
          <w:tcPr>
            <w:tcW w:w="320" w:type="pct"/>
            <w:noWrap/>
            <w:vAlign w:val="center"/>
          </w:tcPr>
          <w:p w14:paraId="0FE56A2A" w14:textId="738DA211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F267F0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13 05 06*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32E360F2" w14:textId="123A927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Olej z odwadniania olejów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w separatorach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0AE91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7E21C9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789DEE6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5DD07A8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4D791BF6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428D4662" w14:textId="1B8F54C6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0D2011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13 05 08*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53814B0A" w14:textId="5465C95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Mieszanina odpadów z piaskowników i z odwadniania olejów w separatorach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289D7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BFA4F8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3889D63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1AEB7BE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1403D283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3A328562" w14:textId="64B3E74D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F33D25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13 07 01*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421980B1" w14:textId="5FEADA9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Olej opałowy i olej napędowy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6AD06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6952401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15531C9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307D03F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40FE5E05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71AF9985" w14:textId="64BD57BA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78A16A6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13 07 02*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637C6250" w14:textId="4FD18D1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Benzyna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D4700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0507C69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750753D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3528FBF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152F0647" w14:textId="77777777" w:rsidTr="0008436C">
        <w:trPr>
          <w:trHeight w:val="403"/>
        </w:trPr>
        <w:tc>
          <w:tcPr>
            <w:tcW w:w="320" w:type="pct"/>
            <w:noWrap/>
            <w:vAlign w:val="center"/>
          </w:tcPr>
          <w:p w14:paraId="7969BBE8" w14:textId="4EDB63D8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85AB68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13 07 03*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7B1A486A" w14:textId="323BB1EF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paliwa (włącznie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 xml:space="preserve"> z mieszaninami)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58FAC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2DDFF8C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5ADACD1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16FB037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23075575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48107E13" w14:textId="5192372D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BC1862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06 02*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0A446B8D" w14:textId="04C2652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Inne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chlorowcoorganiczne</w:t>
            </w:r>
            <w:proofErr w:type="spellEnd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rozpuszczalniki i mieszaniny rozpuszczalników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DEAA7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2A12EAF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5450F85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4153F06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38321CB2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6B662705" w14:textId="715B8DCA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8F3C98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06 03*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4B870A4C" w14:textId="30AFFA5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Inne rozpuszczalniki i mieszaniny rozpuszczalników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A2DFA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B4E22D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26F6923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5C534B5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18AE71E2" w14:textId="77777777" w:rsidTr="0008436C">
        <w:trPr>
          <w:trHeight w:val="566"/>
        </w:trPr>
        <w:tc>
          <w:tcPr>
            <w:tcW w:w="320" w:type="pct"/>
            <w:noWrap/>
            <w:vAlign w:val="center"/>
          </w:tcPr>
          <w:p w14:paraId="7583B859" w14:textId="605B736B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9441D7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06 04*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252AAD01" w14:textId="6A249028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Szlamy i odpady stałe zawierające rozpuszczalniki </w:t>
            </w:r>
            <w:proofErr w:type="spellStart"/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chlorowcoorganiczne</w:t>
            </w:r>
            <w:proofErr w:type="spellEnd"/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3BCC3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7963EBB0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3AA96D3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10CF538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156E72B4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7753B341" w14:textId="2F67C596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110C1B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14 06 05*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5AE57D0C" w14:textId="17BB4E9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Szlamy i odpady stałe zawierające inne rozpuszczalniki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FB2C3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2FAB369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6D6ED02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4F33A00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040D3B65" w14:textId="77777777" w:rsidTr="0008436C">
        <w:trPr>
          <w:trHeight w:val="981"/>
        </w:trPr>
        <w:tc>
          <w:tcPr>
            <w:tcW w:w="320" w:type="pct"/>
            <w:noWrap/>
            <w:vAlign w:val="center"/>
          </w:tcPr>
          <w:p w14:paraId="49332926" w14:textId="3B13CCAE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4ABE74C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05 07*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07925481" w14:textId="07C2943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Zużyte nieorganiczne chemikalia zawierające substancje niebezpieczne (np. przeterminowane odczynniki chemiczne)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C08F6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0CEEDB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272060D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20307CB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2F94BC1C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0AAC3CEE" w14:textId="01A00A1A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CAA228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16 07 08*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75FB1AA9" w14:textId="4EBD56B4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Odpady zawierające ropę naftową lub jej produkty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3AB72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3F291D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21C671C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55087D7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2843899D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78013C82" w14:textId="73B04795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627B4C3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02 07*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2F28106F" w14:textId="50B404D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Oleje i koncentraty z separacji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0B311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40F90952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45A2AEC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0D17F6A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0BDA1912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42030DE6" w14:textId="4CB70B8D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0A38FD6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08 06*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475F4CBD" w14:textId="252B8B72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Nasycone lub zużyte żywice jonowymienne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0FB81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6882E35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394A416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70BB56F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21B579D0" w14:textId="77777777" w:rsidTr="0008436C">
        <w:trPr>
          <w:trHeight w:val="543"/>
        </w:trPr>
        <w:tc>
          <w:tcPr>
            <w:tcW w:w="320" w:type="pct"/>
            <w:noWrap/>
            <w:vAlign w:val="center"/>
          </w:tcPr>
          <w:p w14:paraId="490071F3" w14:textId="2542FF4F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12049C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19 08 10*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3EBB0A3F" w14:textId="4011A35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Tłuszcze i mieszaniny olejów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z separacji olej/woda inne niż wymienione w 19 08 09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84DA2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3587280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2887C50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7B9EE46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3FF46637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4A0ED769" w14:textId="1649406F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366AAF7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13*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35DB07CE" w14:textId="6E98F84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Rozpuszczalniki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C748EC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33935D0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51580DC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3A14F39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687A04A4" w14:textId="77777777" w:rsidTr="0008436C">
        <w:trPr>
          <w:trHeight w:val="225"/>
        </w:trPr>
        <w:tc>
          <w:tcPr>
            <w:tcW w:w="320" w:type="pct"/>
            <w:noWrap/>
            <w:vAlign w:val="center"/>
          </w:tcPr>
          <w:p w14:paraId="1E022213" w14:textId="1339A7C9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52E2016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19*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435D9A39" w14:textId="7D7A4CFA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Środki ochrony roślin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F25E8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BE21F2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49FFB95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72772BC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4F858812" w14:textId="77777777" w:rsidTr="0008436C">
        <w:trPr>
          <w:trHeight w:val="450"/>
        </w:trPr>
        <w:tc>
          <w:tcPr>
            <w:tcW w:w="320" w:type="pct"/>
            <w:noWrap/>
            <w:vAlign w:val="center"/>
          </w:tcPr>
          <w:p w14:paraId="2C10FEDE" w14:textId="25E68C1C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vAlign w:val="center"/>
            <w:hideMark/>
          </w:tcPr>
          <w:p w14:paraId="230E44B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26*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  <w:hideMark/>
          </w:tcPr>
          <w:p w14:paraId="756F17EA" w14:textId="57E81D3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Oleje i tłuszcze inne niż wymienione w 20 01 25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F55A6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1540CF2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43BF772A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234B6EC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39036F9B" w14:textId="77777777" w:rsidTr="0008436C">
        <w:trPr>
          <w:trHeight w:val="675"/>
        </w:trPr>
        <w:tc>
          <w:tcPr>
            <w:tcW w:w="320" w:type="pct"/>
            <w:noWrap/>
            <w:vAlign w:val="center"/>
          </w:tcPr>
          <w:p w14:paraId="50C20BD4" w14:textId="1899C998" w:rsidR="0008436C" w:rsidRPr="00A774D0" w:rsidRDefault="0008436C" w:rsidP="00084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  <w:hideMark/>
          </w:tcPr>
          <w:p w14:paraId="3F4CB66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20 01 27*</w:t>
            </w:r>
          </w:p>
        </w:tc>
        <w:tc>
          <w:tcPr>
            <w:tcW w:w="82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F81CF" w14:textId="7EB58D56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Farby, tusze, farby drukarskie, kleje, lepiszcze i żywice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lastRenderedPageBreak/>
              <w:t>zawierające substancje niebezpieczne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D8F5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noWrap/>
            <w:vAlign w:val="center"/>
            <w:hideMark/>
          </w:tcPr>
          <w:p w14:paraId="505B1C77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  <w:tc>
          <w:tcPr>
            <w:tcW w:w="644" w:type="pct"/>
            <w:noWrap/>
            <w:vAlign w:val="center"/>
            <w:hideMark/>
          </w:tcPr>
          <w:p w14:paraId="45804F6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2 500</w:t>
            </w:r>
          </w:p>
        </w:tc>
        <w:tc>
          <w:tcPr>
            <w:tcW w:w="671" w:type="pct"/>
            <w:noWrap/>
            <w:vAlign w:val="center"/>
            <w:hideMark/>
          </w:tcPr>
          <w:p w14:paraId="66726BB8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0,9</w:t>
            </w:r>
          </w:p>
        </w:tc>
      </w:tr>
      <w:tr w:rsidR="0008436C" w:rsidRPr="00A774D0" w14:paraId="64B96603" w14:textId="77777777" w:rsidTr="0008436C">
        <w:trPr>
          <w:trHeight w:val="246"/>
        </w:trPr>
        <w:tc>
          <w:tcPr>
            <w:tcW w:w="320" w:type="pct"/>
            <w:tcBorders>
              <w:right w:val="nil"/>
            </w:tcBorders>
            <w:noWrap/>
            <w:vAlign w:val="center"/>
          </w:tcPr>
          <w:p w14:paraId="4AB281CF" w14:textId="77777777" w:rsidR="0008436C" w:rsidRPr="00A774D0" w:rsidRDefault="0008436C" w:rsidP="0008436C">
            <w:pPr>
              <w:pStyle w:val="Akapitzlist"/>
              <w:ind w:left="644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2AAC7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2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28281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4974E7B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noWrap/>
            <w:vAlign w:val="center"/>
          </w:tcPr>
          <w:p w14:paraId="171B1FB2" w14:textId="76809FD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1,6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noWrap/>
            <w:vAlign w:val="center"/>
          </w:tcPr>
          <w:p w14:paraId="1F74A3B9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noWrap/>
            <w:vAlign w:val="center"/>
          </w:tcPr>
          <w:p w14:paraId="58B9A69B" w14:textId="681480CB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łącznie nie więcej niż 1,6</w:t>
            </w:r>
          </w:p>
        </w:tc>
      </w:tr>
      <w:tr w:rsidR="0008436C" w:rsidRPr="00A774D0" w14:paraId="6957798E" w14:textId="77777777" w:rsidTr="0008436C">
        <w:trPr>
          <w:trHeight w:val="388"/>
        </w:trPr>
        <w:tc>
          <w:tcPr>
            <w:tcW w:w="320" w:type="pct"/>
            <w:tcBorders>
              <w:right w:val="nil"/>
            </w:tcBorders>
            <w:noWrap/>
            <w:vAlign w:val="center"/>
          </w:tcPr>
          <w:p w14:paraId="6F89A542" w14:textId="77777777" w:rsidR="0008436C" w:rsidRPr="00A774D0" w:rsidRDefault="0008436C" w:rsidP="0008436C">
            <w:pPr>
              <w:pStyle w:val="Akapitzlist"/>
              <w:ind w:left="644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95D3A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2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E69A0C" w14:textId="48996E9E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Maksymalna łączna masa wszystkich rodzajów odpadów, które mogą być magazynowane w tym samym czasie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w wyznaczonych miejscach magazynowania: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DB07E0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right w:val="nil"/>
            </w:tcBorders>
            <w:noWrap/>
            <w:vAlign w:val="center"/>
          </w:tcPr>
          <w:p w14:paraId="36E07B56" w14:textId="026D275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1 253,6 Mg</w:t>
            </w:r>
          </w:p>
        </w:tc>
        <w:tc>
          <w:tcPr>
            <w:tcW w:w="644" w:type="pct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E8581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1" w:type="pct"/>
            <w:tcBorders>
              <w:left w:val="nil"/>
              <w:bottom w:val="single" w:sz="4" w:space="0" w:color="auto"/>
            </w:tcBorders>
            <w:noWrap/>
            <w:vAlign w:val="center"/>
          </w:tcPr>
          <w:p w14:paraId="5887B5D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08436C" w:rsidRPr="00A774D0" w14:paraId="0DA6098A" w14:textId="77777777" w:rsidTr="0008436C">
        <w:trPr>
          <w:trHeight w:val="388"/>
        </w:trPr>
        <w:tc>
          <w:tcPr>
            <w:tcW w:w="320" w:type="pct"/>
            <w:tcBorders>
              <w:right w:val="nil"/>
            </w:tcBorders>
            <w:noWrap/>
            <w:vAlign w:val="center"/>
          </w:tcPr>
          <w:p w14:paraId="6379B9CF" w14:textId="77777777" w:rsidR="0008436C" w:rsidRPr="00A774D0" w:rsidRDefault="0008436C" w:rsidP="0008436C">
            <w:pPr>
              <w:pStyle w:val="Akapitzlist"/>
              <w:ind w:left="644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DA21A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2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4ABDC4" w14:textId="41358E19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Maksymalna łączna masa wszystkich rodzajów odpadów, które mogą być magazynowane w okresie roku  </w:t>
            </w: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br/>
              <w:t>w wyznaczonych miejscach magazynowania: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45EF2D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right w:val="nil"/>
            </w:tcBorders>
            <w:noWrap/>
            <w:vAlign w:val="center"/>
          </w:tcPr>
          <w:p w14:paraId="199674C7" w14:textId="308BB4A3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273 686 Mg</w:t>
            </w:r>
          </w:p>
        </w:tc>
        <w:tc>
          <w:tcPr>
            <w:tcW w:w="644" w:type="pct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0AADE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1" w:type="pct"/>
            <w:tcBorders>
              <w:left w:val="nil"/>
              <w:bottom w:val="single" w:sz="4" w:space="0" w:color="auto"/>
            </w:tcBorders>
            <w:noWrap/>
            <w:vAlign w:val="center"/>
          </w:tcPr>
          <w:p w14:paraId="00BDD521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08436C" w:rsidRPr="00A774D0" w14:paraId="7AC096C8" w14:textId="77777777" w:rsidTr="0008436C">
        <w:trPr>
          <w:trHeight w:val="388"/>
        </w:trPr>
        <w:tc>
          <w:tcPr>
            <w:tcW w:w="320" w:type="pct"/>
            <w:tcBorders>
              <w:right w:val="nil"/>
            </w:tcBorders>
            <w:noWrap/>
            <w:vAlign w:val="center"/>
          </w:tcPr>
          <w:p w14:paraId="4D48527C" w14:textId="77777777" w:rsidR="0008436C" w:rsidRPr="00A774D0" w:rsidRDefault="0008436C" w:rsidP="0008436C">
            <w:pPr>
              <w:pStyle w:val="Akapitzlist"/>
              <w:ind w:left="644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9140D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2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70E06D" w14:textId="3E9921B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hAnsi="Arial" w:cs="Arial"/>
                <w:sz w:val="16"/>
                <w:szCs w:val="16"/>
              </w:rPr>
              <w:t>Największa masa odpadów, które mogłyby być magazynowane w tym samym czasie w instalacji, obiekcie budowlanym lub jego części lub innym miejscu magazynowania odpadów, wynikającej z wymiarów instalacji, obiektu budowlanego lub jego części lub innego miejsca magazynowania odpadów Mg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5EA684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right w:val="nil"/>
            </w:tcBorders>
            <w:noWrap/>
            <w:vAlign w:val="center"/>
          </w:tcPr>
          <w:p w14:paraId="4426E587" w14:textId="7A9D9E3D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1 253,6 Mg</w:t>
            </w:r>
          </w:p>
        </w:tc>
        <w:tc>
          <w:tcPr>
            <w:tcW w:w="644" w:type="pct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40422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1" w:type="pct"/>
            <w:tcBorders>
              <w:left w:val="nil"/>
              <w:bottom w:val="single" w:sz="4" w:space="0" w:color="auto"/>
            </w:tcBorders>
            <w:noWrap/>
            <w:vAlign w:val="center"/>
          </w:tcPr>
          <w:p w14:paraId="7336073D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08436C" w:rsidRPr="00A774D0" w14:paraId="6B088F9A" w14:textId="77777777" w:rsidTr="0008436C">
        <w:trPr>
          <w:trHeight w:val="388"/>
        </w:trPr>
        <w:tc>
          <w:tcPr>
            <w:tcW w:w="320" w:type="pct"/>
            <w:tcBorders>
              <w:right w:val="nil"/>
            </w:tcBorders>
            <w:noWrap/>
            <w:vAlign w:val="center"/>
          </w:tcPr>
          <w:p w14:paraId="7EA2854C" w14:textId="77777777" w:rsidR="0008436C" w:rsidRPr="00A774D0" w:rsidRDefault="0008436C" w:rsidP="0008436C">
            <w:pPr>
              <w:pStyle w:val="Akapitzlist"/>
              <w:ind w:left="644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71" w:type="pct"/>
            <w:tcBorders>
              <w:left w:val="nil"/>
              <w:right w:val="nil"/>
            </w:tcBorders>
            <w:vAlign w:val="center"/>
          </w:tcPr>
          <w:p w14:paraId="3BE0C3DF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26" w:type="pct"/>
            <w:tcBorders>
              <w:left w:val="nil"/>
              <w:right w:val="nil"/>
            </w:tcBorders>
            <w:vAlign w:val="center"/>
          </w:tcPr>
          <w:p w14:paraId="38C7273E" w14:textId="13AFFC2C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Całkowita pojemność instalacji, obiektu budowlanego lub jego części lub innego miejsca magazynowania dla odpadów zbieranych w PZOP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</w:tcBorders>
            <w:vAlign w:val="center"/>
          </w:tcPr>
          <w:p w14:paraId="4B393836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875" w:type="pct"/>
            <w:tcBorders>
              <w:right w:val="nil"/>
            </w:tcBorders>
            <w:noWrap/>
            <w:vAlign w:val="center"/>
          </w:tcPr>
          <w:p w14:paraId="6D2E3C6B" w14:textId="0BCC96E1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A774D0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2 008 Mg</w:t>
            </w:r>
          </w:p>
        </w:tc>
        <w:tc>
          <w:tcPr>
            <w:tcW w:w="644" w:type="pct"/>
            <w:tcBorders>
              <w:left w:val="nil"/>
              <w:right w:val="nil"/>
            </w:tcBorders>
            <w:noWrap/>
            <w:vAlign w:val="center"/>
          </w:tcPr>
          <w:p w14:paraId="21D0B5AE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671" w:type="pct"/>
            <w:tcBorders>
              <w:left w:val="nil"/>
            </w:tcBorders>
            <w:noWrap/>
            <w:vAlign w:val="center"/>
          </w:tcPr>
          <w:p w14:paraId="5ED6A1C3" w14:textId="77777777" w:rsidR="0008436C" w:rsidRPr="00A774D0" w:rsidRDefault="0008436C" w:rsidP="0008436C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</w:p>
        </w:tc>
      </w:tr>
    </w:tbl>
    <w:p w14:paraId="0644FE54" w14:textId="3D852535" w:rsidR="00F2323C" w:rsidRPr="00A774D0" w:rsidRDefault="006365AA" w:rsidP="00F2323C">
      <w:pPr>
        <w:pStyle w:val="Akapitzlist"/>
        <w:numPr>
          <w:ilvl w:val="0"/>
          <w:numId w:val="16"/>
        </w:numPr>
        <w:spacing w:before="120" w:after="0"/>
        <w:ind w:left="567" w:hanging="210"/>
        <w:rPr>
          <w:rFonts w:ascii="Arial" w:hAnsi="Arial" w:cs="Arial"/>
          <w:sz w:val="16"/>
          <w:szCs w:val="16"/>
        </w:rPr>
      </w:pPr>
      <w:r w:rsidRPr="00A774D0">
        <w:rPr>
          <w:rFonts w:ascii="Arial" w:hAnsi="Arial" w:cs="Arial"/>
          <w:sz w:val="16"/>
          <w:szCs w:val="16"/>
        </w:rPr>
        <w:t>Parametry boksów i kontenerów określone zgodnie z obowiązującym operatem przeciwpożarowym.”</w:t>
      </w:r>
    </w:p>
    <w:p w14:paraId="1561F2AD" w14:textId="77777777" w:rsidR="00F2323C" w:rsidRPr="00A774D0" w:rsidRDefault="00F2323C" w:rsidP="00F2323C">
      <w:pPr>
        <w:spacing w:before="120" w:after="0"/>
        <w:rPr>
          <w:rFonts w:ascii="Arial" w:hAnsi="Arial" w:cs="Arial"/>
          <w:sz w:val="16"/>
          <w:szCs w:val="16"/>
        </w:rPr>
      </w:pPr>
    </w:p>
    <w:p w14:paraId="56F66540" w14:textId="5CC0D17E" w:rsidR="006365AA" w:rsidRDefault="00A774D0" w:rsidP="006365AA">
      <w:pPr>
        <w:pStyle w:val="Default"/>
        <w:ind w:left="720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Z up. Marszałka Województwa Podkarpackiego</w:t>
      </w:r>
    </w:p>
    <w:p w14:paraId="4C8AEDC1" w14:textId="1C616AC7" w:rsidR="00A774D0" w:rsidRDefault="00A774D0" w:rsidP="006365AA">
      <w:pPr>
        <w:pStyle w:val="Default"/>
        <w:ind w:left="720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Dyrektor Departamentu Ochrony Środowiska </w:t>
      </w:r>
    </w:p>
    <w:p w14:paraId="1796AE83" w14:textId="5BA747AD" w:rsidR="00A774D0" w:rsidRPr="00A774D0" w:rsidRDefault="00A774D0" w:rsidP="006365AA">
      <w:pPr>
        <w:pStyle w:val="Default"/>
        <w:ind w:left="720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Andrzej Kulig</w:t>
      </w:r>
    </w:p>
    <w:sectPr w:rsidR="00A774D0" w:rsidRPr="00A774D0" w:rsidSect="00B64EF1">
      <w:footerReference w:type="default" r:id="rId7"/>
      <w:pgSz w:w="16838" w:h="11906" w:orient="landscape"/>
      <w:pgMar w:top="709" w:right="720" w:bottom="568" w:left="720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C6A1D" w14:textId="77777777" w:rsidR="005A7A28" w:rsidRDefault="005A7A28" w:rsidP="00531243">
      <w:pPr>
        <w:spacing w:after="0" w:line="240" w:lineRule="auto"/>
      </w:pPr>
      <w:r>
        <w:separator/>
      </w:r>
    </w:p>
  </w:endnote>
  <w:endnote w:type="continuationSeparator" w:id="0">
    <w:p w14:paraId="20F16CFC" w14:textId="77777777" w:rsidR="005A7A28" w:rsidRDefault="005A7A28" w:rsidP="0053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1044480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014E296" w14:textId="4871C10F" w:rsidR="00811B39" w:rsidRPr="001E7FC8" w:rsidRDefault="00811B39" w:rsidP="00811B39">
        <w:pPr>
          <w:pStyle w:val="Stopka"/>
          <w:rPr>
            <w:rFonts w:ascii="Arial" w:hAnsi="Arial" w:cs="Arial"/>
            <w:sz w:val="16"/>
            <w:szCs w:val="16"/>
          </w:rPr>
        </w:pPr>
        <w:r w:rsidRPr="001E7FC8">
          <w:rPr>
            <w:rFonts w:ascii="Arial" w:hAnsi="Arial" w:cs="Arial"/>
            <w:sz w:val="14"/>
            <w:szCs w:val="14"/>
          </w:rPr>
          <w:t>OS-7222.</w:t>
        </w:r>
        <w:r w:rsidR="0083459D">
          <w:rPr>
            <w:rFonts w:ascii="Arial" w:hAnsi="Arial" w:cs="Arial"/>
            <w:sz w:val="14"/>
            <w:szCs w:val="14"/>
          </w:rPr>
          <w:t>23</w:t>
        </w:r>
        <w:r w:rsidRPr="001E7FC8">
          <w:rPr>
            <w:rFonts w:ascii="Arial" w:hAnsi="Arial" w:cs="Arial"/>
            <w:sz w:val="14"/>
            <w:szCs w:val="14"/>
          </w:rPr>
          <w:t>.1</w:t>
        </w:r>
        <w:r w:rsidR="0083459D">
          <w:rPr>
            <w:rFonts w:ascii="Arial" w:hAnsi="Arial" w:cs="Arial"/>
            <w:sz w:val="14"/>
            <w:szCs w:val="14"/>
          </w:rPr>
          <w:t>7</w:t>
        </w:r>
        <w:r w:rsidRPr="001E7FC8">
          <w:rPr>
            <w:rFonts w:ascii="Arial" w:hAnsi="Arial" w:cs="Arial"/>
            <w:sz w:val="14"/>
            <w:szCs w:val="14"/>
          </w:rPr>
          <w:t>.202</w:t>
        </w:r>
        <w:r w:rsidR="0083459D">
          <w:rPr>
            <w:rFonts w:ascii="Arial" w:hAnsi="Arial" w:cs="Arial"/>
            <w:sz w:val="14"/>
            <w:szCs w:val="14"/>
          </w:rPr>
          <w:t>4</w:t>
        </w:r>
        <w:r w:rsidRPr="001E7FC8">
          <w:rPr>
            <w:rFonts w:ascii="Arial" w:hAnsi="Arial" w:cs="Arial"/>
            <w:sz w:val="14"/>
            <w:szCs w:val="14"/>
          </w:rPr>
          <w:t xml:space="preserve">.MD                                                                                                                                    </w:t>
        </w:r>
        <w:r w:rsidR="001E7FC8">
          <w:rPr>
            <w:rFonts w:ascii="Arial" w:hAnsi="Arial" w:cs="Arial"/>
            <w:sz w:val="14"/>
            <w:szCs w:val="14"/>
          </w:rPr>
          <w:t xml:space="preserve">                                              </w:t>
        </w:r>
        <w:r w:rsidRPr="001E7FC8">
          <w:rPr>
            <w:rFonts w:ascii="Arial" w:hAnsi="Arial" w:cs="Arial"/>
            <w:sz w:val="14"/>
            <w:szCs w:val="14"/>
          </w:rPr>
          <w:t xml:space="preserve">                                                                                                                </w:t>
        </w:r>
        <w:r w:rsidR="00DB513B" w:rsidRPr="001E7FC8">
          <w:rPr>
            <w:rFonts w:ascii="Arial" w:hAnsi="Arial" w:cs="Arial"/>
            <w:sz w:val="14"/>
            <w:szCs w:val="14"/>
          </w:rPr>
          <w:t xml:space="preserve">                                         </w:t>
        </w:r>
        <w:r w:rsidRPr="001E7FC8">
          <w:rPr>
            <w:rFonts w:ascii="Arial" w:hAnsi="Arial" w:cs="Arial"/>
            <w:sz w:val="14"/>
            <w:szCs w:val="14"/>
          </w:rPr>
          <w:t xml:space="preserve"> </w:t>
        </w:r>
        <w:r w:rsidRPr="001E7FC8">
          <w:rPr>
            <w:rFonts w:ascii="Arial" w:hAnsi="Arial" w:cs="Arial"/>
            <w:sz w:val="16"/>
            <w:szCs w:val="16"/>
          </w:rPr>
          <w:fldChar w:fldCharType="begin"/>
        </w:r>
        <w:r w:rsidRPr="001E7FC8">
          <w:rPr>
            <w:rFonts w:ascii="Arial" w:hAnsi="Arial" w:cs="Arial"/>
            <w:sz w:val="16"/>
            <w:szCs w:val="16"/>
          </w:rPr>
          <w:instrText>PAGE   \* MERGEFORMAT</w:instrText>
        </w:r>
        <w:r w:rsidRPr="001E7FC8">
          <w:rPr>
            <w:rFonts w:ascii="Arial" w:hAnsi="Arial" w:cs="Arial"/>
            <w:sz w:val="16"/>
            <w:szCs w:val="16"/>
          </w:rPr>
          <w:fldChar w:fldCharType="separate"/>
        </w:r>
        <w:r w:rsidRPr="001E7FC8">
          <w:rPr>
            <w:rFonts w:ascii="Arial" w:hAnsi="Arial" w:cs="Arial"/>
            <w:sz w:val="16"/>
            <w:szCs w:val="16"/>
          </w:rPr>
          <w:t>2</w:t>
        </w:r>
        <w:r w:rsidRPr="001E7FC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052370A" w14:textId="625C0ABD" w:rsidR="000D31CC" w:rsidRDefault="000D31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57613" w14:textId="77777777" w:rsidR="005A7A28" w:rsidRDefault="005A7A28" w:rsidP="00531243">
      <w:pPr>
        <w:spacing w:after="0" w:line="240" w:lineRule="auto"/>
      </w:pPr>
      <w:r>
        <w:separator/>
      </w:r>
    </w:p>
  </w:footnote>
  <w:footnote w:type="continuationSeparator" w:id="0">
    <w:p w14:paraId="66532572" w14:textId="77777777" w:rsidR="005A7A28" w:rsidRDefault="005A7A28" w:rsidP="00531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4D36"/>
    <w:multiLevelType w:val="hybridMultilevel"/>
    <w:tmpl w:val="5880851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6989"/>
    <w:multiLevelType w:val="hybridMultilevel"/>
    <w:tmpl w:val="03DC69C6"/>
    <w:lvl w:ilvl="0" w:tplc="0415000F">
      <w:start w:val="1"/>
      <w:numFmt w:val="decimal"/>
      <w:lvlText w:val="%1."/>
      <w:lvlJc w:val="left"/>
      <w:pPr>
        <w:ind w:left="698" w:hanging="360"/>
      </w:pPr>
    </w:lvl>
    <w:lvl w:ilvl="1" w:tplc="04150019" w:tentative="1">
      <w:start w:val="1"/>
      <w:numFmt w:val="lowerLetter"/>
      <w:lvlText w:val="%2."/>
      <w:lvlJc w:val="left"/>
      <w:pPr>
        <w:ind w:left="1418" w:hanging="360"/>
      </w:pPr>
    </w:lvl>
    <w:lvl w:ilvl="2" w:tplc="0415001B" w:tentative="1">
      <w:start w:val="1"/>
      <w:numFmt w:val="lowerRoman"/>
      <w:lvlText w:val="%3."/>
      <w:lvlJc w:val="right"/>
      <w:pPr>
        <w:ind w:left="2138" w:hanging="180"/>
      </w:pPr>
    </w:lvl>
    <w:lvl w:ilvl="3" w:tplc="0415000F" w:tentative="1">
      <w:start w:val="1"/>
      <w:numFmt w:val="decimal"/>
      <w:lvlText w:val="%4."/>
      <w:lvlJc w:val="left"/>
      <w:pPr>
        <w:ind w:left="2858" w:hanging="360"/>
      </w:pPr>
    </w:lvl>
    <w:lvl w:ilvl="4" w:tplc="04150019" w:tentative="1">
      <w:start w:val="1"/>
      <w:numFmt w:val="lowerLetter"/>
      <w:lvlText w:val="%5."/>
      <w:lvlJc w:val="left"/>
      <w:pPr>
        <w:ind w:left="3578" w:hanging="360"/>
      </w:pPr>
    </w:lvl>
    <w:lvl w:ilvl="5" w:tplc="0415001B" w:tentative="1">
      <w:start w:val="1"/>
      <w:numFmt w:val="lowerRoman"/>
      <w:lvlText w:val="%6."/>
      <w:lvlJc w:val="right"/>
      <w:pPr>
        <w:ind w:left="4298" w:hanging="180"/>
      </w:pPr>
    </w:lvl>
    <w:lvl w:ilvl="6" w:tplc="0415000F" w:tentative="1">
      <w:start w:val="1"/>
      <w:numFmt w:val="decimal"/>
      <w:lvlText w:val="%7."/>
      <w:lvlJc w:val="left"/>
      <w:pPr>
        <w:ind w:left="5018" w:hanging="360"/>
      </w:pPr>
    </w:lvl>
    <w:lvl w:ilvl="7" w:tplc="04150019" w:tentative="1">
      <w:start w:val="1"/>
      <w:numFmt w:val="lowerLetter"/>
      <w:lvlText w:val="%8."/>
      <w:lvlJc w:val="left"/>
      <w:pPr>
        <w:ind w:left="5738" w:hanging="360"/>
      </w:pPr>
    </w:lvl>
    <w:lvl w:ilvl="8" w:tplc="0415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" w15:restartNumberingAfterBreak="0">
    <w:nsid w:val="0C484DAB"/>
    <w:multiLevelType w:val="hybridMultilevel"/>
    <w:tmpl w:val="A352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580"/>
    <w:multiLevelType w:val="hybridMultilevel"/>
    <w:tmpl w:val="486CB3FE"/>
    <w:lvl w:ilvl="0" w:tplc="F1D65A9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33EBC"/>
    <w:multiLevelType w:val="hybridMultilevel"/>
    <w:tmpl w:val="C9E4A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D0171"/>
    <w:multiLevelType w:val="hybridMultilevel"/>
    <w:tmpl w:val="C8EC7B82"/>
    <w:lvl w:ilvl="0" w:tplc="D2E8C6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563FF"/>
    <w:multiLevelType w:val="hybridMultilevel"/>
    <w:tmpl w:val="082839EC"/>
    <w:lvl w:ilvl="0" w:tplc="84DA3F42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  <w:b/>
        <w:bCs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7FF14FB"/>
    <w:multiLevelType w:val="hybridMultilevel"/>
    <w:tmpl w:val="3D9623DC"/>
    <w:lvl w:ilvl="0" w:tplc="D46A9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D1238"/>
    <w:multiLevelType w:val="hybridMultilevel"/>
    <w:tmpl w:val="A3F46B8A"/>
    <w:lvl w:ilvl="0" w:tplc="06FADF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B0E75"/>
    <w:multiLevelType w:val="hybridMultilevel"/>
    <w:tmpl w:val="B8368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13502"/>
    <w:multiLevelType w:val="hybridMultilevel"/>
    <w:tmpl w:val="91226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324AD"/>
    <w:multiLevelType w:val="hybridMultilevel"/>
    <w:tmpl w:val="D856FD20"/>
    <w:lvl w:ilvl="0" w:tplc="2D90341C">
      <w:start w:val="28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94D4F"/>
    <w:multiLevelType w:val="hybridMultilevel"/>
    <w:tmpl w:val="441AF51C"/>
    <w:lvl w:ilvl="0" w:tplc="D244F2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21647"/>
    <w:multiLevelType w:val="hybridMultilevel"/>
    <w:tmpl w:val="8FD68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E00D0"/>
    <w:multiLevelType w:val="hybridMultilevel"/>
    <w:tmpl w:val="C3DC5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3780C"/>
    <w:multiLevelType w:val="hybridMultilevel"/>
    <w:tmpl w:val="F80EEB64"/>
    <w:lvl w:ilvl="0" w:tplc="EC64465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612982">
    <w:abstractNumId w:val="1"/>
  </w:num>
  <w:num w:numId="2" w16cid:durableId="1838572976">
    <w:abstractNumId w:val="4"/>
  </w:num>
  <w:num w:numId="3" w16cid:durableId="1732802380">
    <w:abstractNumId w:val="14"/>
  </w:num>
  <w:num w:numId="4" w16cid:durableId="1272663116">
    <w:abstractNumId w:val="2"/>
  </w:num>
  <w:num w:numId="5" w16cid:durableId="759987324">
    <w:abstractNumId w:val="7"/>
  </w:num>
  <w:num w:numId="6" w16cid:durableId="1862472515">
    <w:abstractNumId w:val="9"/>
  </w:num>
  <w:num w:numId="7" w16cid:durableId="1038511704">
    <w:abstractNumId w:val="12"/>
  </w:num>
  <w:num w:numId="8" w16cid:durableId="1708219117">
    <w:abstractNumId w:val="3"/>
  </w:num>
  <w:num w:numId="9" w16cid:durableId="884101484">
    <w:abstractNumId w:val="5"/>
  </w:num>
  <w:num w:numId="10" w16cid:durableId="851921376">
    <w:abstractNumId w:val="11"/>
  </w:num>
  <w:num w:numId="11" w16cid:durableId="1470708717">
    <w:abstractNumId w:val="10"/>
  </w:num>
  <w:num w:numId="12" w16cid:durableId="1623228195">
    <w:abstractNumId w:val="13"/>
  </w:num>
  <w:num w:numId="13" w16cid:durableId="1671367016">
    <w:abstractNumId w:val="0"/>
  </w:num>
  <w:num w:numId="14" w16cid:durableId="527302810">
    <w:abstractNumId w:val="8"/>
  </w:num>
  <w:num w:numId="15" w16cid:durableId="465240363">
    <w:abstractNumId w:val="15"/>
  </w:num>
  <w:num w:numId="16" w16cid:durableId="276844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DA"/>
    <w:rsid w:val="000131DC"/>
    <w:rsid w:val="00015513"/>
    <w:rsid w:val="00031565"/>
    <w:rsid w:val="00032655"/>
    <w:rsid w:val="00037D9B"/>
    <w:rsid w:val="000512A8"/>
    <w:rsid w:val="0005307E"/>
    <w:rsid w:val="00053388"/>
    <w:rsid w:val="0008436C"/>
    <w:rsid w:val="00096D54"/>
    <w:rsid w:val="00096EC5"/>
    <w:rsid w:val="000B65AC"/>
    <w:rsid w:val="000C2A0A"/>
    <w:rsid w:val="000C4396"/>
    <w:rsid w:val="000C5AB0"/>
    <w:rsid w:val="000D31CC"/>
    <w:rsid w:val="000D4F8D"/>
    <w:rsid w:val="000F03D8"/>
    <w:rsid w:val="000F0D5D"/>
    <w:rsid w:val="00101BC9"/>
    <w:rsid w:val="00101BF8"/>
    <w:rsid w:val="001075BD"/>
    <w:rsid w:val="0013141A"/>
    <w:rsid w:val="001575D2"/>
    <w:rsid w:val="001608A9"/>
    <w:rsid w:val="001609CA"/>
    <w:rsid w:val="001655B7"/>
    <w:rsid w:val="001658C7"/>
    <w:rsid w:val="00167239"/>
    <w:rsid w:val="0017294D"/>
    <w:rsid w:val="001751CA"/>
    <w:rsid w:val="0017773C"/>
    <w:rsid w:val="00187CF4"/>
    <w:rsid w:val="00190495"/>
    <w:rsid w:val="00196411"/>
    <w:rsid w:val="001A0A9E"/>
    <w:rsid w:val="001B46A1"/>
    <w:rsid w:val="001B6118"/>
    <w:rsid w:val="001B6290"/>
    <w:rsid w:val="001C0C80"/>
    <w:rsid w:val="001D22AD"/>
    <w:rsid w:val="001D51F9"/>
    <w:rsid w:val="001D5BDA"/>
    <w:rsid w:val="001E7FC8"/>
    <w:rsid w:val="001F38B3"/>
    <w:rsid w:val="001F3AA2"/>
    <w:rsid w:val="001F4ABB"/>
    <w:rsid w:val="002014D3"/>
    <w:rsid w:val="00211241"/>
    <w:rsid w:val="00211694"/>
    <w:rsid w:val="00221FD0"/>
    <w:rsid w:val="00225652"/>
    <w:rsid w:val="0023664B"/>
    <w:rsid w:val="002452C9"/>
    <w:rsid w:val="002472B1"/>
    <w:rsid w:val="00247C04"/>
    <w:rsid w:val="00251695"/>
    <w:rsid w:val="0026402D"/>
    <w:rsid w:val="0027465A"/>
    <w:rsid w:val="00275A6E"/>
    <w:rsid w:val="002848AF"/>
    <w:rsid w:val="002A52D0"/>
    <w:rsid w:val="002A66C7"/>
    <w:rsid w:val="002B1195"/>
    <w:rsid w:val="002D0A2D"/>
    <w:rsid w:val="002E7123"/>
    <w:rsid w:val="002F0DD3"/>
    <w:rsid w:val="002F2EA0"/>
    <w:rsid w:val="002F5B13"/>
    <w:rsid w:val="002F6902"/>
    <w:rsid w:val="00303BB6"/>
    <w:rsid w:val="0031514E"/>
    <w:rsid w:val="00320E85"/>
    <w:rsid w:val="003233AA"/>
    <w:rsid w:val="00324532"/>
    <w:rsid w:val="00337679"/>
    <w:rsid w:val="00337E12"/>
    <w:rsid w:val="00346BC3"/>
    <w:rsid w:val="00347609"/>
    <w:rsid w:val="003479C6"/>
    <w:rsid w:val="00347E11"/>
    <w:rsid w:val="003603A2"/>
    <w:rsid w:val="00365B5B"/>
    <w:rsid w:val="00371C7C"/>
    <w:rsid w:val="003725A0"/>
    <w:rsid w:val="00376D70"/>
    <w:rsid w:val="003A1FFD"/>
    <w:rsid w:val="003A36C1"/>
    <w:rsid w:val="003A72A9"/>
    <w:rsid w:val="003B0B5A"/>
    <w:rsid w:val="003B1BDB"/>
    <w:rsid w:val="003B2CD6"/>
    <w:rsid w:val="003C5A91"/>
    <w:rsid w:val="003C60B7"/>
    <w:rsid w:val="003D02AB"/>
    <w:rsid w:val="003E6248"/>
    <w:rsid w:val="00407BB8"/>
    <w:rsid w:val="00425825"/>
    <w:rsid w:val="00426A33"/>
    <w:rsid w:val="004501E6"/>
    <w:rsid w:val="0045145D"/>
    <w:rsid w:val="0045173B"/>
    <w:rsid w:val="0045683D"/>
    <w:rsid w:val="00480E2F"/>
    <w:rsid w:val="00484081"/>
    <w:rsid w:val="004B2011"/>
    <w:rsid w:val="004B23BD"/>
    <w:rsid w:val="004B5DD3"/>
    <w:rsid w:val="004E0BF5"/>
    <w:rsid w:val="004E5194"/>
    <w:rsid w:val="004F1425"/>
    <w:rsid w:val="004F706D"/>
    <w:rsid w:val="00501EE2"/>
    <w:rsid w:val="0050267B"/>
    <w:rsid w:val="00515D75"/>
    <w:rsid w:val="00531243"/>
    <w:rsid w:val="005352E8"/>
    <w:rsid w:val="00547CF8"/>
    <w:rsid w:val="00563C6A"/>
    <w:rsid w:val="00567F0F"/>
    <w:rsid w:val="00570C08"/>
    <w:rsid w:val="00571043"/>
    <w:rsid w:val="005715EB"/>
    <w:rsid w:val="00584FB0"/>
    <w:rsid w:val="00594039"/>
    <w:rsid w:val="005A7A28"/>
    <w:rsid w:val="005B0B0E"/>
    <w:rsid w:val="005B1389"/>
    <w:rsid w:val="005B17C3"/>
    <w:rsid w:val="005D6294"/>
    <w:rsid w:val="005D7791"/>
    <w:rsid w:val="005E3D43"/>
    <w:rsid w:val="00603CAE"/>
    <w:rsid w:val="006230B0"/>
    <w:rsid w:val="006238A1"/>
    <w:rsid w:val="0062406D"/>
    <w:rsid w:val="006365AA"/>
    <w:rsid w:val="00637F7B"/>
    <w:rsid w:val="00667D9C"/>
    <w:rsid w:val="00670855"/>
    <w:rsid w:val="006741CF"/>
    <w:rsid w:val="0067450F"/>
    <w:rsid w:val="00680173"/>
    <w:rsid w:val="00680B02"/>
    <w:rsid w:val="006A176C"/>
    <w:rsid w:val="006A25C1"/>
    <w:rsid w:val="006B239B"/>
    <w:rsid w:val="006B61F1"/>
    <w:rsid w:val="006C1F0B"/>
    <w:rsid w:val="006C70B1"/>
    <w:rsid w:val="006D018B"/>
    <w:rsid w:val="006D315B"/>
    <w:rsid w:val="006D475B"/>
    <w:rsid w:val="006E38DF"/>
    <w:rsid w:val="006F5B1B"/>
    <w:rsid w:val="006F6B87"/>
    <w:rsid w:val="00707C46"/>
    <w:rsid w:val="00715D66"/>
    <w:rsid w:val="00727DEB"/>
    <w:rsid w:val="00737BB1"/>
    <w:rsid w:val="00744507"/>
    <w:rsid w:val="00763592"/>
    <w:rsid w:val="00767560"/>
    <w:rsid w:val="00777DA8"/>
    <w:rsid w:val="007961DB"/>
    <w:rsid w:val="007A148B"/>
    <w:rsid w:val="007A280C"/>
    <w:rsid w:val="007A470E"/>
    <w:rsid w:val="007A7B6A"/>
    <w:rsid w:val="007B2C6E"/>
    <w:rsid w:val="007C0DC5"/>
    <w:rsid w:val="007C1153"/>
    <w:rsid w:val="007D33FD"/>
    <w:rsid w:val="007D3FA3"/>
    <w:rsid w:val="007D7642"/>
    <w:rsid w:val="007D7D3B"/>
    <w:rsid w:val="007E6071"/>
    <w:rsid w:val="00810CAC"/>
    <w:rsid w:val="00811B39"/>
    <w:rsid w:val="0083459D"/>
    <w:rsid w:val="00850119"/>
    <w:rsid w:val="00855C28"/>
    <w:rsid w:val="00860B08"/>
    <w:rsid w:val="008627BA"/>
    <w:rsid w:val="008734ED"/>
    <w:rsid w:val="00877BE3"/>
    <w:rsid w:val="00881427"/>
    <w:rsid w:val="00883EE5"/>
    <w:rsid w:val="00884856"/>
    <w:rsid w:val="008863B4"/>
    <w:rsid w:val="00890B62"/>
    <w:rsid w:val="008952A1"/>
    <w:rsid w:val="008A6D38"/>
    <w:rsid w:val="008C07CD"/>
    <w:rsid w:val="008C51D9"/>
    <w:rsid w:val="008C68A3"/>
    <w:rsid w:val="008C6F75"/>
    <w:rsid w:val="008C7800"/>
    <w:rsid w:val="008D3B4B"/>
    <w:rsid w:val="008D767B"/>
    <w:rsid w:val="008E365A"/>
    <w:rsid w:val="008F2276"/>
    <w:rsid w:val="008F6206"/>
    <w:rsid w:val="00912CEB"/>
    <w:rsid w:val="00917463"/>
    <w:rsid w:val="009249D6"/>
    <w:rsid w:val="009317F2"/>
    <w:rsid w:val="00941BF7"/>
    <w:rsid w:val="0094583B"/>
    <w:rsid w:val="00952FEC"/>
    <w:rsid w:val="009550AE"/>
    <w:rsid w:val="009635F9"/>
    <w:rsid w:val="00963E33"/>
    <w:rsid w:val="00986CEB"/>
    <w:rsid w:val="00987003"/>
    <w:rsid w:val="00987953"/>
    <w:rsid w:val="009968D9"/>
    <w:rsid w:val="009A3CBD"/>
    <w:rsid w:val="009B076B"/>
    <w:rsid w:val="009B6FA1"/>
    <w:rsid w:val="009C4CB8"/>
    <w:rsid w:val="009C5637"/>
    <w:rsid w:val="009D0F50"/>
    <w:rsid w:val="009E334D"/>
    <w:rsid w:val="009F54B7"/>
    <w:rsid w:val="009F7972"/>
    <w:rsid w:val="00A03B27"/>
    <w:rsid w:val="00A154C5"/>
    <w:rsid w:val="00A15698"/>
    <w:rsid w:val="00A31B4A"/>
    <w:rsid w:val="00A31ECF"/>
    <w:rsid w:val="00A335EC"/>
    <w:rsid w:val="00A3555D"/>
    <w:rsid w:val="00A64FD8"/>
    <w:rsid w:val="00A6610E"/>
    <w:rsid w:val="00A75C24"/>
    <w:rsid w:val="00A774D0"/>
    <w:rsid w:val="00A935E8"/>
    <w:rsid w:val="00AB16A1"/>
    <w:rsid w:val="00AC1EA0"/>
    <w:rsid w:val="00AC2BA3"/>
    <w:rsid w:val="00AC4C4A"/>
    <w:rsid w:val="00AE10A2"/>
    <w:rsid w:val="00AE7013"/>
    <w:rsid w:val="00AE782C"/>
    <w:rsid w:val="00AF0966"/>
    <w:rsid w:val="00AF5EF8"/>
    <w:rsid w:val="00AF7926"/>
    <w:rsid w:val="00B01CFA"/>
    <w:rsid w:val="00B04137"/>
    <w:rsid w:val="00B13D77"/>
    <w:rsid w:val="00B21F36"/>
    <w:rsid w:val="00B363C3"/>
    <w:rsid w:val="00B40FAB"/>
    <w:rsid w:val="00B426D0"/>
    <w:rsid w:val="00B43132"/>
    <w:rsid w:val="00B43169"/>
    <w:rsid w:val="00B45A8F"/>
    <w:rsid w:val="00B53F8C"/>
    <w:rsid w:val="00B5702D"/>
    <w:rsid w:val="00B60D8D"/>
    <w:rsid w:val="00B617E0"/>
    <w:rsid w:val="00B64EF1"/>
    <w:rsid w:val="00B73420"/>
    <w:rsid w:val="00BC1677"/>
    <w:rsid w:val="00BC7320"/>
    <w:rsid w:val="00BD26A3"/>
    <w:rsid w:val="00BF3CA3"/>
    <w:rsid w:val="00C030EB"/>
    <w:rsid w:val="00C0452A"/>
    <w:rsid w:val="00C1176F"/>
    <w:rsid w:val="00C23999"/>
    <w:rsid w:val="00C43965"/>
    <w:rsid w:val="00C630A3"/>
    <w:rsid w:val="00C70734"/>
    <w:rsid w:val="00C8749E"/>
    <w:rsid w:val="00C95246"/>
    <w:rsid w:val="00CA06F2"/>
    <w:rsid w:val="00CA2B00"/>
    <w:rsid w:val="00CB6D07"/>
    <w:rsid w:val="00CB7CB6"/>
    <w:rsid w:val="00CC3C49"/>
    <w:rsid w:val="00CD0D6F"/>
    <w:rsid w:val="00CE62AF"/>
    <w:rsid w:val="00CF1423"/>
    <w:rsid w:val="00CF2D86"/>
    <w:rsid w:val="00CF3EB4"/>
    <w:rsid w:val="00D10D07"/>
    <w:rsid w:val="00D1399B"/>
    <w:rsid w:val="00D17643"/>
    <w:rsid w:val="00D227FF"/>
    <w:rsid w:val="00D353D9"/>
    <w:rsid w:val="00D4405E"/>
    <w:rsid w:val="00D4489C"/>
    <w:rsid w:val="00D47EA9"/>
    <w:rsid w:val="00D56880"/>
    <w:rsid w:val="00D57F0E"/>
    <w:rsid w:val="00D60FF0"/>
    <w:rsid w:val="00D6615D"/>
    <w:rsid w:val="00D8268A"/>
    <w:rsid w:val="00D83DD0"/>
    <w:rsid w:val="00D90353"/>
    <w:rsid w:val="00D90C0A"/>
    <w:rsid w:val="00DA0026"/>
    <w:rsid w:val="00DA5252"/>
    <w:rsid w:val="00DB27B2"/>
    <w:rsid w:val="00DB513B"/>
    <w:rsid w:val="00DC7B79"/>
    <w:rsid w:val="00DD28C9"/>
    <w:rsid w:val="00DD3186"/>
    <w:rsid w:val="00E13DD8"/>
    <w:rsid w:val="00E14C43"/>
    <w:rsid w:val="00E229A8"/>
    <w:rsid w:val="00E23644"/>
    <w:rsid w:val="00E36DD1"/>
    <w:rsid w:val="00E37E06"/>
    <w:rsid w:val="00E404EE"/>
    <w:rsid w:val="00E423EE"/>
    <w:rsid w:val="00E52C4A"/>
    <w:rsid w:val="00E62821"/>
    <w:rsid w:val="00E663FE"/>
    <w:rsid w:val="00E7327C"/>
    <w:rsid w:val="00E87FD2"/>
    <w:rsid w:val="00E92930"/>
    <w:rsid w:val="00EA1136"/>
    <w:rsid w:val="00EB0623"/>
    <w:rsid w:val="00EB5139"/>
    <w:rsid w:val="00EC0196"/>
    <w:rsid w:val="00EC1B75"/>
    <w:rsid w:val="00ED700C"/>
    <w:rsid w:val="00EE025E"/>
    <w:rsid w:val="00EF0E73"/>
    <w:rsid w:val="00EF4831"/>
    <w:rsid w:val="00F017D5"/>
    <w:rsid w:val="00F12F69"/>
    <w:rsid w:val="00F2323C"/>
    <w:rsid w:val="00F260B7"/>
    <w:rsid w:val="00F30BA6"/>
    <w:rsid w:val="00F468A0"/>
    <w:rsid w:val="00F4738A"/>
    <w:rsid w:val="00F52596"/>
    <w:rsid w:val="00F5417B"/>
    <w:rsid w:val="00F5787A"/>
    <w:rsid w:val="00FA4E87"/>
    <w:rsid w:val="00FA67FA"/>
    <w:rsid w:val="00FA793B"/>
    <w:rsid w:val="00FB2FD1"/>
    <w:rsid w:val="00FC3F1E"/>
    <w:rsid w:val="00FC4330"/>
    <w:rsid w:val="00FD2868"/>
    <w:rsid w:val="00FD2FD9"/>
    <w:rsid w:val="00FF573C"/>
    <w:rsid w:val="00FF61B8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7D5E1"/>
  <w15:chartTrackingRefBased/>
  <w15:docId w15:val="{1738058B-0FF1-4482-929C-8AE2687C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B5A"/>
  </w:style>
  <w:style w:type="paragraph" w:styleId="Nagwek1">
    <w:name w:val="heading 1"/>
    <w:basedOn w:val="Normalny"/>
    <w:next w:val="Normalny"/>
    <w:link w:val="Nagwek1Znak"/>
    <w:uiPriority w:val="9"/>
    <w:qFormat/>
    <w:rsid w:val="00A774D0"/>
    <w:pPr>
      <w:keepNext/>
      <w:keepLines/>
      <w:spacing w:before="240" w:after="0"/>
      <w:jc w:val="both"/>
      <w:outlineLvl w:val="0"/>
    </w:pPr>
    <w:rPr>
      <w:rFonts w:ascii="Arial" w:eastAsia="Times New Roman" w:hAnsi="Arial" w:cs="Times New Roman"/>
      <w:kern w:val="2"/>
      <w:sz w:val="24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74D0"/>
    <w:pPr>
      <w:keepNext/>
      <w:keepLines/>
      <w:spacing w:before="40" w:after="0"/>
      <w:outlineLvl w:val="1"/>
    </w:pPr>
    <w:rPr>
      <w:rFonts w:ascii="Arial" w:eastAsia="Times New Roman" w:hAnsi="Arial" w:cs="Times New Roman"/>
      <w:kern w:val="2"/>
      <w:sz w:val="24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459D"/>
    <w:pPr>
      <w:keepNext/>
      <w:keepLines/>
      <w:spacing w:before="40" w:after="0"/>
      <w:outlineLvl w:val="2"/>
    </w:pPr>
    <w:rPr>
      <w:rFonts w:ascii="Calibri" w:eastAsia="Times New Roman" w:hAnsi="Calibri" w:cs="Times New Roman"/>
      <w:color w:val="2F5496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459D"/>
    <w:pPr>
      <w:keepNext/>
      <w:keepLines/>
      <w:spacing w:before="40" w:after="0"/>
      <w:outlineLvl w:val="3"/>
    </w:pPr>
    <w:rPr>
      <w:rFonts w:ascii="Calibri" w:eastAsia="Times New Roman" w:hAnsi="Calibri" w:cs="Times New Roman"/>
      <w:i/>
      <w:iCs/>
      <w:color w:val="2F5496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459D"/>
    <w:pPr>
      <w:keepNext/>
      <w:keepLines/>
      <w:spacing w:before="40" w:after="0"/>
      <w:outlineLvl w:val="4"/>
    </w:pPr>
    <w:rPr>
      <w:rFonts w:ascii="Calibri" w:eastAsia="Times New Roman" w:hAnsi="Calibri" w:cs="Times New Roman"/>
      <w:color w:val="2F5496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459D"/>
    <w:pPr>
      <w:keepNext/>
      <w:keepLines/>
      <w:spacing w:before="40" w:after="0"/>
      <w:outlineLvl w:val="5"/>
    </w:pPr>
    <w:rPr>
      <w:rFonts w:ascii="Calibri" w:eastAsia="Times New Roman" w:hAnsi="Calibri" w:cs="Times New Roman"/>
      <w:i/>
      <w:iCs/>
      <w:color w:val="595959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459D"/>
    <w:pPr>
      <w:keepNext/>
      <w:keepLines/>
      <w:spacing w:before="40" w:after="0"/>
      <w:outlineLvl w:val="6"/>
    </w:pPr>
    <w:rPr>
      <w:rFonts w:ascii="Calibri" w:eastAsia="Times New Roman" w:hAnsi="Calibri" w:cs="Times New Roman"/>
      <w:color w:val="595959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459D"/>
    <w:pPr>
      <w:keepNext/>
      <w:keepLines/>
      <w:spacing w:before="40" w:after="0"/>
      <w:outlineLvl w:val="7"/>
    </w:pPr>
    <w:rPr>
      <w:rFonts w:ascii="Calibri" w:eastAsia="Times New Roman" w:hAnsi="Calibri" w:cs="Times New Roman"/>
      <w:i/>
      <w:iCs/>
      <w:color w:val="272727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459D"/>
    <w:pPr>
      <w:keepNext/>
      <w:keepLines/>
      <w:spacing w:before="40" w:after="0"/>
      <w:outlineLvl w:val="8"/>
    </w:pPr>
    <w:rPr>
      <w:rFonts w:ascii="Calibri" w:eastAsia="Times New Roman" w:hAnsi="Calibri" w:cs="Times New Roman"/>
      <w:color w:val="272727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B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B0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nytekst">
    <w:name w:val="Główny tekst"/>
    <w:basedOn w:val="Normalny"/>
    <w:rsid w:val="003B0B5A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B0B5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B0B5A"/>
    <w:rPr>
      <w:color w:val="800080"/>
      <w:u w:val="single"/>
    </w:rPr>
  </w:style>
  <w:style w:type="paragraph" w:customStyle="1" w:styleId="font5">
    <w:name w:val="font5"/>
    <w:basedOn w:val="Normalny"/>
    <w:rsid w:val="003B0B5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3B0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6">
    <w:name w:val="xl66"/>
    <w:basedOn w:val="Normalny"/>
    <w:rsid w:val="003B0B5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7">
    <w:name w:val="xl67"/>
    <w:basedOn w:val="Normalny"/>
    <w:rsid w:val="003B0B5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8">
    <w:name w:val="xl68"/>
    <w:basedOn w:val="Normalny"/>
    <w:rsid w:val="003B0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3B0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3B0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1">
    <w:name w:val="xl71"/>
    <w:basedOn w:val="Normalny"/>
    <w:rsid w:val="003B0B5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3B0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3">
    <w:name w:val="xl73"/>
    <w:basedOn w:val="Normalny"/>
    <w:rsid w:val="003B0B5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3B0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5">
    <w:name w:val="xl75"/>
    <w:basedOn w:val="Normalny"/>
    <w:rsid w:val="003B0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3B0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B5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154C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8C6F75"/>
    <w:pPr>
      <w:autoSpaceDN w:val="0"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C6F75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1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12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1243"/>
    <w:rPr>
      <w:vertAlign w:val="superscript"/>
    </w:rPr>
  </w:style>
  <w:style w:type="paragraph" w:styleId="Tekstpodstawowy">
    <w:name w:val="Body Text"/>
    <w:aliases w:val="Odstęp,Tekst podstawowy  Ja,anita1,a2,block style"/>
    <w:basedOn w:val="Normalny"/>
    <w:link w:val="TekstpodstawowyZnak1"/>
    <w:rsid w:val="002A66C7"/>
    <w:pPr>
      <w:widowControl w:val="0"/>
      <w:adjustRightInd w:val="0"/>
      <w:spacing w:after="0" w:line="360" w:lineRule="atLeast"/>
      <w:jc w:val="both"/>
      <w:textAlignment w:val="baseline"/>
    </w:pPr>
    <w:rPr>
      <w:rFonts w:ascii="CG Times" w:eastAsia="Times New Roman" w:hAnsi="CG Times" w:cs="Times New Roman"/>
      <w:sz w:val="24"/>
      <w:szCs w:val="20"/>
      <w:lang w:eastAsia="pl-PL"/>
    </w:rPr>
  </w:style>
  <w:style w:type="character" w:customStyle="1" w:styleId="TekstpodstawowyZnak1">
    <w:name w:val="Tekst podstawowy Znak1"/>
    <w:aliases w:val="Odstęp Znak,Tekst podstawowy  Ja Znak,anita1 Znak,a2 Znak,block style Znak"/>
    <w:basedOn w:val="Domylnaczcionkaakapitu"/>
    <w:link w:val="Tekstpodstawowy"/>
    <w:rsid w:val="002A66C7"/>
    <w:rPr>
      <w:rFonts w:ascii="CG Times" w:eastAsia="Times New Roman" w:hAnsi="CG Times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2A66C7"/>
  </w:style>
  <w:style w:type="paragraph" w:styleId="Nagwek">
    <w:name w:val="header"/>
    <w:basedOn w:val="Normalny"/>
    <w:link w:val="NagwekZnak"/>
    <w:uiPriority w:val="99"/>
    <w:unhideWhenUsed/>
    <w:rsid w:val="000D3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1CC"/>
  </w:style>
  <w:style w:type="paragraph" w:styleId="Stopka">
    <w:name w:val="footer"/>
    <w:basedOn w:val="Normalny"/>
    <w:link w:val="StopkaZnak"/>
    <w:uiPriority w:val="99"/>
    <w:unhideWhenUsed/>
    <w:rsid w:val="000D3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1CC"/>
  </w:style>
  <w:style w:type="paragraph" w:customStyle="1" w:styleId="Nagwek11">
    <w:name w:val="Nagłówek 11"/>
    <w:basedOn w:val="Normalny"/>
    <w:next w:val="Normalny"/>
    <w:uiPriority w:val="9"/>
    <w:qFormat/>
    <w:rsid w:val="0083459D"/>
    <w:pPr>
      <w:keepNext/>
      <w:keepLines/>
      <w:spacing w:before="360" w:after="80" w:line="256" w:lineRule="auto"/>
      <w:outlineLvl w:val="0"/>
    </w:pPr>
    <w:rPr>
      <w:rFonts w:ascii="Calibri Light" w:eastAsia="Times New Roman" w:hAnsi="Calibri Light" w:cs="Times New Roman"/>
      <w:color w:val="2F5496"/>
      <w:kern w:val="2"/>
      <w:sz w:val="40"/>
      <w:szCs w:val="40"/>
      <w14:ligatures w14:val="standardContextual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83459D"/>
    <w:pPr>
      <w:keepNext/>
      <w:keepLines/>
      <w:spacing w:before="160" w:after="80" w:line="256" w:lineRule="auto"/>
      <w:outlineLvl w:val="1"/>
    </w:pPr>
    <w:rPr>
      <w:rFonts w:ascii="Calibri Light" w:eastAsia="Times New Roman" w:hAnsi="Calibri Light" w:cs="Times New Roman"/>
      <w:color w:val="2F5496"/>
      <w:kern w:val="2"/>
      <w:sz w:val="32"/>
      <w:szCs w:val="32"/>
      <w14:ligatures w14:val="standardContextual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83459D"/>
    <w:pPr>
      <w:keepNext/>
      <w:keepLines/>
      <w:spacing w:before="160" w:after="80" w:line="256" w:lineRule="auto"/>
      <w:outlineLvl w:val="2"/>
    </w:pPr>
    <w:rPr>
      <w:rFonts w:ascii="Calibri" w:eastAsia="Times New Roman" w:hAnsi="Calibri" w:cs="Times New Roman"/>
      <w:color w:val="2F5496"/>
      <w:kern w:val="2"/>
      <w:sz w:val="28"/>
      <w:szCs w:val="28"/>
      <w14:ligatures w14:val="standardContextual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83459D"/>
    <w:pPr>
      <w:keepNext/>
      <w:keepLines/>
      <w:spacing w:before="80" w:after="40" w:line="256" w:lineRule="auto"/>
      <w:outlineLvl w:val="3"/>
    </w:pPr>
    <w:rPr>
      <w:rFonts w:ascii="Calibri" w:eastAsia="Times New Roman" w:hAnsi="Calibri" w:cs="Times New Roman"/>
      <w:i/>
      <w:iCs/>
      <w:color w:val="2F5496"/>
      <w:kern w:val="2"/>
      <w14:ligatures w14:val="standardContextual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83459D"/>
    <w:pPr>
      <w:keepNext/>
      <w:keepLines/>
      <w:spacing w:before="80" w:after="40" w:line="256" w:lineRule="auto"/>
      <w:outlineLvl w:val="4"/>
    </w:pPr>
    <w:rPr>
      <w:rFonts w:ascii="Calibri" w:eastAsia="Times New Roman" w:hAnsi="Calibri" w:cs="Times New Roman"/>
      <w:color w:val="2F5496"/>
      <w:kern w:val="2"/>
      <w14:ligatures w14:val="standardContextual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83459D"/>
    <w:pPr>
      <w:keepNext/>
      <w:keepLines/>
      <w:spacing w:before="40" w:after="0" w:line="256" w:lineRule="auto"/>
      <w:outlineLvl w:val="5"/>
    </w:pPr>
    <w:rPr>
      <w:rFonts w:ascii="Calibri" w:eastAsia="Times New Roman" w:hAnsi="Calibri" w:cs="Times New Roman"/>
      <w:i/>
      <w:iCs/>
      <w:color w:val="595959"/>
      <w:kern w:val="2"/>
      <w14:ligatures w14:val="standardContextual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83459D"/>
    <w:pPr>
      <w:keepNext/>
      <w:keepLines/>
      <w:spacing w:before="40" w:after="0" w:line="256" w:lineRule="auto"/>
      <w:outlineLvl w:val="6"/>
    </w:pPr>
    <w:rPr>
      <w:rFonts w:ascii="Calibri" w:eastAsia="Times New Roman" w:hAnsi="Calibri" w:cs="Times New Roman"/>
      <w:color w:val="595959"/>
      <w:kern w:val="2"/>
      <w14:ligatures w14:val="standardContextual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83459D"/>
    <w:pPr>
      <w:keepNext/>
      <w:keepLines/>
      <w:spacing w:after="0" w:line="256" w:lineRule="auto"/>
      <w:outlineLvl w:val="7"/>
    </w:pPr>
    <w:rPr>
      <w:rFonts w:ascii="Calibri" w:eastAsia="Times New Roman" w:hAnsi="Calibri" w:cs="Times New Roman"/>
      <w:i/>
      <w:iCs/>
      <w:color w:val="272727"/>
      <w:kern w:val="2"/>
      <w14:ligatures w14:val="standardContextual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83459D"/>
    <w:pPr>
      <w:keepNext/>
      <w:keepLines/>
      <w:spacing w:after="0" w:line="256" w:lineRule="auto"/>
      <w:outlineLvl w:val="8"/>
    </w:pPr>
    <w:rPr>
      <w:rFonts w:ascii="Calibri" w:eastAsia="Times New Roman" w:hAnsi="Calibri" w:cs="Times New Roman"/>
      <w:color w:val="272727"/>
      <w:kern w:val="2"/>
      <w14:ligatures w14:val="standardContextual"/>
    </w:rPr>
  </w:style>
  <w:style w:type="numbering" w:customStyle="1" w:styleId="Bezlisty1">
    <w:name w:val="Bez listy1"/>
    <w:next w:val="Bezlisty"/>
    <w:uiPriority w:val="99"/>
    <w:semiHidden/>
    <w:unhideWhenUsed/>
    <w:rsid w:val="0083459D"/>
  </w:style>
  <w:style w:type="character" w:customStyle="1" w:styleId="Nagwek1Znak">
    <w:name w:val="Nagłówek 1 Znak"/>
    <w:basedOn w:val="Domylnaczcionkaakapitu"/>
    <w:link w:val="Nagwek1"/>
    <w:uiPriority w:val="9"/>
    <w:rsid w:val="00A774D0"/>
    <w:rPr>
      <w:rFonts w:ascii="Arial" w:eastAsia="Times New Roman" w:hAnsi="Arial" w:cs="Times New Roman"/>
      <w:kern w:val="2"/>
      <w:sz w:val="24"/>
      <w:szCs w:val="40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rsid w:val="00A774D0"/>
    <w:rPr>
      <w:rFonts w:ascii="Arial" w:eastAsia="Times New Roman" w:hAnsi="Arial" w:cs="Times New Roman"/>
      <w:kern w:val="2"/>
      <w:sz w:val="24"/>
      <w:szCs w:val="32"/>
      <w14:ligatures w14:val="standardContextua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459D"/>
    <w:rPr>
      <w:rFonts w:ascii="Calibri" w:eastAsia="Times New Roman" w:hAnsi="Calibri" w:cs="Times New Roman"/>
      <w:color w:val="2F5496"/>
      <w:kern w:val="2"/>
      <w:sz w:val="28"/>
      <w:szCs w:val="28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459D"/>
    <w:rPr>
      <w:rFonts w:ascii="Calibri" w:eastAsia="Times New Roman" w:hAnsi="Calibri" w:cs="Times New Roman"/>
      <w:i/>
      <w:iCs/>
      <w:color w:val="2F5496"/>
      <w:kern w:val="2"/>
      <w14:ligatures w14:val="standardContextua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459D"/>
    <w:rPr>
      <w:rFonts w:ascii="Calibri" w:eastAsia="Times New Roman" w:hAnsi="Calibri" w:cs="Times New Roman"/>
      <w:color w:val="2F5496"/>
      <w:kern w:val="2"/>
      <w14:ligatures w14:val="standardContextua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459D"/>
    <w:rPr>
      <w:rFonts w:ascii="Calibri" w:eastAsia="Times New Roman" w:hAnsi="Calibri" w:cs="Times New Roman"/>
      <w:i/>
      <w:iCs/>
      <w:color w:val="595959"/>
      <w:kern w:val="2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459D"/>
    <w:rPr>
      <w:rFonts w:ascii="Calibri" w:eastAsia="Times New Roman" w:hAnsi="Calibri" w:cs="Times New Roman"/>
      <w:color w:val="595959"/>
      <w:kern w:val="2"/>
      <w14:ligatures w14:val="standardContextua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459D"/>
    <w:rPr>
      <w:rFonts w:ascii="Calibri" w:eastAsia="Times New Roman" w:hAnsi="Calibri" w:cs="Times New Roman"/>
      <w:i/>
      <w:iCs/>
      <w:color w:val="272727"/>
      <w:kern w:val="2"/>
      <w14:ligatures w14:val="standardContextua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459D"/>
    <w:rPr>
      <w:rFonts w:ascii="Calibri" w:eastAsia="Times New Roman" w:hAnsi="Calibri" w:cs="Times New Roman"/>
      <w:color w:val="272727"/>
      <w:kern w:val="2"/>
      <w14:ligatures w14:val="standardContextual"/>
    </w:rPr>
  </w:style>
  <w:style w:type="paragraph" w:customStyle="1" w:styleId="msonormal0">
    <w:name w:val="msonormal"/>
    <w:basedOn w:val="Normalny"/>
    <w:rsid w:val="0083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genda1">
    <w:name w:val="Legenda1"/>
    <w:basedOn w:val="Normalny"/>
    <w:next w:val="Normalny"/>
    <w:uiPriority w:val="35"/>
    <w:semiHidden/>
    <w:unhideWhenUsed/>
    <w:qFormat/>
    <w:rsid w:val="0083459D"/>
    <w:pPr>
      <w:spacing w:after="200" w:line="240" w:lineRule="auto"/>
    </w:pPr>
    <w:rPr>
      <w:rFonts w:ascii="Calibri" w:eastAsia="Times New Roman" w:hAnsi="Calibri" w:cs="Times New Roman"/>
      <w:i/>
      <w:iCs/>
      <w:color w:val="44546A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3459D"/>
    <w:pPr>
      <w:spacing w:after="8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3459D"/>
    <w:rPr>
      <w:rFonts w:ascii="Calibri Light" w:eastAsia="Times New Roman" w:hAnsi="Calibri Light" w:cs="Times New Roman"/>
      <w:spacing w:val="-10"/>
      <w:kern w:val="28"/>
      <w:sz w:val="56"/>
      <w:szCs w:val="56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83459D"/>
    <w:pPr>
      <w:spacing w:line="256" w:lineRule="auto"/>
    </w:pPr>
    <w:rPr>
      <w:rFonts w:ascii="Calibri" w:eastAsia="Times New Roman" w:hAnsi="Calibri" w:cs="Times New Roman"/>
      <w:color w:val="595959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3459D"/>
    <w:rPr>
      <w:rFonts w:ascii="Calibri" w:eastAsia="Times New Roman" w:hAnsi="Calibri" w:cs="Times New Roman"/>
      <w:color w:val="595959"/>
      <w:spacing w:val="15"/>
      <w:kern w:val="2"/>
      <w:sz w:val="28"/>
      <w:szCs w:val="28"/>
      <w14:ligatures w14:val="standardContextual"/>
    </w:rPr>
  </w:style>
  <w:style w:type="paragraph" w:customStyle="1" w:styleId="Cytat1">
    <w:name w:val="Cytat1"/>
    <w:basedOn w:val="Normalny"/>
    <w:next w:val="Normalny"/>
    <w:uiPriority w:val="29"/>
    <w:qFormat/>
    <w:rsid w:val="0083459D"/>
    <w:pPr>
      <w:spacing w:before="160" w:line="256" w:lineRule="auto"/>
      <w:jc w:val="center"/>
    </w:pPr>
    <w:rPr>
      <w:rFonts w:ascii="Calibri" w:eastAsia="Calibri" w:hAnsi="Calibri" w:cs="Times New Roman"/>
      <w:i/>
      <w:iCs/>
      <w:color w:val="404040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3459D"/>
    <w:rPr>
      <w:rFonts w:ascii="Calibri" w:eastAsia="Calibri" w:hAnsi="Calibri" w:cs="Times New Roman"/>
      <w:i/>
      <w:iCs/>
      <w:color w:val="404040"/>
      <w:kern w:val="2"/>
      <w14:ligatures w14:val="standardContextual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83459D"/>
    <w:pPr>
      <w:pBdr>
        <w:top w:val="single" w:sz="4" w:space="10" w:color="2F5496"/>
        <w:bottom w:val="single" w:sz="4" w:space="10" w:color="2F5496"/>
      </w:pBdr>
      <w:spacing w:before="360" w:after="360" w:line="256" w:lineRule="auto"/>
      <w:ind w:left="864" w:right="864"/>
      <w:jc w:val="center"/>
    </w:pPr>
    <w:rPr>
      <w:rFonts w:ascii="Calibri" w:eastAsia="Calibri" w:hAnsi="Calibri" w:cs="Times New Roman"/>
      <w:i/>
      <w:iCs/>
      <w:color w:val="2F5496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459D"/>
    <w:rPr>
      <w:rFonts w:ascii="Calibri" w:eastAsia="Calibri" w:hAnsi="Calibri" w:cs="Times New Roman"/>
      <w:i/>
      <w:iCs/>
      <w:color w:val="2F5496"/>
      <w:kern w:val="2"/>
      <w14:ligatures w14:val="standardContextual"/>
    </w:rPr>
  </w:style>
  <w:style w:type="paragraph" w:customStyle="1" w:styleId="font6">
    <w:name w:val="font6"/>
    <w:basedOn w:val="Normalny"/>
    <w:rsid w:val="008345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font7">
    <w:name w:val="font7"/>
    <w:basedOn w:val="Normalny"/>
    <w:rsid w:val="008345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8"/>
      <w:szCs w:val="18"/>
      <w:lang w:eastAsia="pl-PL"/>
    </w:rPr>
  </w:style>
  <w:style w:type="paragraph" w:customStyle="1" w:styleId="font8">
    <w:name w:val="font8"/>
    <w:basedOn w:val="Normalny"/>
    <w:rsid w:val="008345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font9">
    <w:name w:val="font9"/>
    <w:basedOn w:val="Normalny"/>
    <w:rsid w:val="008345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xl77">
    <w:name w:val="xl77"/>
    <w:basedOn w:val="Normalny"/>
    <w:rsid w:val="008345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xl78">
    <w:name w:val="xl78"/>
    <w:basedOn w:val="Normalny"/>
    <w:rsid w:val="008345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xl79">
    <w:name w:val="xl79"/>
    <w:basedOn w:val="Normalny"/>
    <w:rsid w:val="008345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xl80">
    <w:name w:val="xl80"/>
    <w:basedOn w:val="Normalny"/>
    <w:rsid w:val="008345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xl81">
    <w:name w:val="xl81"/>
    <w:basedOn w:val="Normalny"/>
    <w:rsid w:val="008345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82">
    <w:name w:val="xl82"/>
    <w:basedOn w:val="Normalny"/>
    <w:rsid w:val="00834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xl83">
    <w:name w:val="xl83"/>
    <w:basedOn w:val="Normalny"/>
    <w:rsid w:val="00834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84">
    <w:name w:val="xl84"/>
    <w:basedOn w:val="Normalny"/>
    <w:rsid w:val="008345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85">
    <w:name w:val="xl85"/>
    <w:basedOn w:val="Normalny"/>
    <w:rsid w:val="00834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86">
    <w:name w:val="xl86"/>
    <w:basedOn w:val="Normalny"/>
    <w:rsid w:val="00834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87">
    <w:name w:val="xl87"/>
    <w:basedOn w:val="Normalny"/>
    <w:rsid w:val="00834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88">
    <w:name w:val="xl88"/>
    <w:basedOn w:val="Normalny"/>
    <w:rsid w:val="00834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89">
    <w:name w:val="xl89"/>
    <w:basedOn w:val="Normalny"/>
    <w:rsid w:val="008345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90">
    <w:name w:val="xl90"/>
    <w:basedOn w:val="Normalny"/>
    <w:rsid w:val="00834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91">
    <w:name w:val="xl91"/>
    <w:basedOn w:val="Normalny"/>
    <w:rsid w:val="008345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92">
    <w:name w:val="xl92"/>
    <w:basedOn w:val="Normalny"/>
    <w:rsid w:val="008345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93">
    <w:name w:val="xl93"/>
    <w:basedOn w:val="Normalny"/>
    <w:rsid w:val="008345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94">
    <w:name w:val="xl94"/>
    <w:basedOn w:val="Normalny"/>
    <w:rsid w:val="008345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8345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96">
    <w:name w:val="xl96"/>
    <w:basedOn w:val="Normalny"/>
    <w:rsid w:val="00834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97">
    <w:name w:val="xl97"/>
    <w:basedOn w:val="Normalny"/>
    <w:rsid w:val="00834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98">
    <w:name w:val="xl98"/>
    <w:basedOn w:val="Normalny"/>
    <w:rsid w:val="0083459D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99">
    <w:name w:val="xl99"/>
    <w:basedOn w:val="Normalny"/>
    <w:rsid w:val="008345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xl100">
    <w:name w:val="xl100"/>
    <w:basedOn w:val="Normalny"/>
    <w:rsid w:val="008345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character" w:customStyle="1" w:styleId="Wyrnienieintensywne1">
    <w:name w:val="Wyróżnienie intensywne1"/>
    <w:basedOn w:val="Domylnaczcionkaakapitu"/>
    <w:uiPriority w:val="21"/>
    <w:qFormat/>
    <w:rsid w:val="0083459D"/>
    <w:rPr>
      <w:i/>
      <w:iCs/>
      <w:color w:val="2F5496"/>
    </w:rPr>
  </w:style>
  <w:style w:type="character" w:customStyle="1" w:styleId="Odwoanieintensywne1">
    <w:name w:val="Odwołanie intensywne1"/>
    <w:basedOn w:val="Domylnaczcionkaakapitu"/>
    <w:uiPriority w:val="32"/>
    <w:qFormat/>
    <w:rsid w:val="0083459D"/>
    <w:rPr>
      <w:b/>
      <w:bCs/>
      <w:smallCaps/>
      <w:color w:val="2F5496"/>
      <w:spacing w:val="5"/>
    </w:rPr>
  </w:style>
  <w:style w:type="character" w:customStyle="1" w:styleId="Nagwek1Znak1">
    <w:name w:val="Nagłówek 1 Znak1"/>
    <w:basedOn w:val="Domylnaczcionkaakapitu"/>
    <w:uiPriority w:val="9"/>
    <w:rsid w:val="00834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8345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8345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uiPriority w:val="9"/>
    <w:semiHidden/>
    <w:rsid w:val="0083459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1">
    <w:name w:val="Nagłówek 5 Znak1"/>
    <w:basedOn w:val="Domylnaczcionkaakapitu"/>
    <w:uiPriority w:val="9"/>
    <w:semiHidden/>
    <w:rsid w:val="0083459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1">
    <w:name w:val="Nagłówek 6 Znak1"/>
    <w:basedOn w:val="Domylnaczcionkaakapitu"/>
    <w:uiPriority w:val="9"/>
    <w:semiHidden/>
    <w:rsid w:val="0083459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1">
    <w:name w:val="Nagłówek 7 Znak1"/>
    <w:basedOn w:val="Domylnaczcionkaakapitu"/>
    <w:uiPriority w:val="9"/>
    <w:semiHidden/>
    <w:rsid w:val="0083459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1">
    <w:name w:val="Nagłówek 8 Znak1"/>
    <w:basedOn w:val="Domylnaczcionkaakapitu"/>
    <w:uiPriority w:val="9"/>
    <w:semiHidden/>
    <w:rsid w:val="008345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1">
    <w:name w:val="Nagłówek 9 Znak1"/>
    <w:basedOn w:val="Domylnaczcionkaakapitu"/>
    <w:uiPriority w:val="9"/>
    <w:semiHidden/>
    <w:rsid w:val="008345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459D"/>
    <w:pPr>
      <w:numPr>
        <w:ilvl w:val="1"/>
      </w:numPr>
    </w:pPr>
    <w:rPr>
      <w:rFonts w:ascii="Calibri" w:eastAsia="Times New Roman" w:hAnsi="Calibri" w:cs="Times New Roman"/>
      <w:color w:val="595959"/>
      <w:spacing w:val="15"/>
      <w:kern w:val="2"/>
      <w:sz w:val="28"/>
      <w:szCs w:val="28"/>
      <w14:ligatures w14:val="standardContextual"/>
    </w:rPr>
  </w:style>
  <w:style w:type="character" w:customStyle="1" w:styleId="PodtytuZnak1">
    <w:name w:val="Podtytuł Znak1"/>
    <w:basedOn w:val="Domylnaczcionkaakapitu"/>
    <w:uiPriority w:val="11"/>
    <w:rsid w:val="0083459D"/>
    <w:rPr>
      <w:rFonts w:eastAsiaTheme="minorEastAsia"/>
      <w:color w:val="5A5A5A" w:themeColor="text1" w:themeTint="A5"/>
      <w:spacing w:val="15"/>
    </w:rPr>
  </w:style>
  <w:style w:type="paragraph" w:styleId="Cytat">
    <w:name w:val="Quote"/>
    <w:basedOn w:val="Normalny"/>
    <w:next w:val="Normalny"/>
    <w:link w:val="CytatZnak"/>
    <w:uiPriority w:val="29"/>
    <w:qFormat/>
    <w:rsid w:val="0083459D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kern w:val="2"/>
      <w14:ligatures w14:val="standardContextual"/>
    </w:rPr>
  </w:style>
  <w:style w:type="character" w:customStyle="1" w:styleId="CytatZnak1">
    <w:name w:val="Cytat Znak1"/>
    <w:basedOn w:val="Domylnaczcionkaakapitu"/>
    <w:uiPriority w:val="29"/>
    <w:rsid w:val="0083459D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459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libri" w:eastAsia="Calibri" w:hAnsi="Calibri" w:cs="Times New Roman"/>
      <w:i/>
      <w:iCs/>
      <w:color w:val="2F5496"/>
      <w:kern w:val="2"/>
      <w14:ligatures w14:val="standardContextual"/>
    </w:rPr>
  </w:style>
  <w:style w:type="character" w:customStyle="1" w:styleId="CytatintensywnyZnak1">
    <w:name w:val="Cytat intensywny Znak1"/>
    <w:basedOn w:val="Domylnaczcionkaakapitu"/>
    <w:uiPriority w:val="30"/>
    <w:rsid w:val="0083459D"/>
    <w:rPr>
      <w:i/>
      <w:iCs/>
      <w:color w:val="4472C4" w:themeColor="accent1"/>
    </w:rPr>
  </w:style>
  <w:style w:type="character" w:styleId="Wyrnienieintensywne">
    <w:name w:val="Intense Emphasis"/>
    <w:basedOn w:val="Domylnaczcionkaakapitu"/>
    <w:uiPriority w:val="21"/>
    <w:qFormat/>
    <w:rsid w:val="0083459D"/>
    <w:rPr>
      <w:i/>
      <w:iCs/>
      <w:color w:val="4472C4" w:themeColor="accent1"/>
    </w:rPr>
  </w:style>
  <w:style w:type="character" w:styleId="Odwoanieintensywne">
    <w:name w:val="Intense Reference"/>
    <w:basedOn w:val="Domylnaczcionkaakapitu"/>
    <w:uiPriority w:val="32"/>
    <w:qFormat/>
    <w:rsid w:val="0083459D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48</Pages>
  <Words>8707</Words>
  <Characters>52247</Characters>
  <Application>Microsoft Office Word</Application>
  <DocSecurity>0</DocSecurity>
  <Lines>435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Duda</dc:creator>
  <cp:keywords/>
  <dc:description/>
  <cp:lastModifiedBy>Duda Małgorzata</cp:lastModifiedBy>
  <cp:revision>162</cp:revision>
  <cp:lastPrinted>2025-02-13T12:23:00Z</cp:lastPrinted>
  <dcterms:created xsi:type="dcterms:W3CDTF">2021-10-21T08:57:00Z</dcterms:created>
  <dcterms:modified xsi:type="dcterms:W3CDTF">2025-02-26T09:40:00Z</dcterms:modified>
</cp:coreProperties>
</file>